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0A" w:rsidRPr="00476FC9" w:rsidRDefault="00132E0A" w:rsidP="002812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2E0A" w:rsidRPr="00476FC9" w:rsidRDefault="00132E0A" w:rsidP="00476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E0A" w:rsidRPr="004F2D1A" w:rsidRDefault="00132E0A" w:rsidP="00281238">
      <w:pPr>
        <w:jc w:val="both"/>
        <w:rPr>
          <w:rFonts w:ascii="Times New Roman" w:hAnsi="Times New Roman" w:cs="Times New Roman"/>
          <w:bCs/>
          <w:sz w:val="48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4F2D1A">
        <w:rPr>
          <w:rFonts w:ascii="Times New Roman" w:hAnsi="Times New Roman" w:cs="Times New Roman"/>
          <w:b/>
          <w:sz w:val="52"/>
          <w:szCs w:val="44"/>
        </w:rPr>
        <w:t>Каждый</w:t>
      </w:r>
      <w:r w:rsidRPr="004F2D1A">
        <w:rPr>
          <w:rFonts w:ascii="Times New Roman" w:hAnsi="Times New Roman" w:cs="Times New Roman"/>
          <w:sz w:val="52"/>
          <w:szCs w:val="44"/>
        </w:rPr>
        <w:t xml:space="preserve"> </w:t>
      </w:r>
      <w:r w:rsidRPr="004F2D1A">
        <w:rPr>
          <w:rFonts w:ascii="Times New Roman" w:hAnsi="Times New Roman" w:cs="Times New Roman"/>
          <w:sz w:val="48"/>
          <w:szCs w:val="44"/>
        </w:rPr>
        <w:t>избиратель голосует лично. Каждый избиратель получает один бюллетень со списком кандидатов на должность, в котором он должен проставить любой знак (галочку, крестик) только в одном квадрате против фамилии кандидата, за которого отдает свой голос. За получение избирательного бюллетеня избиратель расписывается в списке избирателей.</w:t>
      </w:r>
    </w:p>
    <w:p w:rsidR="00132E0A" w:rsidRPr="004F2D1A" w:rsidRDefault="00132E0A" w:rsidP="00281238">
      <w:pPr>
        <w:jc w:val="both"/>
        <w:rPr>
          <w:rFonts w:ascii="Times New Roman" w:hAnsi="Times New Roman" w:cs="Times New Roman"/>
          <w:bCs/>
          <w:sz w:val="48"/>
          <w:szCs w:val="44"/>
        </w:rPr>
      </w:pPr>
      <w:r w:rsidRPr="004F2D1A">
        <w:rPr>
          <w:rFonts w:ascii="Times New Roman" w:hAnsi="Times New Roman" w:cs="Times New Roman"/>
          <w:sz w:val="48"/>
          <w:szCs w:val="44"/>
        </w:rPr>
        <w:tab/>
        <w:t>Заполненные избирательные бюллетени опускаются в опечатанную избирательную урну.</w:t>
      </w:r>
    </w:p>
    <w:p w:rsidR="00132E0A" w:rsidRPr="004F2D1A" w:rsidRDefault="00132E0A" w:rsidP="00281238">
      <w:pPr>
        <w:jc w:val="both"/>
        <w:rPr>
          <w:rFonts w:ascii="Times New Roman" w:hAnsi="Times New Roman" w:cs="Times New Roman"/>
          <w:bCs/>
          <w:sz w:val="48"/>
          <w:szCs w:val="44"/>
        </w:rPr>
      </w:pPr>
      <w:r w:rsidRPr="004F2D1A">
        <w:rPr>
          <w:rFonts w:ascii="Times New Roman" w:hAnsi="Times New Roman" w:cs="Times New Roman"/>
          <w:sz w:val="48"/>
          <w:szCs w:val="44"/>
        </w:rPr>
        <w:tab/>
        <w:t>По окончании времени голосования неиспользованные бюллетени погашаются до вскрытия урны.</w:t>
      </w:r>
    </w:p>
    <w:p w:rsidR="00132E0A" w:rsidRPr="004F2D1A" w:rsidRDefault="00132E0A" w:rsidP="00281238">
      <w:pPr>
        <w:jc w:val="both"/>
        <w:rPr>
          <w:rFonts w:ascii="Times New Roman" w:hAnsi="Times New Roman" w:cs="Times New Roman"/>
          <w:sz w:val="48"/>
          <w:szCs w:val="44"/>
        </w:rPr>
      </w:pPr>
      <w:r w:rsidRPr="004F2D1A">
        <w:rPr>
          <w:rFonts w:ascii="Times New Roman" w:hAnsi="Times New Roman" w:cs="Times New Roman"/>
          <w:sz w:val="48"/>
          <w:szCs w:val="44"/>
        </w:rPr>
        <w:tab/>
        <w:t>Вскрытие урны осуществляется членами избирательной комиссии. При вскрытии могут присутствовать кандидаты в Молодежный парламент при Могилевском городском Совете депутатов, наблюдатели, доверенные лица (не более трех, от каждого кандидата).</w:t>
      </w:r>
    </w:p>
    <w:p w:rsidR="00132E0A" w:rsidRPr="004F2D1A" w:rsidRDefault="00132E0A" w:rsidP="00281238">
      <w:pPr>
        <w:jc w:val="both"/>
        <w:rPr>
          <w:rFonts w:ascii="Times New Roman" w:hAnsi="Times New Roman" w:cs="Times New Roman"/>
          <w:sz w:val="48"/>
          <w:szCs w:val="44"/>
        </w:rPr>
      </w:pPr>
      <w:r w:rsidRPr="004F2D1A">
        <w:rPr>
          <w:rFonts w:ascii="Times New Roman" w:hAnsi="Times New Roman" w:cs="Times New Roman"/>
          <w:sz w:val="48"/>
          <w:szCs w:val="44"/>
        </w:rPr>
        <w:tab/>
        <w:t>Бюллетень считается недействительным, если в нем проставлено более одного знака или ни одного.</w:t>
      </w:r>
      <w:bookmarkStart w:id="0" w:name="_GoBack"/>
      <w:bookmarkEnd w:id="0"/>
    </w:p>
    <w:sectPr w:rsidR="00132E0A" w:rsidRPr="004F2D1A" w:rsidSect="00233F89">
      <w:pgSz w:w="16838" w:h="11906" w:orient="landscape"/>
      <w:pgMar w:top="426" w:right="82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238"/>
    <w:rsid w:val="00132E0A"/>
    <w:rsid w:val="00233F89"/>
    <w:rsid w:val="00281238"/>
    <w:rsid w:val="00442451"/>
    <w:rsid w:val="00476FC9"/>
    <w:rsid w:val="004F2D1A"/>
    <w:rsid w:val="00680227"/>
    <w:rsid w:val="006C11C0"/>
    <w:rsid w:val="007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8"/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Голосование проводится в день выборов</dc:title>
  <dc:subject/>
  <dc:creator>Педагог-организатор</dc:creator>
  <cp:keywords/>
  <dc:description/>
  <cp:lastModifiedBy>Admin</cp:lastModifiedBy>
  <cp:revision>4</cp:revision>
  <dcterms:created xsi:type="dcterms:W3CDTF">2018-09-28T06:27:00Z</dcterms:created>
  <dcterms:modified xsi:type="dcterms:W3CDTF">2020-11-17T13:36:00Z</dcterms:modified>
</cp:coreProperties>
</file>