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A3" w:rsidRPr="00A84937" w:rsidRDefault="008F2081">
      <w:pPr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noProof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s1032" type="#_x0000_t75" alt="ЛОГО1" style="position:absolute;margin-left:-35.8pt;margin-top:-36.6pt;width:193.8pt;height:71.35pt;z-index:-1;visibility:visible">
            <v:imagedata r:id="rId5" o:title="ЛОГО1"/>
          </v:shape>
        </w:pict>
      </w:r>
      <w:r>
        <w:rPr>
          <w:rFonts w:ascii="Times New Roman" w:hAnsi="Times New Roman"/>
          <w:noProof/>
          <w:sz w:val="32"/>
          <w:szCs w:val="28"/>
          <w:lang w:eastAsia="ru-RU"/>
        </w:rPr>
        <w:pict>
          <v:rect id="Rectangle 2" o:spid="_x0000_s1027" style="position:absolute;margin-left:359.05pt;margin-top:-29.1pt;width:188.8pt;height:53.2pt;z-index:1;visibility:visible" strokecolor="#c0504d" strokeweight="5pt">
            <v:stroke linestyle="thickThin"/>
            <v:shadow color="#868686"/>
            <v:textbox style="mso-next-textbox:#Rectangle 2">
              <w:txbxContent>
                <w:p w:rsidR="00E031A3" w:rsidRDefault="00E031A3" w:rsidP="00E031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0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+375(29) 381-88-58 Наталья</w:t>
                  </w:r>
                </w:p>
                <w:p w:rsidR="00E031A3" w:rsidRPr="00E031A3" w:rsidRDefault="00E031A3" w:rsidP="00E031A3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94280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+375(29) 184-84-89 Ирина</w:t>
                  </w:r>
                </w:p>
              </w:txbxContent>
            </v:textbox>
          </v:rect>
        </w:pict>
      </w:r>
    </w:p>
    <w:p w:rsidR="00E031A3" w:rsidRPr="00A84937" w:rsidRDefault="00632E21" w:rsidP="00E031A3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28"/>
        </w:rPr>
      </w:pPr>
      <w:r w:rsidRPr="00A84937">
        <w:rPr>
          <w:rFonts w:ascii="Times New Roman" w:hAnsi="Times New Roman"/>
          <w:b/>
          <w:color w:val="FF0000"/>
          <w:sz w:val="40"/>
          <w:szCs w:val="28"/>
        </w:rPr>
        <w:t>Новогодние</w:t>
      </w:r>
      <w:r w:rsidR="00E031A3" w:rsidRPr="00A84937">
        <w:rPr>
          <w:rFonts w:ascii="Times New Roman" w:hAnsi="Times New Roman"/>
          <w:b/>
          <w:color w:val="FF0000"/>
          <w:sz w:val="40"/>
          <w:szCs w:val="28"/>
        </w:rPr>
        <w:t xml:space="preserve"> развлекательные программы</w:t>
      </w:r>
    </w:p>
    <w:p w:rsidR="00083AD5" w:rsidRDefault="00E031A3" w:rsidP="00E031A3">
      <w:pPr>
        <w:spacing w:after="0" w:line="240" w:lineRule="auto"/>
        <w:jc w:val="center"/>
        <w:rPr>
          <w:rFonts w:ascii="Times New Roman" w:hAnsi="Times New Roman"/>
          <w:b/>
          <w:sz w:val="36"/>
          <w:szCs w:val="28"/>
        </w:rPr>
      </w:pPr>
      <w:r w:rsidRPr="00A84937">
        <w:rPr>
          <w:rFonts w:ascii="Times New Roman" w:hAnsi="Times New Roman"/>
          <w:b/>
          <w:sz w:val="36"/>
          <w:szCs w:val="28"/>
        </w:rPr>
        <w:t>для школьников 2021/2022</w:t>
      </w:r>
    </w:p>
    <w:p w:rsidR="00101D9D" w:rsidRPr="00101D9D" w:rsidRDefault="00101D9D" w:rsidP="00101D9D">
      <w:pPr>
        <w:spacing w:line="240" w:lineRule="auto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в рамках проекта </w:t>
      </w:r>
      <w:r w:rsidRPr="00101D9D">
        <w:rPr>
          <w:rFonts w:ascii="Times New Roman" w:hAnsi="Times New Roman"/>
          <w:b/>
          <w:sz w:val="36"/>
          <w:szCs w:val="28"/>
        </w:rPr>
        <w:t>#</w:t>
      </w:r>
      <w:r>
        <w:rPr>
          <w:rFonts w:ascii="Times New Roman" w:hAnsi="Times New Roman"/>
          <w:b/>
          <w:sz w:val="36"/>
          <w:szCs w:val="28"/>
        </w:rPr>
        <w:t>МАЯ_ЗЯМЛЯ_ПРЫДНЯПРО</w:t>
      </w:r>
      <w:r>
        <w:rPr>
          <w:rFonts w:ascii="Times New Roman" w:hAnsi="Times New Roman"/>
          <w:b/>
          <w:sz w:val="36"/>
          <w:szCs w:val="28"/>
          <w:lang w:val="be-BY"/>
        </w:rPr>
        <w:t>Ў</w:t>
      </w:r>
      <w:r>
        <w:rPr>
          <w:rFonts w:ascii="Times New Roman" w:hAnsi="Times New Roman"/>
          <w:b/>
          <w:sz w:val="36"/>
          <w:szCs w:val="28"/>
        </w:rPr>
        <w:t>Е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42"/>
        <w:gridCol w:w="7938"/>
      </w:tblGrid>
      <w:tr w:rsidR="00E031A3" w:rsidRPr="00515943" w:rsidTr="00515943">
        <w:tc>
          <w:tcPr>
            <w:tcW w:w="10348" w:type="dxa"/>
            <w:gridSpan w:val="3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8"/>
                <w:szCs w:val="28"/>
              </w:rPr>
              <w:t>Для учащихся 1 – 4 классов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Новогоднее путешествие в поместье Зимушки-Зимы</w:t>
            </w:r>
          </w:p>
        </w:tc>
        <w:tc>
          <w:tcPr>
            <w:tcW w:w="7938" w:type="dxa"/>
          </w:tcPr>
          <w:p w:rsidR="00176F70" w:rsidRPr="00515943" w:rsidRDefault="00176F70" w:rsidP="00515943">
            <w:pPr>
              <w:tabs>
                <w:tab w:val="left" w:pos="360"/>
                <w:tab w:val="left" w:pos="2640"/>
                <w:tab w:val="left" w:pos="6120"/>
                <w:tab w:val="center" w:pos="7829"/>
              </w:tabs>
              <w:spacing w:after="0" w:line="240" w:lineRule="auto"/>
              <w:ind w:right="-182" w:hanging="9"/>
              <w:jc w:val="center"/>
              <w:rPr>
                <w:rFonts w:ascii="Times New Roman" w:hAnsi="Times New Roman"/>
                <w:b/>
                <w:szCs w:val="24"/>
              </w:rPr>
            </w:pPr>
            <w:r w:rsidRPr="00515943">
              <w:rPr>
                <w:rFonts w:ascii="Times New Roman" w:hAnsi="Times New Roman"/>
                <w:b/>
                <w:szCs w:val="24"/>
              </w:rPr>
              <w:t>(Могилёвски</w:t>
            </w:r>
            <w:r w:rsidR="008E4B03" w:rsidRPr="00515943">
              <w:rPr>
                <w:rFonts w:ascii="Times New Roman" w:hAnsi="Times New Roman"/>
                <w:b/>
                <w:szCs w:val="24"/>
              </w:rPr>
              <w:t>й р-н</w:t>
            </w:r>
            <w:r w:rsidRPr="00515943">
              <w:rPr>
                <w:rFonts w:ascii="Times New Roman" w:hAnsi="Times New Roman"/>
                <w:b/>
                <w:szCs w:val="24"/>
              </w:rPr>
              <w:t>)</w:t>
            </w:r>
          </w:p>
          <w:p w:rsidR="00E031A3" w:rsidRPr="00515943" w:rsidRDefault="00EB4EFF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Интерактивная рождественская шоу-программа «Зимняя сказка»</w:t>
            </w:r>
          </w:p>
          <w:p w:rsidR="00176F70" w:rsidRPr="00515943" w:rsidRDefault="00EB4EFF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Незабываемая встреча с оригинальным дедом Морозом и колоритными сказочными персонажами.</w:t>
            </w:r>
          </w:p>
          <w:p w:rsidR="00176F70" w:rsidRPr="00515943" w:rsidRDefault="00EB4EFF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Посещение «Чудо-острова».</w:t>
            </w:r>
          </w:p>
          <w:p w:rsidR="00176F70" w:rsidRPr="00515943" w:rsidRDefault="00EB4EFF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Рождественское чаепитие с блинами и фирменным пирогом.</w:t>
            </w:r>
          </w:p>
          <w:p w:rsidR="00176F70" w:rsidRPr="00515943" w:rsidRDefault="00176F70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4"/>
              </w:rPr>
              <w:t>Стоимость:</w:t>
            </w:r>
            <w:r w:rsidRPr="00515943">
              <w:rPr>
                <w:rFonts w:ascii="Times New Roman" w:hAnsi="Times New Roman"/>
                <w:szCs w:val="24"/>
              </w:rPr>
              <w:t xml:space="preserve"> </w:t>
            </w:r>
            <w:r w:rsidRPr="00515943">
              <w:rPr>
                <w:rFonts w:ascii="Times New Roman" w:hAnsi="Times New Roman"/>
                <w:b/>
                <w:szCs w:val="24"/>
              </w:rPr>
              <w:t>47 руб./чел.</w:t>
            </w:r>
            <w:r w:rsidR="00446784" w:rsidRPr="00515943">
              <w:rPr>
                <w:rFonts w:ascii="Times New Roman" w:hAnsi="Times New Roman"/>
                <w:b/>
                <w:szCs w:val="24"/>
              </w:rPr>
              <w:t xml:space="preserve"> 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НОВЫЙ ГОД НА МОГИЛЕВСКОМ КОННОМ МАНЕЖЕ</w:t>
            </w:r>
          </w:p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«Разбуди Деда Мороза»</w:t>
            </w:r>
          </w:p>
        </w:tc>
        <w:tc>
          <w:tcPr>
            <w:tcW w:w="7938" w:type="dxa"/>
          </w:tcPr>
          <w:p w:rsidR="00176F70" w:rsidRPr="00515943" w:rsidRDefault="00176F70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(Могилевский р-н)</w:t>
            </w:r>
          </w:p>
          <w:p w:rsidR="00176F70" w:rsidRPr="00515943" w:rsidRDefault="00176F70" w:rsidP="00515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943">
              <w:rPr>
                <w:rFonts w:ascii="Times New Roman" w:hAnsi="Times New Roman"/>
                <w:color w:val="000000"/>
                <w:szCs w:val="24"/>
              </w:rPr>
              <w:t>- Выступление наездников; - Мини – квест «Собери будильник»;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color w:val="000000"/>
                <w:szCs w:val="24"/>
              </w:rPr>
              <w:t>- Веселые игры и конкурсы с Бабой Ягой;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Новогодние чудеса от Деда Мороза и Бабы Яги;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Катание на лошадях;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Экскурсия в конюшню;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Сладкий подарок 300 г. конфет;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Чаепитие с угощением.</w:t>
            </w:r>
          </w:p>
          <w:p w:rsidR="00E031A3" w:rsidRPr="00515943" w:rsidRDefault="00176F70" w:rsidP="00515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</w:t>
            </w:r>
            <w:r w:rsidRPr="00515943">
              <w:rPr>
                <w:rFonts w:ascii="Times New Roman" w:hAnsi="Times New Roman"/>
                <w:szCs w:val="28"/>
              </w:rPr>
              <w:t xml:space="preserve">: </w:t>
            </w:r>
            <w:r w:rsidR="00C32F33">
              <w:rPr>
                <w:rFonts w:ascii="Times New Roman" w:hAnsi="Times New Roman"/>
                <w:b/>
                <w:szCs w:val="24"/>
              </w:rPr>
              <w:t>35 бел.руб</w:t>
            </w:r>
            <w:proofErr w:type="gramStart"/>
            <w:r w:rsidR="00C32F33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Pr="00515943">
              <w:rPr>
                <w:rFonts w:ascii="Times New Roman" w:hAnsi="Times New Roman"/>
                <w:b/>
                <w:szCs w:val="24"/>
              </w:rPr>
              <w:t xml:space="preserve">/ </w:t>
            </w:r>
            <w:proofErr w:type="gramStart"/>
            <w:r w:rsidRPr="00515943">
              <w:rPr>
                <w:rFonts w:ascii="Times New Roman" w:hAnsi="Times New Roman"/>
                <w:b/>
                <w:szCs w:val="24"/>
              </w:rPr>
              <w:t>ч</w:t>
            </w:r>
            <w:proofErr w:type="gramEnd"/>
            <w:r w:rsidRPr="00515943">
              <w:rPr>
                <w:rFonts w:ascii="Times New Roman" w:hAnsi="Times New Roman"/>
                <w:b/>
                <w:szCs w:val="24"/>
              </w:rPr>
              <w:t>ел.</w:t>
            </w:r>
            <w:r w:rsidR="00446784" w:rsidRPr="00515943">
              <w:rPr>
                <w:rFonts w:ascii="Times New Roman" w:hAnsi="Times New Roman"/>
                <w:b/>
                <w:szCs w:val="24"/>
              </w:rPr>
              <w:t xml:space="preserve"> 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«Резиденция Деда мороза в Лазеньках»</w:t>
            </w:r>
          </w:p>
        </w:tc>
        <w:tc>
          <w:tcPr>
            <w:tcW w:w="7938" w:type="dxa"/>
          </w:tcPr>
          <w:p w:rsidR="00446784" w:rsidRPr="00515943" w:rsidRDefault="00446784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15943">
              <w:rPr>
                <w:rFonts w:ascii="Times New Roman" w:hAnsi="Times New Roman"/>
                <w:b/>
                <w:szCs w:val="24"/>
              </w:rPr>
              <w:t>(Могилевский р-н.)</w:t>
            </w:r>
          </w:p>
          <w:p w:rsidR="009F7020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9F7020" w:rsidRPr="00515943">
              <w:rPr>
                <w:rFonts w:ascii="Times New Roman" w:hAnsi="Times New Roman"/>
                <w:szCs w:val="24"/>
              </w:rPr>
              <w:t>Незабываемое путешествие в компании Лешего по зимнему лесу и усадьбы;</w:t>
            </w:r>
          </w:p>
          <w:p w:rsidR="009F7020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Подвижные игры на с</w:t>
            </w:r>
            <w:r w:rsidR="009F7020" w:rsidRPr="00515943">
              <w:rPr>
                <w:rFonts w:ascii="Times New Roman" w:hAnsi="Times New Roman"/>
                <w:szCs w:val="24"/>
              </w:rPr>
              <w:t>вежем воздухе «Калядные забавы»</w:t>
            </w:r>
            <w:r w:rsidR="00176F70" w:rsidRPr="00515943">
              <w:rPr>
                <w:rFonts w:ascii="Times New Roman" w:hAnsi="Times New Roman"/>
                <w:szCs w:val="24"/>
              </w:rPr>
              <w:t>;</w:t>
            </w:r>
            <w:r w:rsidR="008F2081">
              <w:rPr>
                <w:rFonts w:ascii="Times New Roman" w:hAnsi="Times New Roman"/>
                <w:noProof/>
                <w:szCs w:val="24"/>
              </w:rPr>
              <w:pict>
                <v:shape id="Рисунок 6" o:spid="_x0000_s1031" type="#_x0000_t75" style="position:absolute;left:0;text-align:left;margin-left:433.4pt;margin-top:14.9pt;width:84.6pt;height:85.8pt;rotation:807944fd;z-index:2;visibility:visible;mso-position-horizontal-relative:text;mso-position-vertical-relative:text">
                  <v:imagedata r:id="rId6" o:title="107076670_large__Snezhinki_"/>
                </v:shape>
              </w:pict>
            </w:r>
          </w:p>
          <w:p w:rsidR="00E031A3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176F70" w:rsidRPr="00515943">
              <w:rPr>
                <w:rFonts w:ascii="Times New Roman" w:hAnsi="Times New Roman"/>
                <w:szCs w:val="24"/>
              </w:rPr>
              <w:t>Новогодние хороводы вокруг елки, рождественские обряды</w:t>
            </w:r>
            <w:r w:rsidR="009F7020" w:rsidRPr="00515943">
              <w:rPr>
                <w:rFonts w:ascii="Times New Roman" w:hAnsi="Times New Roman"/>
                <w:szCs w:val="24"/>
              </w:rPr>
              <w:t>.</w:t>
            </w:r>
          </w:p>
          <w:p w:rsidR="009F7020" w:rsidRPr="00515943" w:rsidRDefault="009F7020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4"/>
              </w:rPr>
              <w:t>Стоимость</w:t>
            </w:r>
            <w:r w:rsidRPr="00515943">
              <w:rPr>
                <w:rFonts w:ascii="Times New Roman" w:hAnsi="Times New Roman"/>
                <w:szCs w:val="24"/>
              </w:rPr>
              <w:t xml:space="preserve">: </w:t>
            </w:r>
            <w:r w:rsidRPr="00515943">
              <w:rPr>
                <w:rFonts w:ascii="Times New Roman" w:hAnsi="Times New Roman"/>
                <w:b/>
                <w:szCs w:val="36"/>
              </w:rPr>
              <w:t>50 руб./чел.</w:t>
            </w:r>
            <w:r w:rsidR="00446784" w:rsidRPr="00515943">
              <w:rPr>
                <w:rFonts w:ascii="Times New Roman" w:hAnsi="Times New Roman"/>
                <w:b/>
                <w:szCs w:val="36"/>
              </w:rPr>
              <w:t xml:space="preserve"> </w:t>
            </w:r>
            <w:r w:rsidR="00446784" w:rsidRPr="00515943">
              <w:rPr>
                <w:rFonts w:ascii="Times New Roman" w:hAnsi="Times New Roman"/>
                <w:b/>
                <w:szCs w:val="24"/>
              </w:rPr>
              <w:t>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176F70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E031A3" w:rsidRPr="00515943">
              <w:rPr>
                <w:rFonts w:ascii="Times New Roman" w:hAnsi="Times New Roman"/>
                <w:b/>
                <w:sz w:val="24"/>
                <w:szCs w:val="24"/>
              </w:rPr>
              <w:t>Сказки Лысой горы</w:t>
            </w: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7938" w:type="dxa"/>
          </w:tcPr>
          <w:p w:rsidR="007D0CCD" w:rsidRPr="00515943" w:rsidRDefault="007D0CCD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(Шкловский р-н)</w:t>
            </w:r>
          </w:p>
          <w:p w:rsidR="004B3659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15943">
              <w:rPr>
                <w:rFonts w:ascii="Times New Roman" w:hAnsi="Times New Roman"/>
                <w:szCs w:val="28"/>
              </w:rPr>
              <w:t>-</w:t>
            </w:r>
            <w:r w:rsidR="007D0CCD" w:rsidRPr="00515943">
              <w:rPr>
                <w:rFonts w:ascii="Times New Roman" w:hAnsi="Times New Roman"/>
                <w:szCs w:val="28"/>
              </w:rPr>
              <w:t>Автобусное путешествие в сказочное место на высоком берегу Днепра</w:t>
            </w:r>
            <w:r w:rsidRPr="00515943">
              <w:rPr>
                <w:rFonts w:ascii="Times New Roman" w:hAnsi="Times New Roman"/>
                <w:szCs w:val="28"/>
              </w:rPr>
              <w:t>.</w:t>
            </w:r>
          </w:p>
          <w:p w:rsidR="00E031A3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15943">
              <w:rPr>
                <w:rFonts w:ascii="Times New Roman" w:hAnsi="Times New Roman"/>
                <w:szCs w:val="28"/>
              </w:rPr>
              <w:t>-</w:t>
            </w:r>
            <w:r w:rsidR="004A362E" w:rsidRPr="00515943">
              <w:rPr>
                <w:rFonts w:ascii="Times New Roman" w:hAnsi="Times New Roman"/>
                <w:szCs w:val="28"/>
              </w:rPr>
              <w:t>Насыщенная Новогодняя программа в сосновом лесу с дискотекой, интерактивом в теплом уютном зале.</w:t>
            </w:r>
          </w:p>
          <w:p w:rsidR="004A362E" w:rsidRPr="00515943" w:rsidRDefault="004A362E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</w:t>
            </w:r>
            <w:r w:rsidRPr="00515943">
              <w:rPr>
                <w:rFonts w:ascii="Times New Roman" w:hAnsi="Times New Roman"/>
                <w:szCs w:val="28"/>
              </w:rPr>
              <w:t xml:space="preserve">: </w:t>
            </w:r>
            <w:r w:rsidRPr="00515943">
              <w:rPr>
                <w:rFonts w:ascii="Times New Roman" w:hAnsi="Times New Roman"/>
                <w:b/>
                <w:szCs w:val="28"/>
              </w:rPr>
              <w:t>45 руб./чел. при группе 35 человек.</w:t>
            </w:r>
          </w:p>
        </w:tc>
      </w:tr>
      <w:tr w:rsidR="00176F70" w:rsidRPr="00515943" w:rsidTr="00515943">
        <w:tc>
          <w:tcPr>
            <w:tcW w:w="2410" w:type="dxa"/>
            <w:gridSpan w:val="2"/>
            <w:shd w:val="clear" w:color="auto" w:fill="F2DBDB"/>
          </w:tcPr>
          <w:p w:rsidR="00176F70" w:rsidRPr="00515943" w:rsidRDefault="00176F70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Новогодний</w:t>
            </w:r>
            <w:proofErr w:type="gramEnd"/>
            <w:r w:rsidRPr="00515943">
              <w:rPr>
                <w:rFonts w:ascii="Times New Roman" w:hAnsi="Times New Roman"/>
                <w:b/>
                <w:sz w:val="24"/>
                <w:szCs w:val="24"/>
              </w:rPr>
              <w:t xml:space="preserve"> квест «НеотраЗимние истории городских ёлок»</w:t>
            </w:r>
          </w:p>
        </w:tc>
        <w:tc>
          <w:tcPr>
            <w:tcW w:w="7938" w:type="dxa"/>
          </w:tcPr>
          <w:p w:rsidR="00816B89" w:rsidRPr="00515943" w:rsidRDefault="00816B89" w:rsidP="0051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(Могилев)</w:t>
            </w:r>
          </w:p>
          <w:p w:rsidR="00176F70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9F7020" w:rsidRPr="00515943">
              <w:rPr>
                <w:rFonts w:ascii="Times New Roman" w:eastAsia="Times New Roman" w:hAnsi="Times New Roman"/>
                <w:szCs w:val="24"/>
                <w:lang w:eastAsia="ru-RU"/>
              </w:rPr>
              <w:t>Автобусное интерактивное путешествие по Могилеву;</w:t>
            </w:r>
          </w:p>
          <w:p w:rsidR="009F7020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9F7020" w:rsidRPr="00515943">
              <w:rPr>
                <w:rFonts w:ascii="Times New Roman" w:eastAsia="Times New Roman" w:hAnsi="Times New Roman"/>
                <w:szCs w:val="24"/>
                <w:lang w:eastAsia="ru-RU"/>
              </w:rPr>
              <w:t>Участники квеста поиграют с Pop Tubes, найдут QR коды, споют песни, сделают необычную фотосессию, распишут новогодние ароматные пряники и обязательно заберут их с собой, весело  потанцуют с Дедом морозом.</w:t>
            </w:r>
          </w:p>
          <w:p w:rsidR="009F7020" w:rsidRPr="00515943" w:rsidRDefault="009F7020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Стоимость</w:t>
            </w: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: </w:t>
            </w:r>
            <w:r w:rsidRPr="00515943">
              <w:rPr>
                <w:rFonts w:ascii="Times New Roman" w:hAnsi="Times New Roman"/>
                <w:b/>
                <w:szCs w:val="28"/>
              </w:rPr>
              <w:t>30 руб./чел.</w:t>
            </w:r>
            <w:r w:rsidR="00446784" w:rsidRPr="00515943">
              <w:rPr>
                <w:rFonts w:ascii="Times New Roman" w:hAnsi="Times New Roman"/>
                <w:b/>
                <w:szCs w:val="28"/>
              </w:rPr>
              <w:t xml:space="preserve"> </w:t>
            </w:r>
            <w:r w:rsidR="00446784" w:rsidRPr="00515943">
              <w:rPr>
                <w:rFonts w:ascii="Times New Roman" w:hAnsi="Times New Roman"/>
                <w:b/>
                <w:szCs w:val="24"/>
              </w:rPr>
              <w:t>при группе 35 человек.</w:t>
            </w:r>
          </w:p>
        </w:tc>
      </w:tr>
      <w:tr w:rsidR="00E031A3" w:rsidRPr="00515943" w:rsidTr="00515943">
        <w:tc>
          <w:tcPr>
            <w:tcW w:w="10348" w:type="dxa"/>
            <w:gridSpan w:val="3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8"/>
                <w:szCs w:val="24"/>
              </w:rPr>
              <w:t>Для учащихся 5 – 7 классов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«В гости к Хаски»</w:t>
            </w:r>
          </w:p>
        </w:tc>
        <w:tc>
          <w:tcPr>
            <w:tcW w:w="7938" w:type="dxa"/>
          </w:tcPr>
          <w:p w:rsidR="00446784" w:rsidRPr="00515943" w:rsidRDefault="00446784" w:rsidP="0051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b/>
                <w:bCs/>
                <w:szCs w:val="24"/>
                <w:bdr w:val="none" w:sz="0" w:space="0" w:color="auto" w:frame="1"/>
                <w:lang w:eastAsia="ru-RU"/>
              </w:rPr>
              <w:t>(Борисов)</w:t>
            </w:r>
          </w:p>
          <w:p w:rsidR="00E031A3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Cs w:val="24"/>
                <w:bdr w:val="none" w:sz="0" w:space="0" w:color="auto" w:frame="1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bCs/>
                <w:szCs w:val="24"/>
                <w:bdr w:val="none" w:sz="0" w:space="0" w:color="auto" w:frame="1"/>
                <w:lang w:eastAsia="ru-RU"/>
              </w:rPr>
              <w:t>-</w:t>
            </w:r>
            <w:r w:rsidR="009B2BB9" w:rsidRPr="00515943">
              <w:rPr>
                <w:rFonts w:ascii="Times New Roman" w:eastAsia="Times New Roman" w:hAnsi="Times New Roman"/>
                <w:bCs/>
                <w:szCs w:val="24"/>
                <w:bdr w:val="none" w:sz="0" w:space="0" w:color="auto" w:frame="1"/>
                <w:lang w:eastAsia="ru-RU"/>
              </w:rPr>
              <w:t>программа «Жизнь кочевых народов</w:t>
            </w:r>
            <w:r w:rsidR="00446784" w:rsidRPr="00515943">
              <w:rPr>
                <w:rFonts w:ascii="Times New Roman" w:eastAsia="Times New Roman" w:hAnsi="Times New Roman"/>
                <w:bCs/>
                <w:szCs w:val="24"/>
                <w:bdr w:val="none" w:sz="0" w:space="0" w:color="auto" w:frame="1"/>
                <w:lang w:eastAsia="ru-RU"/>
              </w:rPr>
              <w:t>»;</w:t>
            </w:r>
          </w:p>
          <w:p w:rsidR="00446784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>конкурсы, сюрпризы, шуточные состязания;</w:t>
            </w:r>
          </w:p>
          <w:p w:rsidR="00446784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>знакомство с самыми дружелюбными собаками в мире – Хаски, катание на упряжках.</w:t>
            </w:r>
          </w:p>
          <w:p w:rsidR="00446784" w:rsidRPr="00515943" w:rsidRDefault="00446784" w:rsidP="00515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9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Стоимость:</w:t>
            </w: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515943">
              <w:rPr>
                <w:rFonts w:ascii="Times New Roman" w:hAnsi="Times New Roman"/>
                <w:b/>
                <w:color w:val="111111"/>
              </w:rPr>
              <w:t xml:space="preserve">65,00 руб./чел. </w:t>
            </w:r>
            <w:r w:rsidRPr="00515943">
              <w:rPr>
                <w:rFonts w:ascii="Times New Roman" w:hAnsi="Times New Roman"/>
                <w:b/>
                <w:szCs w:val="24"/>
              </w:rPr>
              <w:t>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НОВЫЙ ГОД НА МОГИЛЕВСКОМ КОННОМ МАНЕЖЕ</w:t>
            </w:r>
          </w:p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«Разбуди Деда Мороза»</w:t>
            </w:r>
          </w:p>
        </w:tc>
        <w:tc>
          <w:tcPr>
            <w:tcW w:w="7938" w:type="dxa"/>
          </w:tcPr>
          <w:p w:rsidR="00446784" w:rsidRPr="00515943" w:rsidRDefault="00446784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(Могилевский р-н)</w:t>
            </w:r>
          </w:p>
          <w:p w:rsidR="00446784" w:rsidRPr="00515943" w:rsidRDefault="00446784" w:rsidP="005159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515943">
              <w:rPr>
                <w:rFonts w:ascii="Times New Roman" w:hAnsi="Times New Roman"/>
                <w:color w:val="000000"/>
                <w:szCs w:val="24"/>
              </w:rPr>
              <w:t>- Выступление наездников; - Мини – квест «Собери будильник»;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color w:val="000000"/>
                <w:szCs w:val="24"/>
              </w:rPr>
              <w:t>- Веселые игры и конкурсы с Бабой Ягой;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Новогодние чудеса от Деда Мороза и Бабы Яги;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Катание на лошадях;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Экскурсия в конюшню;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Сладкий подарок 300 г. конфет;</w:t>
            </w:r>
            <w:r w:rsidRPr="0051594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szCs w:val="24"/>
              </w:rPr>
              <w:t>- Чаепитие с угощением.</w:t>
            </w:r>
          </w:p>
          <w:p w:rsidR="00E031A3" w:rsidRPr="00515943" w:rsidRDefault="00446784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</w:t>
            </w:r>
            <w:r w:rsidRPr="00515943">
              <w:rPr>
                <w:rFonts w:ascii="Times New Roman" w:hAnsi="Times New Roman"/>
                <w:szCs w:val="28"/>
              </w:rPr>
              <w:t xml:space="preserve">: </w:t>
            </w:r>
            <w:r w:rsidR="004B3659" w:rsidRPr="00515943">
              <w:rPr>
                <w:rFonts w:ascii="Times New Roman" w:hAnsi="Times New Roman"/>
                <w:b/>
                <w:szCs w:val="24"/>
              </w:rPr>
              <w:t>35 бел.руб</w:t>
            </w:r>
            <w:proofErr w:type="gramStart"/>
            <w:r w:rsidR="004B3659" w:rsidRPr="00515943">
              <w:rPr>
                <w:rFonts w:ascii="Times New Roman" w:hAnsi="Times New Roman"/>
                <w:b/>
                <w:szCs w:val="24"/>
              </w:rPr>
              <w:t>.</w:t>
            </w:r>
            <w:proofErr w:type="gramEnd"/>
            <w:r w:rsidR="00F1504C">
              <w:rPr>
                <w:rFonts w:ascii="Times New Roman" w:hAnsi="Times New Roman"/>
                <w:b/>
                <w:szCs w:val="24"/>
              </w:rPr>
              <w:t>/</w:t>
            </w:r>
            <w:proofErr w:type="gramStart"/>
            <w:r w:rsidRPr="00515943">
              <w:rPr>
                <w:rFonts w:ascii="Times New Roman" w:hAnsi="Times New Roman"/>
                <w:b/>
                <w:szCs w:val="24"/>
              </w:rPr>
              <w:t>ч</w:t>
            </w:r>
            <w:proofErr w:type="gramEnd"/>
            <w:r w:rsidRPr="00515943">
              <w:rPr>
                <w:rFonts w:ascii="Times New Roman" w:hAnsi="Times New Roman"/>
                <w:b/>
                <w:szCs w:val="24"/>
              </w:rPr>
              <w:t>ел. 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15943">
              <w:rPr>
                <w:rFonts w:ascii="Times New Roman" w:hAnsi="Times New Roman"/>
                <w:b/>
                <w:sz w:val="24"/>
                <w:szCs w:val="24"/>
              </w:rPr>
              <w:t>Новогодний</w:t>
            </w:r>
            <w:proofErr w:type="gramEnd"/>
            <w:r w:rsidRPr="00515943">
              <w:rPr>
                <w:rFonts w:ascii="Times New Roman" w:hAnsi="Times New Roman"/>
                <w:b/>
                <w:sz w:val="24"/>
                <w:szCs w:val="24"/>
              </w:rPr>
              <w:t xml:space="preserve"> квест «НеотраЗимние истории городских ёлок»</w:t>
            </w:r>
          </w:p>
        </w:tc>
        <w:tc>
          <w:tcPr>
            <w:tcW w:w="7938" w:type="dxa"/>
          </w:tcPr>
          <w:p w:rsidR="00E76EDC" w:rsidRPr="00515943" w:rsidRDefault="00E76EDC" w:rsidP="005159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(Могилев)</w:t>
            </w:r>
          </w:p>
          <w:p w:rsidR="00446784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>Автобусное интерактивное путешествие по Могилеву;</w:t>
            </w:r>
          </w:p>
          <w:p w:rsidR="00446784" w:rsidRPr="00515943" w:rsidRDefault="004B3659" w:rsidP="0051594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Участники квеста поиграют с Pop Tubes, найдут QR коды, споют песни, сделают </w:t>
            </w:r>
            <w:proofErr w:type="gramStart"/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>необычную</w:t>
            </w:r>
            <w:proofErr w:type="gramEnd"/>
            <w:r w:rsidR="00446784" w:rsidRPr="0051594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фотосессию, распишут новогодние ароматные пряники и обязательно заберут их с собой, весело  потанцуют с Дедом морозом.</w:t>
            </w:r>
          </w:p>
          <w:p w:rsidR="00E031A3" w:rsidRPr="00515943" w:rsidRDefault="00446784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Стоимость:</w:t>
            </w:r>
            <w:r w:rsidRPr="00515943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515943">
              <w:rPr>
                <w:rFonts w:ascii="Times New Roman" w:hAnsi="Times New Roman"/>
                <w:b/>
                <w:szCs w:val="28"/>
              </w:rPr>
              <w:t xml:space="preserve">30 руб./чел. </w:t>
            </w:r>
            <w:r w:rsidRPr="00515943">
              <w:rPr>
                <w:rFonts w:ascii="Times New Roman" w:hAnsi="Times New Roman"/>
                <w:b/>
                <w:szCs w:val="24"/>
              </w:rPr>
              <w:t>при группе 35 человек.</w:t>
            </w:r>
          </w:p>
        </w:tc>
      </w:tr>
      <w:tr w:rsidR="00E031A3" w:rsidRPr="00515943" w:rsidTr="00515943">
        <w:tc>
          <w:tcPr>
            <w:tcW w:w="2410" w:type="dxa"/>
            <w:gridSpan w:val="2"/>
            <w:shd w:val="clear" w:color="auto" w:fill="F2DBDB"/>
          </w:tcPr>
          <w:p w:rsidR="00E031A3" w:rsidRPr="00A451BF" w:rsidRDefault="00B62F66" w:rsidP="00A451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Новогодний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РАСКОЛ</w:t>
            </w:r>
            <w:proofErr w:type="gramStart"/>
            <w:r w:rsidR="00BC36CF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</w:t>
            </w:r>
            <w:r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USS</w:t>
            </w:r>
            <w:proofErr w:type="gramEnd"/>
          </w:p>
        </w:tc>
        <w:tc>
          <w:tcPr>
            <w:tcW w:w="7938" w:type="dxa"/>
          </w:tcPr>
          <w:p w:rsidR="00E76EDC" w:rsidRPr="00515943" w:rsidRDefault="00B62F66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lastRenderedPageBreak/>
              <w:t>(Могилев</w:t>
            </w:r>
            <w:r w:rsidR="00E76EDC" w:rsidRPr="00515943">
              <w:rPr>
                <w:rFonts w:ascii="Times New Roman" w:hAnsi="Times New Roman"/>
                <w:b/>
                <w:szCs w:val="20"/>
              </w:rPr>
              <w:t>)</w:t>
            </w:r>
          </w:p>
          <w:p w:rsidR="007D0CCD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lastRenderedPageBreak/>
              <w:t>-</w:t>
            </w:r>
            <w:r w:rsidR="007D0CCD" w:rsidRPr="00515943">
              <w:rPr>
                <w:rFonts w:ascii="Times New Roman" w:hAnsi="Times New Roman"/>
                <w:szCs w:val="20"/>
              </w:rPr>
              <w:t>Автобусное путешествие</w:t>
            </w:r>
            <w:r w:rsidR="00B62F66">
              <w:rPr>
                <w:rFonts w:ascii="Times New Roman" w:hAnsi="Times New Roman"/>
                <w:szCs w:val="20"/>
              </w:rPr>
              <w:t xml:space="preserve"> на </w:t>
            </w:r>
            <w:r w:rsidR="00B62F66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Party</w:t>
            </w:r>
            <w:r w:rsidR="00B62F66" w:rsidRPr="00C32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2F66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Buss</w:t>
            </w:r>
            <w:r w:rsidR="00B62F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62F66" w:rsidRPr="00B62F66">
              <w:rPr>
                <w:rFonts w:ascii="Times New Roman" w:hAnsi="Times New Roman"/>
              </w:rPr>
              <w:t>от школы до центра города в сопровождении аниматора</w:t>
            </w:r>
            <w:r w:rsidR="00B62F66">
              <w:rPr>
                <w:rFonts w:ascii="Times New Roman" w:hAnsi="Times New Roman"/>
                <w:szCs w:val="20"/>
              </w:rPr>
              <w:t xml:space="preserve">, игровая программа в детском центре </w:t>
            </w:r>
            <w:proofErr w:type="spellStart"/>
            <w:r w:rsidR="00B62F66">
              <w:rPr>
                <w:rFonts w:ascii="Times New Roman" w:hAnsi="Times New Roman"/>
                <w:szCs w:val="20"/>
                <w:lang w:val="en-US"/>
              </w:rPr>
              <w:t>BabyLu</w:t>
            </w:r>
            <w:proofErr w:type="spellEnd"/>
            <w:r w:rsidR="00B62F66">
              <w:rPr>
                <w:rFonts w:ascii="Times New Roman" w:hAnsi="Times New Roman"/>
                <w:szCs w:val="20"/>
              </w:rPr>
              <w:t xml:space="preserve"> в стиле Европейское Рождество</w:t>
            </w:r>
            <w:r w:rsidR="00771EBC">
              <w:rPr>
                <w:rFonts w:ascii="Times New Roman" w:hAnsi="Times New Roman"/>
                <w:szCs w:val="20"/>
              </w:rPr>
              <w:t>, чаепитие с угощением и подарок</w:t>
            </w:r>
            <w:r w:rsidR="007D0CCD" w:rsidRPr="00515943">
              <w:rPr>
                <w:rFonts w:ascii="Times New Roman" w:hAnsi="Times New Roman"/>
                <w:szCs w:val="20"/>
              </w:rPr>
              <w:t>;</w:t>
            </w:r>
          </w:p>
          <w:p w:rsidR="007D0CCD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="007D0CCD" w:rsidRPr="00515943">
              <w:rPr>
                <w:rFonts w:ascii="Times New Roman" w:hAnsi="Times New Roman"/>
                <w:szCs w:val="20"/>
              </w:rPr>
              <w:t>Брендированый</w:t>
            </w:r>
            <w:proofErr w:type="spellEnd"/>
            <w:r w:rsidR="007D0CCD" w:rsidRPr="00515943">
              <w:rPr>
                <w:rFonts w:ascii="Times New Roman" w:hAnsi="Times New Roman"/>
                <w:szCs w:val="20"/>
              </w:rPr>
              <w:t xml:space="preserve">, оборудованный для дискотеки, большой автобус, </w:t>
            </w:r>
            <w:r w:rsidR="00CD040C" w:rsidRPr="00515943">
              <w:rPr>
                <w:rFonts w:ascii="Times New Roman" w:hAnsi="Times New Roman"/>
                <w:szCs w:val="20"/>
              </w:rPr>
              <w:t>ди-джей</w:t>
            </w:r>
            <w:r w:rsidR="007D0CCD" w:rsidRPr="00515943">
              <w:rPr>
                <w:rFonts w:ascii="Times New Roman" w:hAnsi="Times New Roman"/>
                <w:szCs w:val="20"/>
              </w:rPr>
              <w:t>, видеомониторы, великолепный звук и свет.</w:t>
            </w:r>
          </w:p>
          <w:p w:rsidR="00E031A3" w:rsidRPr="00515943" w:rsidRDefault="007D0CCD" w:rsidP="00515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0"/>
              </w:rPr>
              <w:t>Стоимость:</w:t>
            </w:r>
            <w:r w:rsidR="00771EBC">
              <w:rPr>
                <w:rFonts w:ascii="Times New Roman" w:hAnsi="Times New Roman"/>
                <w:b/>
                <w:szCs w:val="20"/>
              </w:rPr>
              <w:t xml:space="preserve"> 50 руб./чел при группе 25 человек.</w:t>
            </w:r>
          </w:p>
        </w:tc>
      </w:tr>
      <w:tr w:rsidR="00E031A3" w:rsidRPr="00515943" w:rsidTr="00515943">
        <w:tc>
          <w:tcPr>
            <w:tcW w:w="10348" w:type="dxa"/>
            <w:gridSpan w:val="3"/>
            <w:shd w:val="clear" w:color="auto" w:fill="F2DBDB"/>
          </w:tcPr>
          <w:p w:rsidR="00E031A3" w:rsidRPr="00515943" w:rsidRDefault="00E031A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Для учащихся 8 – 10 классов</w:t>
            </w:r>
          </w:p>
        </w:tc>
      </w:tr>
      <w:tr w:rsidR="00E031A3" w:rsidRPr="00515943" w:rsidTr="00515943">
        <w:tc>
          <w:tcPr>
            <w:tcW w:w="2268" w:type="dxa"/>
            <w:shd w:val="clear" w:color="auto" w:fill="F2DBDB"/>
          </w:tcPr>
          <w:p w:rsidR="00E031A3" w:rsidRPr="00515943" w:rsidRDefault="00E76EDC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4"/>
                <w:szCs w:val="28"/>
              </w:rPr>
              <w:t>Резиденция Деда Мороза</w:t>
            </w:r>
            <w:r w:rsidR="00176F70" w:rsidRPr="00515943">
              <w:rPr>
                <w:rFonts w:ascii="Times New Roman" w:hAnsi="Times New Roman"/>
                <w:b/>
                <w:sz w:val="24"/>
                <w:szCs w:val="28"/>
              </w:rPr>
              <w:t xml:space="preserve"> на Линии Сталина</w:t>
            </w:r>
          </w:p>
        </w:tc>
        <w:tc>
          <w:tcPr>
            <w:tcW w:w="8080" w:type="dxa"/>
            <w:gridSpan w:val="2"/>
          </w:tcPr>
          <w:p w:rsidR="008E4B03" w:rsidRPr="00515943" w:rsidRDefault="008E4B03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(Минский р-н)</w:t>
            </w:r>
          </w:p>
          <w:p w:rsidR="00E031A3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15943">
              <w:rPr>
                <w:rFonts w:ascii="Times New Roman" w:hAnsi="Times New Roman"/>
                <w:szCs w:val="28"/>
              </w:rPr>
              <w:t>-</w:t>
            </w:r>
            <w:r w:rsidR="00E76EDC" w:rsidRPr="00515943">
              <w:rPr>
                <w:rFonts w:ascii="Times New Roman" w:hAnsi="Times New Roman"/>
                <w:szCs w:val="28"/>
              </w:rPr>
              <w:t>Экскурсия по Линии Сталина в сопровождении военного Деда Мороза</w:t>
            </w:r>
            <w:r w:rsidR="00E76EDC" w:rsidRPr="00515943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E76EDC" w:rsidRPr="00515943">
              <w:rPr>
                <w:rFonts w:ascii="Times New Roman" w:hAnsi="Times New Roman"/>
                <w:szCs w:val="28"/>
              </w:rPr>
              <w:t>+</w:t>
            </w:r>
            <w:r w:rsidR="00E76EDC" w:rsidRPr="00515943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="00E76EDC" w:rsidRPr="00515943">
              <w:rPr>
                <w:rFonts w:ascii="Times New Roman" w:hAnsi="Times New Roman"/>
                <w:szCs w:val="28"/>
              </w:rPr>
              <w:t>подарок!</w:t>
            </w:r>
          </w:p>
          <w:p w:rsidR="00E76EDC" w:rsidRPr="00515943" w:rsidRDefault="00E76EDC" w:rsidP="0051594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Стоимость: 75 руб./чел. при группе 35 человек.</w:t>
            </w:r>
          </w:p>
        </w:tc>
      </w:tr>
      <w:tr w:rsidR="00E031A3" w:rsidRPr="00515943" w:rsidTr="00515943">
        <w:tc>
          <w:tcPr>
            <w:tcW w:w="2268" w:type="dxa"/>
            <w:shd w:val="clear" w:color="auto" w:fill="F2DBDB"/>
          </w:tcPr>
          <w:p w:rsidR="00E031A3" w:rsidRPr="00771EBC" w:rsidRDefault="00176F70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4"/>
                <w:szCs w:val="28"/>
              </w:rPr>
              <w:t>ФортБобрЯрд</w:t>
            </w:r>
            <w:r w:rsidR="00771EBC">
              <w:rPr>
                <w:rFonts w:ascii="Times New Roman" w:hAnsi="Times New Roman"/>
                <w:b/>
                <w:sz w:val="24"/>
                <w:szCs w:val="28"/>
              </w:rPr>
              <w:t xml:space="preserve"> (Волшебный Новый Год в крепости </w:t>
            </w:r>
            <w:r w:rsidR="00771EBC">
              <w:rPr>
                <w:rFonts w:ascii="Times New Roman" w:hAnsi="Times New Roman"/>
                <w:b/>
                <w:sz w:val="24"/>
                <w:szCs w:val="28"/>
                <w:lang w:val="en-US"/>
              </w:rPr>
              <w:t>XIX</w:t>
            </w:r>
            <w:r w:rsidR="00771EBC">
              <w:rPr>
                <w:rFonts w:ascii="Times New Roman" w:hAnsi="Times New Roman"/>
                <w:b/>
                <w:sz w:val="24"/>
                <w:szCs w:val="28"/>
              </w:rPr>
              <w:t xml:space="preserve"> века)</w:t>
            </w:r>
          </w:p>
        </w:tc>
        <w:tc>
          <w:tcPr>
            <w:tcW w:w="8080" w:type="dxa"/>
            <w:gridSpan w:val="2"/>
          </w:tcPr>
          <w:p w:rsidR="00E031A3" w:rsidRPr="00515943" w:rsidRDefault="00E76EDC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(Бобруйск)</w:t>
            </w:r>
          </w:p>
          <w:p w:rsidR="00E76EDC" w:rsidRPr="00515943" w:rsidRDefault="00771EBC" w:rsidP="00515943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Настоящее новогоднее приключение и встреча с Дедом Морозом на территории крепости. Вы станете героями Новогодней сказки с опасностями, неожиданностями, испытаниями воли и характера.</w:t>
            </w:r>
          </w:p>
          <w:p w:rsidR="00E76EDC" w:rsidRPr="00515943" w:rsidRDefault="004B3659" w:rsidP="00515943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515943">
              <w:rPr>
                <w:rFonts w:ascii="Times New Roman" w:hAnsi="Times New Roman"/>
                <w:szCs w:val="24"/>
              </w:rPr>
              <w:t>-</w:t>
            </w:r>
            <w:r w:rsidR="00E76EDC" w:rsidRPr="00515943">
              <w:rPr>
                <w:rFonts w:ascii="Times New Roman" w:hAnsi="Times New Roman"/>
                <w:szCs w:val="24"/>
              </w:rPr>
              <w:t>КВЕСТ-ШОУ по мотивам всемирноизвестной телеигры ФОРТ – БОЯРД</w:t>
            </w:r>
          </w:p>
          <w:p w:rsidR="00E76EDC" w:rsidRPr="00515943" w:rsidRDefault="00E76EDC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Стоимость:</w:t>
            </w:r>
            <w:r w:rsidRPr="00515943">
              <w:rPr>
                <w:rFonts w:ascii="Times New Roman" w:hAnsi="Times New Roman"/>
                <w:sz w:val="32"/>
                <w:szCs w:val="28"/>
              </w:rPr>
              <w:t xml:space="preserve"> </w:t>
            </w:r>
            <w:r w:rsidRPr="00515943">
              <w:rPr>
                <w:rFonts w:ascii="Times New Roman" w:hAnsi="Times New Roman"/>
                <w:b/>
                <w:color w:val="111111"/>
                <w:sz w:val="24"/>
              </w:rPr>
              <w:t>85,00 руб./чел. при группе 35 человек.</w:t>
            </w:r>
          </w:p>
        </w:tc>
      </w:tr>
      <w:tr w:rsidR="00E031A3" w:rsidRPr="00515943" w:rsidTr="00515943">
        <w:tc>
          <w:tcPr>
            <w:tcW w:w="2268" w:type="dxa"/>
            <w:shd w:val="clear" w:color="auto" w:fill="F2DBDB"/>
          </w:tcPr>
          <w:p w:rsidR="00E031A3" w:rsidRPr="00515943" w:rsidRDefault="00176F70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 xml:space="preserve">Новогодняя программа на </w:t>
            </w:r>
            <w:r w:rsidR="00BC36CF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Party</w:t>
            </w:r>
            <w:r w:rsidR="00BC36CF" w:rsidRPr="00C32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36CF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Buss</w:t>
            </w:r>
          </w:p>
        </w:tc>
        <w:tc>
          <w:tcPr>
            <w:tcW w:w="8080" w:type="dxa"/>
            <w:gridSpan w:val="2"/>
          </w:tcPr>
          <w:p w:rsidR="00E76EDC" w:rsidRPr="00515943" w:rsidRDefault="00771EBC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(Могилев</w:t>
            </w:r>
            <w:r w:rsidR="00E76EDC" w:rsidRPr="00515943">
              <w:rPr>
                <w:rFonts w:ascii="Times New Roman" w:hAnsi="Times New Roman"/>
                <w:b/>
                <w:szCs w:val="20"/>
              </w:rPr>
              <w:t>)</w:t>
            </w:r>
          </w:p>
          <w:p w:rsidR="00446784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t>-</w:t>
            </w:r>
            <w:r w:rsidR="00446784" w:rsidRPr="00515943">
              <w:rPr>
                <w:rFonts w:ascii="Times New Roman" w:hAnsi="Times New Roman"/>
                <w:szCs w:val="20"/>
              </w:rPr>
              <w:t>Автобусное путешествие по красивей</w:t>
            </w:r>
            <w:r w:rsidR="00771EBC">
              <w:rPr>
                <w:rFonts w:ascii="Times New Roman" w:hAnsi="Times New Roman"/>
                <w:szCs w:val="20"/>
              </w:rPr>
              <w:t>шим новогодним местам Могилева</w:t>
            </w:r>
            <w:r w:rsidR="00446784" w:rsidRPr="00515943">
              <w:rPr>
                <w:rFonts w:ascii="Times New Roman" w:hAnsi="Times New Roman"/>
                <w:szCs w:val="20"/>
              </w:rPr>
              <w:t>: Никольский парк, Новогодняя площадка Бабушкина крынка, Горнолыжный парк в Печерском лесопарке;</w:t>
            </w:r>
          </w:p>
          <w:p w:rsidR="00E031A3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proofErr w:type="gramStart"/>
            <w:r w:rsidRPr="00515943"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="00446784" w:rsidRPr="00515943">
              <w:rPr>
                <w:rFonts w:ascii="Times New Roman" w:hAnsi="Times New Roman"/>
                <w:szCs w:val="20"/>
              </w:rPr>
              <w:t>Б</w:t>
            </w:r>
            <w:proofErr w:type="gramEnd"/>
            <w:r w:rsidR="00446784" w:rsidRPr="00515943">
              <w:rPr>
                <w:rFonts w:ascii="Times New Roman" w:hAnsi="Times New Roman"/>
                <w:szCs w:val="20"/>
              </w:rPr>
              <w:t>рендированый</w:t>
            </w:r>
            <w:proofErr w:type="spellEnd"/>
            <w:r w:rsidR="00446784" w:rsidRPr="00515943">
              <w:rPr>
                <w:rFonts w:ascii="Times New Roman" w:hAnsi="Times New Roman"/>
                <w:szCs w:val="20"/>
              </w:rPr>
              <w:t xml:space="preserve">, оборудованный для дискотеки, большой автобус, </w:t>
            </w:r>
            <w:proofErr w:type="spellStart"/>
            <w:r w:rsidR="00446784" w:rsidRPr="00515943">
              <w:rPr>
                <w:rFonts w:ascii="Times New Roman" w:hAnsi="Times New Roman"/>
                <w:szCs w:val="20"/>
              </w:rPr>
              <w:t>диджей</w:t>
            </w:r>
            <w:proofErr w:type="spellEnd"/>
            <w:r w:rsidR="00446784" w:rsidRPr="00515943">
              <w:rPr>
                <w:rFonts w:ascii="Times New Roman" w:hAnsi="Times New Roman"/>
                <w:szCs w:val="20"/>
              </w:rPr>
              <w:t>, видеомониторы, великолепный звук и свет.</w:t>
            </w:r>
          </w:p>
          <w:p w:rsidR="00446784" w:rsidRPr="00515943" w:rsidRDefault="00446784" w:rsidP="005159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15943">
              <w:rPr>
                <w:rFonts w:ascii="Times New Roman" w:hAnsi="Times New Roman"/>
                <w:b/>
                <w:szCs w:val="20"/>
              </w:rPr>
              <w:t>Стоимость:</w:t>
            </w:r>
            <w:r w:rsidRPr="00515943">
              <w:rPr>
                <w:rFonts w:ascii="Times New Roman" w:hAnsi="Times New Roman"/>
                <w:szCs w:val="20"/>
              </w:rPr>
              <w:t xml:space="preserve"> </w:t>
            </w:r>
            <w:r w:rsidRPr="00515943">
              <w:rPr>
                <w:rFonts w:ascii="Times New Roman" w:hAnsi="Times New Roman"/>
                <w:b/>
                <w:szCs w:val="20"/>
              </w:rPr>
              <w:t>30 руб./чел. при группе до 25 человек (мин. количество 15 чел. – стоимость 50 руб./чел.)</w:t>
            </w:r>
          </w:p>
        </w:tc>
      </w:tr>
      <w:tr w:rsidR="00E031A3" w:rsidRPr="00515943" w:rsidTr="00515943">
        <w:tc>
          <w:tcPr>
            <w:tcW w:w="2268" w:type="dxa"/>
            <w:shd w:val="clear" w:color="auto" w:fill="F2DBDB"/>
          </w:tcPr>
          <w:p w:rsidR="00E031A3" w:rsidRPr="00515943" w:rsidRDefault="00E76EDC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 w:val="24"/>
                <w:szCs w:val="24"/>
              </w:rPr>
              <w:t xml:space="preserve">Парк активного отдыха + дискотека на </w:t>
            </w:r>
            <w:r w:rsidR="00BC36CF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Party</w:t>
            </w:r>
            <w:r w:rsidR="00BC36CF" w:rsidRPr="00C32F3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C36CF" w:rsidRPr="0051594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Buss</w:t>
            </w:r>
          </w:p>
        </w:tc>
        <w:tc>
          <w:tcPr>
            <w:tcW w:w="8080" w:type="dxa"/>
            <w:gridSpan w:val="2"/>
          </w:tcPr>
          <w:p w:rsidR="00E76EDC" w:rsidRPr="00515943" w:rsidRDefault="00E76EDC" w:rsidP="0051594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15943">
              <w:rPr>
                <w:rFonts w:ascii="Times New Roman" w:hAnsi="Times New Roman"/>
                <w:b/>
                <w:szCs w:val="20"/>
              </w:rPr>
              <w:t>(Могилев, Могилевский р-н)</w:t>
            </w:r>
          </w:p>
          <w:p w:rsidR="00E76EDC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t>-</w:t>
            </w:r>
            <w:r w:rsidR="00E76EDC" w:rsidRPr="00515943">
              <w:rPr>
                <w:rFonts w:ascii="Times New Roman" w:hAnsi="Times New Roman"/>
                <w:szCs w:val="20"/>
              </w:rPr>
              <w:t>Пейнтбол в парке активного отдыха.</w:t>
            </w:r>
          </w:p>
          <w:p w:rsidR="00E76EDC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t>-</w:t>
            </w:r>
            <w:r w:rsidR="00E76EDC" w:rsidRPr="00515943">
              <w:rPr>
                <w:rFonts w:ascii="Times New Roman" w:hAnsi="Times New Roman"/>
                <w:szCs w:val="20"/>
              </w:rPr>
              <w:t>Автобусное путешествие по красивейшим новогодним местам Могилева и Могилевского района: Никольский парк, Новогодняя площадка Бабушкина крынка, Горнолыжный парк в Печерском лесопарке;</w:t>
            </w:r>
          </w:p>
          <w:p w:rsidR="00E76EDC" w:rsidRPr="00515943" w:rsidRDefault="004B3659" w:rsidP="00515943">
            <w:pPr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515943">
              <w:rPr>
                <w:rFonts w:ascii="Times New Roman" w:hAnsi="Times New Roman"/>
                <w:szCs w:val="20"/>
              </w:rPr>
              <w:t>-</w:t>
            </w:r>
            <w:proofErr w:type="spellStart"/>
            <w:r w:rsidR="00E76EDC" w:rsidRPr="00515943">
              <w:rPr>
                <w:rFonts w:ascii="Times New Roman" w:hAnsi="Times New Roman"/>
                <w:szCs w:val="20"/>
              </w:rPr>
              <w:t>Брендирова</w:t>
            </w:r>
            <w:r w:rsidR="00BC36CF" w:rsidRPr="00515943">
              <w:rPr>
                <w:rFonts w:ascii="Times New Roman" w:hAnsi="Times New Roman"/>
                <w:szCs w:val="20"/>
              </w:rPr>
              <w:t>н</w:t>
            </w:r>
            <w:r w:rsidR="00E76EDC" w:rsidRPr="00515943">
              <w:rPr>
                <w:rFonts w:ascii="Times New Roman" w:hAnsi="Times New Roman"/>
                <w:szCs w:val="20"/>
              </w:rPr>
              <w:t>ный</w:t>
            </w:r>
            <w:proofErr w:type="spellEnd"/>
            <w:r w:rsidR="00E76EDC" w:rsidRPr="00515943">
              <w:rPr>
                <w:rFonts w:ascii="Times New Roman" w:hAnsi="Times New Roman"/>
                <w:szCs w:val="20"/>
              </w:rPr>
              <w:t xml:space="preserve">, оборудованный для дискотеки, большой автобус, </w:t>
            </w:r>
            <w:proofErr w:type="spellStart"/>
            <w:r w:rsidR="00E76EDC" w:rsidRPr="00515943">
              <w:rPr>
                <w:rFonts w:ascii="Times New Roman" w:hAnsi="Times New Roman"/>
                <w:szCs w:val="20"/>
              </w:rPr>
              <w:t>диджей</w:t>
            </w:r>
            <w:proofErr w:type="spellEnd"/>
            <w:r w:rsidR="00E76EDC" w:rsidRPr="00515943">
              <w:rPr>
                <w:rFonts w:ascii="Times New Roman" w:hAnsi="Times New Roman"/>
                <w:szCs w:val="20"/>
              </w:rPr>
              <w:t>, видеомониторы, великолепный звук и свет.</w:t>
            </w:r>
          </w:p>
          <w:p w:rsidR="00E031A3" w:rsidRPr="00515943" w:rsidRDefault="00E76EDC" w:rsidP="005159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5943">
              <w:rPr>
                <w:rFonts w:ascii="Times New Roman" w:hAnsi="Times New Roman"/>
                <w:b/>
                <w:szCs w:val="28"/>
              </w:rPr>
              <w:t>Стоимость</w:t>
            </w:r>
            <w:r w:rsidRPr="00515943">
              <w:rPr>
                <w:rFonts w:ascii="Times New Roman" w:hAnsi="Times New Roman"/>
                <w:szCs w:val="28"/>
              </w:rPr>
              <w:t xml:space="preserve">: </w:t>
            </w:r>
            <w:r w:rsidRPr="00515943">
              <w:rPr>
                <w:rFonts w:ascii="Times New Roman" w:hAnsi="Times New Roman"/>
                <w:b/>
                <w:szCs w:val="28"/>
              </w:rPr>
              <w:t>60 руб./чел. при группе до 25 человек.</w:t>
            </w:r>
          </w:p>
        </w:tc>
      </w:tr>
    </w:tbl>
    <w:p w:rsidR="00E031A3" w:rsidRPr="00E031A3" w:rsidRDefault="00E031A3" w:rsidP="00E031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31A3" w:rsidRPr="00E031A3" w:rsidSect="00E031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4166D"/>
    <w:multiLevelType w:val="hybridMultilevel"/>
    <w:tmpl w:val="09B23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1A3"/>
    <w:rsid w:val="00083AD5"/>
    <w:rsid w:val="00101D9D"/>
    <w:rsid w:val="00176F70"/>
    <w:rsid w:val="0019780D"/>
    <w:rsid w:val="003C49ED"/>
    <w:rsid w:val="00411578"/>
    <w:rsid w:val="0041763B"/>
    <w:rsid w:val="00446784"/>
    <w:rsid w:val="004A362E"/>
    <w:rsid w:val="004B3659"/>
    <w:rsid w:val="00515943"/>
    <w:rsid w:val="00586A3E"/>
    <w:rsid w:val="005F295F"/>
    <w:rsid w:val="00632E21"/>
    <w:rsid w:val="006A232C"/>
    <w:rsid w:val="00713B90"/>
    <w:rsid w:val="00741323"/>
    <w:rsid w:val="00771EBC"/>
    <w:rsid w:val="007A11D0"/>
    <w:rsid w:val="007D0CCD"/>
    <w:rsid w:val="007E42EC"/>
    <w:rsid w:val="007E67F7"/>
    <w:rsid w:val="00816B89"/>
    <w:rsid w:val="0087604E"/>
    <w:rsid w:val="008B7A15"/>
    <w:rsid w:val="008D0B90"/>
    <w:rsid w:val="008E4B03"/>
    <w:rsid w:val="008F2081"/>
    <w:rsid w:val="009B2BB9"/>
    <w:rsid w:val="009D2A2A"/>
    <w:rsid w:val="009F7020"/>
    <w:rsid w:val="00A451BF"/>
    <w:rsid w:val="00A84937"/>
    <w:rsid w:val="00AA59BA"/>
    <w:rsid w:val="00B62F66"/>
    <w:rsid w:val="00B9244A"/>
    <w:rsid w:val="00BC36CF"/>
    <w:rsid w:val="00C11B82"/>
    <w:rsid w:val="00C32F33"/>
    <w:rsid w:val="00CD040C"/>
    <w:rsid w:val="00DD66D3"/>
    <w:rsid w:val="00E031A3"/>
    <w:rsid w:val="00E76EDC"/>
    <w:rsid w:val="00EB4EFF"/>
    <w:rsid w:val="00F1504C"/>
    <w:rsid w:val="00F9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B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6F70"/>
    <w:pPr>
      <w:ind w:left="720"/>
      <w:contextualSpacing/>
    </w:pPr>
  </w:style>
  <w:style w:type="paragraph" w:styleId="a5">
    <w:name w:val="No Spacing"/>
    <w:uiPriority w:val="1"/>
    <w:qFormat/>
    <w:rsid w:val="00E76ED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c400</cp:lastModifiedBy>
  <cp:revision>11</cp:revision>
  <dcterms:created xsi:type="dcterms:W3CDTF">2021-11-16T14:38:00Z</dcterms:created>
  <dcterms:modified xsi:type="dcterms:W3CDTF">2021-11-17T10:42:00Z</dcterms:modified>
</cp:coreProperties>
</file>