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EA" w:rsidRPr="00F356EA" w:rsidRDefault="00F356EA" w:rsidP="00F356EA">
      <w:pPr>
        <w:jc w:val="center"/>
        <w:rPr>
          <w:rFonts w:ascii="Times New Roman" w:hAnsi="Times New Roman" w:cs="Times New Roman"/>
          <w:b/>
        </w:rPr>
      </w:pPr>
      <w:r w:rsidRPr="00F356EA">
        <w:rPr>
          <w:rFonts w:ascii="Times New Roman" w:hAnsi="Times New Roman" w:cs="Times New Roman"/>
          <w:b/>
        </w:rPr>
        <w:t>Список внеклассного чтения для 5-11 классов</w:t>
      </w:r>
      <w:r>
        <w:rPr>
          <w:rFonts w:ascii="Times New Roman" w:hAnsi="Times New Roman" w:cs="Times New Roman"/>
          <w:b/>
        </w:rPr>
        <w:t xml:space="preserve"> </w:t>
      </w:r>
    </w:p>
    <w:p w:rsidR="00F356EA" w:rsidRPr="00D5059D" w:rsidRDefault="00F356EA" w:rsidP="00D5059D">
      <w:pPr>
        <w:jc w:val="center"/>
        <w:rPr>
          <w:b/>
          <w:sz w:val="44"/>
          <w:szCs w:val="44"/>
        </w:rPr>
      </w:pPr>
      <w:r w:rsidRPr="00D5059D">
        <w:rPr>
          <w:b/>
          <w:sz w:val="44"/>
          <w:szCs w:val="44"/>
        </w:rPr>
        <w:t>5 класс</w:t>
      </w:r>
      <w:proofErr w:type="gramStart"/>
      <w:r w:rsidRPr="00D5059D">
        <w:rPr>
          <w:b/>
          <w:sz w:val="44"/>
          <w:szCs w:val="44"/>
        </w:rPr>
        <w:t xml:space="preserve"> :</w:t>
      </w:r>
      <w:proofErr w:type="gramEnd"/>
    </w:p>
    <w:p w:rsidR="00F356EA" w:rsidRDefault="00F356EA" w:rsidP="00F356EA">
      <w:r>
        <w:t>Кун Н. «Легенды и мифы Древней Греции».</w:t>
      </w:r>
    </w:p>
    <w:p w:rsidR="00F356EA" w:rsidRDefault="00F356EA" w:rsidP="00F356EA">
      <w:r>
        <w:t>Успенские В. и Л. «Мифы Древней Греции».</w:t>
      </w:r>
    </w:p>
    <w:p w:rsidR="00F356EA" w:rsidRDefault="00F356EA" w:rsidP="00F356EA">
      <w:r>
        <w:t>«Библия для детей»</w:t>
      </w:r>
    </w:p>
    <w:p w:rsidR="00F356EA" w:rsidRDefault="00F356EA" w:rsidP="00F356EA">
      <w:r>
        <w:t xml:space="preserve">Булычёв К.  «Сто лет тому вперёд» (Все </w:t>
      </w:r>
      <w:proofErr w:type="gramStart"/>
      <w:r>
        <w:t>повести про Алису</w:t>
      </w:r>
      <w:proofErr w:type="gramEnd"/>
      <w:r>
        <w:t>).</w:t>
      </w:r>
    </w:p>
    <w:p w:rsidR="00F356EA" w:rsidRDefault="00F356EA" w:rsidP="00F356EA">
      <w:r>
        <w:t>Велтистов Е.С. «Приключения Электроника».</w:t>
      </w:r>
    </w:p>
    <w:p w:rsidR="00F356EA" w:rsidRDefault="00F356EA" w:rsidP="00F356EA">
      <w:r>
        <w:t>Катаев В.П. «Сын полка».</w:t>
      </w:r>
    </w:p>
    <w:p w:rsidR="00F356EA" w:rsidRDefault="00F356EA" w:rsidP="00F356EA">
      <w:r>
        <w:t>Рыбаков А.Н. «Кортик», «Бронзовая птица».</w:t>
      </w:r>
    </w:p>
    <w:p w:rsidR="00F356EA" w:rsidRDefault="00F356EA" w:rsidP="00F356EA">
      <w:r>
        <w:t xml:space="preserve">Скобелев Э.М.  «Приключения </w:t>
      </w:r>
      <w:proofErr w:type="spellStart"/>
      <w:r>
        <w:t>Арбузика</w:t>
      </w:r>
      <w:proofErr w:type="spellEnd"/>
      <w:r>
        <w:t xml:space="preserve"> и Бебешки».</w:t>
      </w:r>
    </w:p>
    <w:p w:rsidR="00F356EA" w:rsidRDefault="00F356EA" w:rsidP="00F356EA">
      <w:r>
        <w:t>Яковлев Ю.Я. «Рыцарь Вася», «А Воробьев стекло не выбивал», «Непослушный мальчик Икар».</w:t>
      </w:r>
    </w:p>
    <w:p w:rsidR="00F356EA" w:rsidRDefault="00F356EA" w:rsidP="00F356EA">
      <w:proofErr w:type="gramStart"/>
      <w:r>
        <w:t>Сказки зарубежных писателей (</w:t>
      </w:r>
      <w:proofErr w:type="spellStart"/>
      <w:r>
        <w:t>В.Гауф</w:t>
      </w:r>
      <w:proofErr w:type="spellEnd"/>
      <w:r>
        <w:t>.</w:t>
      </w:r>
      <w:proofErr w:type="gramEnd"/>
      <w:r>
        <w:t xml:space="preserve"> «Калиф-аист», Г.-</w:t>
      </w:r>
      <w:proofErr w:type="spellStart"/>
      <w:r>
        <w:t>Х.Андерсен</w:t>
      </w:r>
      <w:proofErr w:type="spellEnd"/>
      <w:r>
        <w:t xml:space="preserve">, братья Гримм, </w:t>
      </w:r>
      <w:proofErr w:type="spellStart"/>
      <w:r>
        <w:t>Ш.Перро</w:t>
      </w:r>
      <w:proofErr w:type="spellEnd"/>
      <w:r>
        <w:t>).</w:t>
      </w:r>
    </w:p>
    <w:p w:rsidR="00F356EA" w:rsidRDefault="00F356EA" w:rsidP="00F356EA">
      <w:r>
        <w:t>Даррелл Дж. «Говорящий свёрток».</w:t>
      </w:r>
    </w:p>
    <w:p w:rsidR="00F356EA" w:rsidRDefault="00F356EA" w:rsidP="00F356EA">
      <w:r>
        <w:t>Дефо Д. «Робинзон Крузо».</w:t>
      </w:r>
    </w:p>
    <w:p w:rsidR="00F356EA" w:rsidRDefault="00F356EA" w:rsidP="00F356EA">
      <w:proofErr w:type="spellStart"/>
      <w:r>
        <w:t>Кестнер</w:t>
      </w:r>
      <w:proofErr w:type="spellEnd"/>
      <w:r>
        <w:t xml:space="preserve"> Э. «Эмиль и сыщики».</w:t>
      </w:r>
    </w:p>
    <w:p w:rsidR="00F356EA" w:rsidRDefault="00F356EA" w:rsidP="00F356EA">
      <w:r>
        <w:t>Киплинг Р. «</w:t>
      </w:r>
      <w:proofErr w:type="spellStart"/>
      <w:r>
        <w:t>Маугли</w:t>
      </w:r>
      <w:proofErr w:type="spellEnd"/>
      <w:r>
        <w:t>».</w:t>
      </w:r>
    </w:p>
    <w:p w:rsidR="00F356EA" w:rsidRDefault="00F356EA" w:rsidP="00F356EA">
      <w:proofErr w:type="spellStart"/>
      <w:r>
        <w:t>Ролинг</w:t>
      </w:r>
      <w:proofErr w:type="spellEnd"/>
      <w:proofErr w:type="gramStart"/>
      <w:r>
        <w:t xml:space="preserve"> </w:t>
      </w:r>
      <w:proofErr w:type="spellStart"/>
      <w:r>
        <w:t>Д</w:t>
      </w:r>
      <w:proofErr w:type="gramEnd"/>
      <w:r>
        <w:t>ж.К</w:t>
      </w:r>
      <w:proofErr w:type="spellEnd"/>
      <w:r>
        <w:t>. «Гарри Потер» (все повести)</w:t>
      </w:r>
    </w:p>
    <w:p w:rsidR="00F356EA" w:rsidRDefault="00F356EA" w:rsidP="00F356EA">
      <w:r>
        <w:t xml:space="preserve">Твен М. «Приключения Тома </w:t>
      </w:r>
      <w:proofErr w:type="spellStart"/>
      <w:r>
        <w:t>Сойера</w:t>
      </w:r>
      <w:proofErr w:type="spellEnd"/>
      <w:r>
        <w:t>»</w:t>
      </w:r>
      <w:proofErr w:type="gramStart"/>
      <w:r>
        <w:t>,«</w:t>
      </w:r>
      <w:proofErr w:type="gramEnd"/>
      <w:r>
        <w:t xml:space="preserve">Приключения </w:t>
      </w:r>
      <w:proofErr w:type="spellStart"/>
      <w:r>
        <w:t>Гекльберри</w:t>
      </w:r>
      <w:proofErr w:type="spellEnd"/>
      <w:r>
        <w:t xml:space="preserve"> Финна».</w:t>
      </w:r>
    </w:p>
    <w:p w:rsidR="00F356EA" w:rsidRDefault="00F356EA" w:rsidP="00F356EA">
      <w:r>
        <w:t xml:space="preserve">Шклярский А. «Приключения </w:t>
      </w:r>
      <w:proofErr w:type="spellStart"/>
      <w:r>
        <w:t>Томека</w:t>
      </w:r>
      <w:proofErr w:type="spellEnd"/>
      <w:r>
        <w:t>» (все повести)</w:t>
      </w:r>
    </w:p>
    <w:p w:rsidR="00F356EA" w:rsidRPr="00D5059D" w:rsidRDefault="00F356EA" w:rsidP="00D5059D">
      <w:pPr>
        <w:jc w:val="center"/>
        <w:rPr>
          <w:b/>
          <w:sz w:val="40"/>
          <w:szCs w:val="40"/>
        </w:rPr>
      </w:pPr>
      <w:r w:rsidRPr="00D5059D">
        <w:rPr>
          <w:b/>
          <w:sz w:val="40"/>
          <w:szCs w:val="40"/>
        </w:rPr>
        <w:t>6 класс:</w:t>
      </w:r>
    </w:p>
    <w:p w:rsidR="00F356EA" w:rsidRDefault="00F356EA" w:rsidP="00F356EA">
      <w:r>
        <w:t>Алексин А. «Звоните и приезжайте».</w:t>
      </w:r>
    </w:p>
    <w:p w:rsidR="00F356EA" w:rsidRDefault="00F356EA" w:rsidP="00F356EA">
      <w:r>
        <w:t>Гоголь Н. «</w:t>
      </w:r>
      <w:proofErr w:type="spellStart"/>
      <w:r>
        <w:t>Сорочинская</w:t>
      </w:r>
      <w:proofErr w:type="spellEnd"/>
      <w:r>
        <w:t xml:space="preserve"> ярмарка».</w:t>
      </w:r>
    </w:p>
    <w:p w:rsidR="00F356EA" w:rsidRDefault="00F356EA" w:rsidP="00F356EA">
      <w:r>
        <w:t>Горький М. «Дед Архип и Ленька».</w:t>
      </w:r>
    </w:p>
    <w:p w:rsidR="00F356EA" w:rsidRDefault="00F356EA" w:rsidP="00F356EA">
      <w:proofErr w:type="spellStart"/>
      <w:r>
        <w:t>Железников</w:t>
      </w:r>
      <w:proofErr w:type="spellEnd"/>
      <w:r>
        <w:t xml:space="preserve"> В. «Чучело».</w:t>
      </w:r>
    </w:p>
    <w:p w:rsidR="00F356EA" w:rsidRDefault="00F356EA" w:rsidP="00F356EA">
      <w:r>
        <w:t>Машков В. «Между «А» и «Б».</w:t>
      </w:r>
    </w:p>
    <w:p w:rsidR="00F356EA" w:rsidRDefault="00F356EA" w:rsidP="00F356EA">
      <w:r>
        <w:t>Полевой Б. «Повесть о настоящем человеке».</w:t>
      </w:r>
    </w:p>
    <w:p w:rsidR="00F356EA" w:rsidRDefault="00F356EA" w:rsidP="00F356EA">
      <w:r>
        <w:t>Приставкин А. «Ночевала тучка золотая».</w:t>
      </w:r>
    </w:p>
    <w:p w:rsidR="00F356EA" w:rsidRDefault="00F356EA" w:rsidP="00F356EA">
      <w:r>
        <w:t>Азимов А. «Из рассказов о роботах».</w:t>
      </w:r>
    </w:p>
    <w:p w:rsidR="00F356EA" w:rsidRDefault="00F356EA" w:rsidP="00F356EA">
      <w:proofErr w:type="spellStart"/>
      <w:r>
        <w:lastRenderedPageBreak/>
        <w:t>Бичер-Стоу</w:t>
      </w:r>
      <w:proofErr w:type="spellEnd"/>
      <w:r>
        <w:t xml:space="preserve"> Г. «Хижина дяди Тома».</w:t>
      </w:r>
    </w:p>
    <w:p w:rsidR="00F356EA" w:rsidRDefault="00F356EA" w:rsidP="00F356EA">
      <w:r>
        <w:t>Верн Ж. «Дети капитана Гранта», «Пятнадцатилетний  капитан».</w:t>
      </w:r>
    </w:p>
    <w:p w:rsidR="00F356EA" w:rsidRDefault="00F356EA" w:rsidP="00F356EA">
      <w:proofErr w:type="spellStart"/>
      <w:r>
        <w:t>О.Генри</w:t>
      </w:r>
      <w:proofErr w:type="spellEnd"/>
      <w:r>
        <w:t xml:space="preserve">. «Вождь </w:t>
      </w:r>
      <w:proofErr w:type="gramStart"/>
      <w:r>
        <w:t>краснокожих</w:t>
      </w:r>
      <w:proofErr w:type="gramEnd"/>
      <w:r>
        <w:t>» и другие рассказы.</w:t>
      </w:r>
    </w:p>
    <w:p w:rsidR="00F356EA" w:rsidRDefault="00F356EA" w:rsidP="00F356EA">
      <w:proofErr w:type="spellStart"/>
      <w:r>
        <w:t>Крюс</w:t>
      </w:r>
      <w:proofErr w:type="spellEnd"/>
      <w:r>
        <w:t xml:space="preserve"> Д.  «Тим Талер или Проданный смех».</w:t>
      </w:r>
    </w:p>
    <w:p w:rsidR="00F356EA" w:rsidRDefault="00F356EA" w:rsidP="00F356EA">
      <w:r>
        <w:t xml:space="preserve">Лондон Д. «На берегах Сакраменто», «Сказание о </w:t>
      </w:r>
      <w:proofErr w:type="spellStart"/>
      <w:r>
        <w:t>Кише</w:t>
      </w:r>
      <w:proofErr w:type="spellEnd"/>
      <w:r>
        <w:t>», « Белый клык».</w:t>
      </w:r>
    </w:p>
    <w:p w:rsidR="00F356EA" w:rsidRDefault="00F356EA" w:rsidP="00F356EA">
      <w:r>
        <w:t>Рид М. «Всадник без головы».</w:t>
      </w:r>
    </w:p>
    <w:p w:rsidR="00F356EA" w:rsidRDefault="00F356EA" w:rsidP="00F356EA">
      <w:r>
        <w:t>Свифт Дж. «Приключения Гулливера»</w:t>
      </w:r>
    </w:p>
    <w:p w:rsidR="00F356EA" w:rsidRPr="00D5059D" w:rsidRDefault="00F356EA" w:rsidP="00F356EA">
      <w:pPr>
        <w:rPr>
          <w:sz w:val="36"/>
          <w:szCs w:val="36"/>
        </w:rPr>
      </w:pPr>
      <w:r w:rsidRPr="00D5059D">
        <w:rPr>
          <w:sz w:val="36"/>
          <w:szCs w:val="36"/>
        </w:rPr>
        <w:t xml:space="preserve">Шклярский А. «Приключения </w:t>
      </w:r>
      <w:proofErr w:type="spellStart"/>
      <w:r w:rsidRPr="00D5059D">
        <w:rPr>
          <w:sz w:val="36"/>
          <w:szCs w:val="36"/>
        </w:rPr>
        <w:t>Томека</w:t>
      </w:r>
      <w:proofErr w:type="spellEnd"/>
      <w:r w:rsidRPr="00D5059D">
        <w:rPr>
          <w:sz w:val="36"/>
          <w:szCs w:val="36"/>
        </w:rPr>
        <w:t>» (все книги)</w:t>
      </w:r>
    </w:p>
    <w:p w:rsidR="00F356EA" w:rsidRPr="00D5059D" w:rsidRDefault="00F356EA" w:rsidP="00D5059D">
      <w:pPr>
        <w:jc w:val="center"/>
        <w:rPr>
          <w:b/>
          <w:sz w:val="36"/>
          <w:szCs w:val="36"/>
        </w:rPr>
      </w:pPr>
      <w:r w:rsidRPr="00D5059D">
        <w:rPr>
          <w:b/>
          <w:sz w:val="36"/>
          <w:szCs w:val="36"/>
        </w:rPr>
        <w:t>7 класс: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Зощенко М. Рассказы.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Каверин В. « Два капитана».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 xml:space="preserve">Киселёв В. « Девочка и </w:t>
      </w:r>
      <w:proofErr w:type="spellStart"/>
      <w:r w:rsidRPr="00F356EA">
        <w:rPr>
          <w:b/>
        </w:rPr>
        <w:t>птицелёт</w:t>
      </w:r>
      <w:proofErr w:type="spellEnd"/>
      <w:r w:rsidRPr="00F356EA">
        <w:rPr>
          <w:b/>
        </w:rPr>
        <w:t>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Скобелев Э. « Властелин времени».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Стругацкие А. и Б. «Понедельник начинается  в субботу».</w:t>
      </w:r>
    </w:p>
    <w:p w:rsidR="00F356EA" w:rsidRPr="00F356EA" w:rsidRDefault="00F356EA" w:rsidP="00F356EA">
      <w:pPr>
        <w:rPr>
          <w:b/>
        </w:rPr>
      </w:pPr>
      <w:proofErr w:type="spellStart"/>
      <w:r w:rsidRPr="00F356EA">
        <w:rPr>
          <w:b/>
        </w:rPr>
        <w:t>Фраерман</w:t>
      </w:r>
      <w:proofErr w:type="spellEnd"/>
      <w:r w:rsidRPr="00F356EA">
        <w:rPr>
          <w:b/>
        </w:rPr>
        <w:t xml:space="preserve"> Р. «Дикая собака Динго, или Повесть о первой любви».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 xml:space="preserve">Дюма А. «Три мушкетёра»,  «Двадцать лет </w:t>
      </w:r>
      <w:proofErr w:type="spellStart"/>
      <w:r w:rsidRPr="00F356EA">
        <w:rPr>
          <w:b/>
        </w:rPr>
        <w:t>спустя»,«Виконт</w:t>
      </w:r>
      <w:proofErr w:type="spellEnd"/>
      <w:r w:rsidRPr="00F356EA">
        <w:rPr>
          <w:b/>
        </w:rPr>
        <w:t xml:space="preserve"> де </w:t>
      </w:r>
      <w:proofErr w:type="spellStart"/>
      <w:r w:rsidRPr="00F356EA">
        <w:rPr>
          <w:b/>
        </w:rPr>
        <w:t>Бражелон</w:t>
      </w:r>
      <w:proofErr w:type="spellEnd"/>
      <w:r w:rsidRPr="00F356EA">
        <w:rPr>
          <w:b/>
        </w:rPr>
        <w:t>, или</w:t>
      </w:r>
      <w:proofErr w:type="gramStart"/>
      <w:r w:rsidRPr="00F356EA">
        <w:rPr>
          <w:b/>
        </w:rPr>
        <w:t xml:space="preserve"> Д</w:t>
      </w:r>
      <w:proofErr w:type="gramEnd"/>
      <w:r w:rsidRPr="00F356EA">
        <w:rPr>
          <w:b/>
        </w:rPr>
        <w:t xml:space="preserve">есять лет спустя»,  «Королева Марго», «Графиня де </w:t>
      </w:r>
      <w:proofErr w:type="spellStart"/>
      <w:r w:rsidRPr="00F356EA">
        <w:rPr>
          <w:b/>
        </w:rPr>
        <w:t>Монсоро</w:t>
      </w:r>
      <w:proofErr w:type="spellEnd"/>
      <w:r w:rsidRPr="00F356EA">
        <w:rPr>
          <w:b/>
        </w:rPr>
        <w:t>», «Сорок пять», «Граф Монте-Кристо».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Дойл А.К. «Записки о Шерлоке Холмсе».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Рид Майн «Всадник без головы».</w:t>
      </w:r>
    </w:p>
    <w:p w:rsidR="00F356EA" w:rsidRDefault="00F356EA" w:rsidP="00F356EA">
      <w:pPr>
        <w:rPr>
          <w:b/>
        </w:rPr>
      </w:pPr>
      <w:r w:rsidRPr="00F356EA">
        <w:rPr>
          <w:b/>
        </w:rPr>
        <w:t>Скотт В. «Айвенго».</w:t>
      </w:r>
    </w:p>
    <w:p w:rsidR="00F356EA" w:rsidRPr="00D5059D" w:rsidRDefault="00F356EA" w:rsidP="00D5059D">
      <w:pPr>
        <w:jc w:val="center"/>
        <w:rPr>
          <w:b/>
          <w:sz w:val="32"/>
          <w:szCs w:val="32"/>
        </w:rPr>
      </w:pPr>
      <w:r w:rsidRPr="00D5059D">
        <w:rPr>
          <w:b/>
          <w:sz w:val="32"/>
          <w:szCs w:val="32"/>
        </w:rPr>
        <w:t>8 класс: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Зощенко М. Рассказы.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Каверин В. « Два капитана».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 xml:space="preserve">Киселёв В. « Девочка и </w:t>
      </w:r>
      <w:proofErr w:type="spellStart"/>
      <w:r w:rsidRPr="00F356EA">
        <w:rPr>
          <w:b/>
        </w:rPr>
        <w:t>птицелёт</w:t>
      </w:r>
      <w:proofErr w:type="spellEnd"/>
      <w:r w:rsidRPr="00F356EA">
        <w:rPr>
          <w:b/>
        </w:rPr>
        <w:t>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Скобелев Э. « Властелин времени».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Стругацкие А. и Б. «Понедельник начинается  в субботу».</w:t>
      </w:r>
    </w:p>
    <w:p w:rsidR="00F356EA" w:rsidRPr="00F356EA" w:rsidRDefault="00F356EA" w:rsidP="00F356EA">
      <w:pPr>
        <w:rPr>
          <w:b/>
        </w:rPr>
      </w:pPr>
      <w:proofErr w:type="spellStart"/>
      <w:r w:rsidRPr="00F356EA">
        <w:rPr>
          <w:b/>
        </w:rPr>
        <w:t>Фраерман</w:t>
      </w:r>
      <w:proofErr w:type="spellEnd"/>
      <w:r w:rsidRPr="00F356EA">
        <w:rPr>
          <w:b/>
        </w:rPr>
        <w:t xml:space="preserve"> Р. «Дикая собака Динго, или Повесть о первой любви».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lastRenderedPageBreak/>
        <w:t xml:space="preserve">Дюма А. «Три мушкетёра»,  «Двадцать лет </w:t>
      </w:r>
      <w:proofErr w:type="spellStart"/>
      <w:r w:rsidRPr="00F356EA">
        <w:rPr>
          <w:b/>
        </w:rPr>
        <w:t>спустя»,«Виконт</w:t>
      </w:r>
      <w:proofErr w:type="spellEnd"/>
      <w:r w:rsidRPr="00F356EA">
        <w:rPr>
          <w:b/>
        </w:rPr>
        <w:t xml:space="preserve"> де </w:t>
      </w:r>
      <w:proofErr w:type="spellStart"/>
      <w:r w:rsidRPr="00F356EA">
        <w:rPr>
          <w:b/>
        </w:rPr>
        <w:t>Бражелон</w:t>
      </w:r>
      <w:proofErr w:type="spellEnd"/>
      <w:r w:rsidRPr="00F356EA">
        <w:rPr>
          <w:b/>
        </w:rPr>
        <w:t>, или</w:t>
      </w:r>
      <w:proofErr w:type="gramStart"/>
      <w:r w:rsidRPr="00F356EA">
        <w:rPr>
          <w:b/>
        </w:rPr>
        <w:t xml:space="preserve"> Д</w:t>
      </w:r>
      <w:proofErr w:type="gramEnd"/>
      <w:r w:rsidRPr="00F356EA">
        <w:rPr>
          <w:b/>
        </w:rPr>
        <w:t xml:space="preserve">есять лет спустя»,  «Королева Марго», «Графиня де </w:t>
      </w:r>
      <w:proofErr w:type="spellStart"/>
      <w:r w:rsidRPr="00F356EA">
        <w:rPr>
          <w:b/>
        </w:rPr>
        <w:t>Монсоро</w:t>
      </w:r>
      <w:proofErr w:type="spellEnd"/>
      <w:r w:rsidRPr="00F356EA">
        <w:rPr>
          <w:b/>
        </w:rPr>
        <w:t>», «Сорок пять», «Граф Монте-Кристо».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Дойл А.К. «Записки о Шерлоке Холмсе».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Рид Майн «Всадник без головы».</w:t>
      </w:r>
    </w:p>
    <w:p w:rsidR="00F356EA" w:rsidRDefault="00F356EA" w:rsidP="00F356EA">
      <w:pPr>
        <w:rPr>
          <w:b/>
        </w:rPr>
      </w:pPr>
      <w:r w:rsidRPr="00F356EA">
        <w:rPr>
          <w:b/>
        </w:rPr>
        <w:t>Скотт В. «Айвенго».</w:t>
      </w:r>
    </w:p>
    <w:p w:rsidR="00F356EA" w:rsidRPr="00D5059D" w:rsidRDefault="00F356EA" w:rsidP="00D5059D">
      <w:pPr>
        <w:jc w:val="center"/>
        <w:rPr>
          <w:b/>
          <w:sz w:val="32"/>
          <w:szCs w:val="32"/>
        </w:rPr>
      </w:pPr>
      <w:r w:rsidRPr="00D5059D">
        <w:rPr>
          <w:b/>
          <w:sz w:val="32"/>
          <w:szCs w:val="32"/>
        </w:rPr>
        <w:t>9 класс</w:t>
      </w:r>
      <w:proofErr w:type="gramStart"/>
      <w:r w:rsidRPr="00D5059D">
        <w:rPr>
          <w:b/>
          <w:sz w:val="32"/>
          <w:szCs w:val="32"/>
        </w:rPr>
        <w:t xml:space="preserve"> :</w:t>
      </w:r>
      <w:proofErr w:type="gramEnd"/>
    </w:p>
    <w:p w:rsidR="00F356EA" w:rsidRPr="00F356EA" w:rsidRDefault="00F356EA" w:rsidP="00F356EA">
      <w:pPr>
        <w:rPr>
          <w:b/>
        </w:rPr>
      </w:pPr>
      <w:proofErr w:type="spellStart"/>
      <w:r w:rsidRPr="00F356EA">
        <w:rPr>
          <w:b/>
        </w:rPr>
        <w:t>Ф.Тютчев</w:t>
      </w:r>
      <w:proofErr w:type="spellEnd"/>
      <w:r w:rsidRPr="00F356EA">
        <w:rPr>
          <w:b/>
        </w:rPr>
        <w:t xml:space="preserve">, </w:t>
      </w:r>
      <w:proofErr w:type="spellStart"/>
      <w:r w:rsidRPr="00F356EA">
        <w:rPr>
          <w:b/>
        </w:rPr>
        <w:t>А.Фет</w:t>
      </w:r>
      <w:proofErr w:type="spellEnd"/>
      <w:r w:rsidRPr="00F356EA">
        <w:rPr>
          <w:b/>
        </w:rPr>
        <w:t>: поэзия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Островский А. « Гроза», « Бесприданница».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Тургенев И. « Отцы и дети»,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«Стихотворения в прозе».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Некрасов Н. «Кому на Руси жить хорошо».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Салтыков-Щедрин М. «История одного города».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Достоевский Ф. «Преступление и наказание».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Толстой Л. «Война и мир».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Чехов А. «Человек в футляре», «</w:t>
      </w:r>
      <w:proofErr w:type="spellStart"/>
      <w:r w:rsidRPr="00F356EA">
        <w:rPr>
          <w:b/>
        </w:rPr>
        <w:t>Ионыч</w:t>
      </w:r>
      <w:proofErr w:type="spellEnd"/>
      <w:r w:rsidRPr="00F356EA">
        <w:rPr>
          <w:b/>
        </w:rPr>
        <w:t>», «Попрыгунья», «Вишнёвый сад», «Дядя Ваня».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Горький М. «</w:t>
      </w:r>
      <w:proofErr w:type="spellStart"/>
      <w:r w:rsidRPr="00F356EA">
        <w:rPr>
          <w:b/>
        </w:rPr>
        <w:t>Челкаш</w:t>
      </w:r>
      <w:proofErr w:type="spellEnd"/>
      <w:r w:rsidRPr="00F356EA">
        <w:rPr>
          <w:b/>
        </w:rPr>
        <w:t>», «На дне».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Бунин И. «Антоновские яблоки», «Господин из Сан-Франциско», «Лёгкое дыхание», «Грамматика любви», «Тёмные аллеи».</w:t>
      </w:r>
    </w:p>
    <w:p w:rsidR="00F356EA" w:rsidRDefault="00F356EA" w:rsidP="00F356EA">
      <w:pPr>
        <w:rPr>
          <w:b/>
        </w:rPr>
      </w:pPr>
      <w:r w:rsidRPr="00F356EA">
        <w:rPr>
          <w:b/>
        </w:rPr>
        <w:t>Куприн А. «Гранатовый браслет».</w:t>
      </w:r>
    </w:p>
    <w:p w:rsidR="00F356EA" w:rsidRPr="00D5059D" w:rsidRDefault="00F356EA" w:rsidP="00D5059D">
      <w:pPr>
        <w:jc w:val="center"/>
        <w:rPr>
          <w:b/>
          <w:sz w:val="32"/>
          <w:szCs w:val="32"/>
        </w:rPr>
      </w:pPr>
      <w:r w:rsidRPr="00D5059D">
        <w:rPr>
          <w:b/>
          <w:sz w:val="32"/>
          <w:szCs w:val="32"/>
        </w:rPr>
        <w:t>10 класс</w:t>
      </w:r>
      <w:proofErr w:type="gramStart"/>
      <w:r w:rsidRPr="00D5059D">
        <w:rPr>
          <w:b/>
          <w:sz w:val="32"/>
          <w:szCs w:val="32"/>
        </w:rPr>
        <w:t xml:space="preserve"> :</w:t>
      </w:r>
      <w:proofErr w:type="gramEnd"/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 xml:space="preserve">Астафьев В. « Царь-рыба», « </w:t>
      </w:r>
      <w:proofErr w:type="spellStart"/>
      <w:r w:rsidRPr="00F356EA">
        <w:rPr>
          <w:b/>
        </w:rPr>
        <w:t>Людочка</w:t>
      </w:r>
      <w:proofErr w:type="spellEnd"/>
      <w:r w:rsidRPr="00F356EA">
        <w:rPr>
          <w:b/>
        </w:rPr>
        <w:t>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Распутин В. «Деньги для Марии», « Последний срок», «Прощание с Матёрой», « Пожар».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Бондарев Ю. «Горячий снег».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Булгаков М. «Белая гвардия»,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«Мастер и Маргарита», « Собачье сердце».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Вампилов А. Пьесы.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Васильев Б. « В списках не значился»</w:t>
      </w:r>
      <w:proofErr w:type="gramStart"/>
      <w:r w:rsidRPr="00F356EA">
        <w:rPr>
          <w:b/>
        </w:rPr>
        <w:t xml:space="preserve"> ,</w:t>
      </w:r>
      <w:proofErr w:type="gramEnd"/>
      <w:r w:rsidRPr="00F356EA">
        <w:rPr>
          <w:b/>
        </w:rPr>
        <w:t xml:space="preserve"> « А зори здесь тихие…».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Кондратьев В. «Сашка».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Пастернак Б. «Доктор Живаго».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lastRenderedPageBreak/>
        <w:t xml:space="preserve">Платонов А. « В прекрасном и яростном мире», « На заре туманной юности», « </w:t>
      </w:r>
      <w:proofErr w:type="spellStart"/>
      <w:r w:rsidRPr="00F356EA">
        <w:rPr>
          <w:b/>
        </w:rPr>
        <w:t>Фро</w:t>
      </w:r>
      <w:proofErr w:type="spellEnd"/>
      <w:r w:rsidRPr="00F356EA">
        <w:rPr>
          <w:b/>
        </w:rPr>
        <w:t xml:space="preserve">», « </w:t>
      </w:r>
      <w:proofErr w:type="spellStart"/>
      <w:r w:rsidRPr="00F356EA">
        <w:rPr>
          <w:b/>
        </w:rPr>
        <w:t>Чевенгур</w:t>
      </w:r>
      <w:proofErr w:type="spellEnd"/>
      <w:r w:rsidRPr="00F356EA">
        <w:rPr>
          <w:b/>
        </w:rPr>
        <w:t>», «Котлован».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Рыбаков А. «Дети Арбата».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Солженицын А. «Один день Ивана Денисовича» (или «</w:t>
      </w:r>
      <w:proofErr w:type="spellStart"/>
      <w:r w:rsidRPr="00F356EA">
        <w:rPr>
          <w:b/>
        </w:rPr>
        <w:t>Матрёнин</w:t>
      </w:r>
      <w:proofErr w:type="spellEnd"/>
      <w:r w:rsidRPr="00F356EA">
        <w:rPr>
          <w:b/>
        </w:rPr>
        <w:t xml:space="preserve"> двор»), «Раковый корпус», «В круге первом».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Твардовский А.Т. «По праву памяти», «За далью даль».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Шолохов М. «Тихий Дон» (или «Поднятая целина»), «Донские рассказы», «Судьба человека».</w:t>
      </w:r>
    </w:p>
    <w:p w:rsidR="00F356EA" w:rsidRDefault="00F356EA" w:rsidP="00F356EA">
      <w:pPr>
        <w:rPr>
          <w:b/>
        </w:rPr>
      </w:pPr>
      <w:r w:rsidRPr="00F356EA">
        <w:rPr>
          <w:b/>
        </w:rPr>
        <w:t>Айтматов Ч. «И дольше века длится день», « Плаха».</w:t>
      </w:r>
      <w:r>
        <w:rPr>
          <w:b/>
        </w:rPr>
        <w:t xml:space="preserve"> </w:t>
      </w:r>
    </w:p>
    <w:p w:rsidR="00F356EA" w:rsidRPr="00D5059D" w:rsidRDefault="00F356EA" w:rsidP="00D5059D">
      <w:pPr>
        <w:jc w:val="center"/>
        <w:rPr>
          <w:b/>
          <w:sz w:val="32"/>
          <w:szCs w:val="32"/>
        </w:rPr>
      </w:pPr>
      <w:bookmarkStart w:id="0" w:name="_GoBack"/>
      <w:r w:rsidRPr="00D5059D">
        <w:rPr>
          <w:b/>
          <w:sz w:val="32"/>
          <w:szCs w:val="32"/>
        </w:rPr>
        <w:t>11 класс</w:t>
      </w:r>
      <w:proofErr w:type="gramStart"/>
      <w:r w:rsidRPr="00D5059D">
        <w:rPr>
          <w:b/>
          <w:sz w:val="32"/>
          <w:szCs w:val="32"/>
        </w:rPr>
        <w:t xml:space="preserve"> :</w:t>
      </w:r>
      <w:proofErr w:type="gramEnd"/>
    </w:p>
    <w:bookmarkEnd w:id="0"/>
    <w:p w:rsidR="00F356EA" w:rsidRPr="00F356EA" w:rsidRDefault="00F356EA" w:rsidP="00F356EA">
      <w:pPr>
        <w:rPr>
          <w:b/>
        </w:rPr>
      </w:pPr>
      <w:r w:rsidRPr="00F356EA">
        <w:rPr>
          <w:b/>
        </w:rPr>
        <w:t xml:space="preserve">Астафьев В. « Царь-рыба», « </w:t>
      </w:r>
      <w:proofErr w:type="spellStart"/>
      <w:r w:rsidRPr="00F356EA">
        <w:rPr>
          <w:b/>
        </w:rPr>
        <w:t>Людочка</w:t>
      </w:r>
      <w:proofErr w:type="spellEnd"/>
      <w:r w:rsidRPr="00F356EA">
        <w:rPr>
          <w:b/>
        </w:rPr>
        <w:t>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Распутин В. «Деньги для Марии», « Последний срок», «Прощание с Матёрой», « Пожар».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Бондарев Ю. «Горячий снег».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Булгаков М. «Белая гвардия»,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«Мастер и Маргарита», « Собачье сердце».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Вампилов А. Пьесы.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Васильев Б. « В списках не значился»</w:t>
      </w:r>
      <w:proofErr w:type="gramStart"/>
      <w:r w:rsidRPr="00F356EA">
        <w:rPr>
          <w:b/>
        </w:rPr>
        <w:t xml:space="preserve"> ,</w:t>
      </w:r>
      <w:proofErr w:type="gramEnd"/>
      <w:r w:rsidRPr="00F356EA">
        <w:rPr>
          <w:b/>
        </w:rPr>
        <w:t xml:space="preserve"> « А зори здесь тихие…».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Кондратьев В. «Сашка».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Пастернак Б. «Доктор Живаго».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 xml:space="preserve">Платонов А. « В прекрасном и яростном мире», « На заре туманной юности», « </w:t>
      </w:r>
      <w:proofErr w:type="spellStart"/>
      <w:r w:rsidRPr="00F356EA">
        <w:rPr>
          <w:b/>
        </w:rPr>
        <w:t>Фро</w:t>
      </w:r>
      <w:proofErr w:type="spellEnd"/>
      <w:r w:rsidRPr="00F356EA">
        <w:rPr>
          <w:b/>
        </w:rPr>
        <w:t xml:space="preserve">», « </w:t>
      </w:r>
      <w:proofErr w:type="spellStart"/>
      <w:r w:rsidRPr="00F356EA">
        <w:rPr>
          <w:b/>
        </w:rPr>
        <w:t>Чевенгур</w:t>
      </w:r>
      <w:proofErr w:type="spellEnd"/>
      <w:r w:rsidRPr="00F356EA">
        <w:rPr>
          <w:b/>
        </w:rPr>
        <w:t>», «Котлован».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Рыбаков А. «Дети Арбата».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Солженицын А. «Один день Ивана Денисовича» (или «</w:t>
      </w:r>
      <w:proofErr w:type="spellStart"/>
      <w:r w:rsidRPr="00F356EA">
        <w:rPr>
          <w:b/>
        </w:rPr>
        <w:t>Матрёнин</w:t>
      </w:r>
      <w:proofErr w:type="spellEnd"/>
      <w:r w:rsidRPr="00F356EA">
        <w:rPr>
          <w:b/>
        </w:rPr>
        <w:t xml:space="preserve"> двор»), «Раковый корпус», «В круге первом».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Твардовский А.Т. «По праву памяти», «За далью даль».</w:t>
      </w:r>
    </w:p>
    <w:p w:rsidR="00F356EA" w:rsidRPr="00F356EA" w:rsidRDefault="00F356EA" w:rsidP="00F356EA">
      <w:pPr>
        <w:rPr>
          <w:b/>
        </w:rPr>
      </w:pPr>
      <w:r w:rsidRPr="00F356EA">
        <w:rPr>
          <w:b/>
        </w:rPr>
        <w:t>Шолохов М. «Тихий Дон» (или «Поднятая целина»), «Донские рассказы», «Судьба человека».</w:t>
      </w:r>
    </w:p>
    <w:p w:rsidR="00F356EA" w:rsidRDefault="00F356EA" w:rsidP="00F356EA">
      <w:pPr>
        <w:rPr>
          <w:b/>
        </w:rPr>
      </w:pPr>
      <w:r w:rsidRPr="00F356EA">
        <w:rPr>
          <w:b/>
        </w:rPr>
        <w:t>Айтматов Ч. «И дольше века длится день», « Плаха».</w:t>
      </w:r>
    </w:p>
    <w:p w:rsidR="00F356EA" w:rsidRDefault="00F356EA" w:rsidP="00F356EA">
      <w:pPr>
        <w:rPr>
          <w:b/>
        </w:rPr>
      </w:pPr>
    </w:p>
    <w:p w:rsidR="00F356EA" w:rsidRDefault="00F356EA" w:rsidP="00F356EA">
      <w:pPr>
        <w:rPr>
          <w:b/>
        </w:rPr>
      </w:pPr>
    </w:p>
    <w:p w:rsidR="00F356EA" w:rsidRPr="00F356EA" w:rsidRDefault="00F356EA" w:rsidP="00F356EA">
      <w:pPr>
        <w:rPr>
          <w:b/>
        </w:rPr>
      </w:pPr>
    </w:p>
    <w:sectPr w:rsidR="00F356EA" w:rsidRPr="00F3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EA"/>
    <w:rsid w:val="00133173"/>
    <w:rsid w:val="003D0408"/>
    <w:rsid w:val="007C203C"/>
    <w:rsid w:val="00D5059D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2022-03-07T09:14:00Z</dcterms:created>
  <dcterms:modified xsi:type="dcterms:W3CDTF">2022-03-07T09:14:00Z</dcterms:modified>
</cp:coreProperties>
</file>