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D8ADAB" w14:textId="77777777" w:rsidR="006B6610" w:rsidRDefault="006B6610" w:rsidP="006B661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</w:p>
    <w:p w14:paraId="1C8B3524" w14:textId="77777777" w:rsidR="006B6610" w:rsidRDefault="006B6610" w:rsidP="006B6610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</w:rPr>
        <w:t>ЗАДАН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>НІ</w:t>
      </w:r>
    </w:p>
    <w:p w14:paraId="23826C83" w14:textId="5E990E30" w:rsidR="006B6610" w:rsidRDefault="006B6610" w:rsidP="006B6610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для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пр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be-BY"/>
        </w:rPr>
        <w:t>авядзення</w:t>
      </w:r>
      <w:r>
        <w:rPr>
          <w:rFonts w:ascii="Times New Roman" w:hAnsi="Times New Roman" w:cs="Times New Roman"/>
          <w:b/>
          <w:sz w:val="28"/>
          <w:szCs w:val="28"/>
        </w:rPr>
        <w:t xml:space="preserve"> пер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>шага</w:t>
      </w:r>
      <w:r>
        <w:rPr>
          <w:rFonts w:ascii="Times New Roman" w:hAnsi="Times New Roman" w:cs="Times New Roman"/>
          <w:b/>
          <w:sz w:val="28"/>
          <w:szCs w:val="28"/>
        </w:rPr>
        <w:t xml:space="preserve"> этапу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рэспубліканскай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алімп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be-BY"/>
        </w:rPr>
        <w:t>і</w:t>
      </w:r>
      <w:r>
        <w:rPr>
          <w:rFonts w:ascii="Times New Roman" w:hAnsi="Times New Roman" w:cs="Times New Roman"/>
          <w:b/>
          <w:sz w:val="28"/>
          <w:szCs w:val="28"/>
        </w:rPr>
        <w:t>яды</w:t>
      </w:r>
    </w:p>
    <w:p w14:paraId="5D89AD89" w14:textId="2E92382F" w:rsidR="006B6610" w:rsidRDefault="006B6610" w:rsidP="006B6610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па 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>в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учэбных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прадметах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>Беларуская мова</w:t>
      </w:r>
      <w:r>
        <w:rPr>
          <w:rFonts w:ascii="Times New Roman" w:hAnsi="Times New Roman" w:cs="Times New Roman"/>
          <w:b/>
          <w:sz w:val="28"/>
          <w:szCs w:val="28"/>
        </w:rPr>
        <w:t>» і «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>Белару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ская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літаратура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</w:t>
      </w:r>
    </w:p>
    <w:p w14:paraId="05D359B5" w14:textId="77777777" w:rsidR="006B6610" w:rsidRDefault="006B6610" w:rsidP="006B6610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(комплексная работа)</w:t>
      </w:r>
    </w:p>
    <w:p w14:paraId="18252EAD" w14:textId="6D0133C7" w:rsidR="006B6610" w:rsidRPr="006B6610" w:rsidRDefault="006B6610" w:rsidP="006B661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B6610">
        <w:rPr>
          <w:rFonts w:ascii="Times New Roman" w:hAnsi="Times New Roman" w:cs="Times New Roman"/>
          <w:b/>
          <w:bCs/>
          <w:sz w:val="28"/>
          <w:szCs w:val="28"/>
          <w:lang w:val="en-US"/>
        </w:rPr>
        <w:t>X</w:t>
      </w:r>
      <w:r w:rsidRPr="00B92D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B66324" w:rsidRPr="006B6610">
        <w:rPr>
          <w:rFonts w:ascii="Times New Roman" w:hAnsi="Times New Roman" w:cs="Times New Roman"/>
          <w:b/>
          <w:bCs/>
          <w:sz w:val="28"/>
          <w:szCs w:val="28"/>
        </w:rPr>
        <w:t>клас</w:t>
      </w:r>
      <w:proofErr w:type="spellEnd"/>
    </w:p>
    <w:p w14:paraId="57354353" w14:textId="77777777" w:rsidR="00415641" w:rsidRPr="0007748E" w:rsidRDefault="00415641" w:rsidP="00415641">
      <w:pPr>
        <w:ind w:left="360"/>
        <w:rPr>
          <w:rFonts w:ascii="Times New Roman" w:hAnsi="Times New Roman" w:cs="Times New Roman"/>
          <w:i/>
          <w:sz w:val="28"/>
          <w:szCs w:val="28"/>
          <w:lang w:val="be-BY"/>
        </w:rPr>
      </w:pPr>
      <w:r w:rsidRPr="00683B3F">
        <w:rPr>
          <w:rFonts w:ascii="Times New Roman" w:hAnsi="Times New Roman" w:cs="Times New Roman"/>
          <w:b/>
          <w:sz w:val="28"/>
          <w:szCs w:val="28"/>
          <w:lang w:val="be-BY"/>
        </w:rPr>
        <w:t>Заданне 1.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683B3F">
        <w:rPr>
          <w:rFonts w:ascii="Times New Roman" w:hAnsi="Times New Roman" w:cs="Times New Roman"/>
          <w:sz w:val="28"/>
          <w:szCs w:val="28"/>
          <w:lang w:val="be-BY"/>
        </w:rPr>
        <w:t>Адзначце правільнае ці памылковае сцверджанне ў адпаведным слупку табліцы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Pr="00C2069C">
        <w:rPr>
          <w:rFonts w:ascii="Times New Roman" w:hAnsi="Times New Roman" w:cs="Times New Roman"/>
          <w:i/>
          <w:sz w:val="28"/>
          <w:szCs w:val="28"/>
          <w:lang w:val="be-BY"/>
        </w:rPr>
        <w:t>(0.5 балаў за кожны правільны адказ)</w:t>
      </w:r>
    </w:p>
    <w:tbl>
      <w:tblPr>
        <w:tblStyle w:val="a4"/>
        <w:tblW w:w="0" w:type="auto"/>
        <w:tblInd w:w="142" w:type="dxa"/>
        <w:tblLook w:val="04A0" w:firstRow="1" w:lastRow="0" w:firstColumn="1" w:lastColumn="0" w:noHBand="0" w:noVBand="1"/>
      </w:tblPr>
      <w:tblGrid>
        <w:gridCol w:w="959"/>
        <w:gridCol w:w="6945"/>
        <w:gridCol w:w="851"/>
        <w:gridCol w:w="850"/>
      </w:tblGrid>
      <w:tr w:rsidR="00415641" w:rsidRPr="00683B3F" w14:paraId="4D324DD2" w14:textId="77777777" w:rsidTr="000F5F05">
        <w:tc>
          <w:tcPr>
            <w:tcW w:w="959" w:type="dxa"/>
          </w:tcPr>
          <w:p w14:paraId="31649F58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№ п.п</w:t>
            </w:r>
          </w:p>
        </w:tc>
        <w:tc>
          <w:tcPr>
            <w:tcW w:w="6945" w:type="dxa"/>
          </w:tcPr>
          <w:p w14:paraId="7C41C4C9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                        СЦВЕРДЖАННЕ</w:t>
            </w:r>
          </w:p>
        </w:tc>
        <w:tc>
          <w:tcPr>
            <w:tcW w:w="851" w:type="dxa"/>
          </w:tcPr>
          <w:p w14:paraId="022760B7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ТАК</w:t>
            </w:r>
          </w:p>
        </w:tc>
        <w:tc>
          <w:tcPr>
            <w:tcW w:w="850" w:type="dxa"/>
          </w:tcPr>
          <w:p w14:paraId="3BB5EC2D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НЕ</w:t>
            </w:r>
          </w:p>
        </w:tc>
      </w:tr>
      <w:tr w:rsidR="00415641" w:rsidRPr="00D10636" w14:paraId="1C5534C1" w14:textId="77777777" w:rsidTr="000F5F05">
        <w:tc>
          <w:tcPr>
            <w:tcW w:w="959" w:type="dxa"/>
          </w:tcPr>
          <w:p w14:paraId="1DE0491C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1.</w:t>
            </w:r>
          </w:p>
        </w:tc>
        <w:tc>
          <w:tcPr>
            <w:tcW w:w="6945" w:type="dxa"/>
          </w:tcPr>
          <w:p w14:paraId="40616627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Віды маўленчай дзейнасці падзяляюцца на прадуктыўныя і непрадуктыўныя</w:t>
            </w:r>
          </w:p>
        </w:tc>
        <w:tc>
          <w:tcPr>
            <w:tcW w:w="851" w:type="dxa"/>
          </w:tcPr>
          <w:p w14:paraId="7398BBBC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</w:tcPr>
          <w:p w14:paraId="456705C5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415641" w14:paraId="5DA14DEF" w14:textId="77777777" w:rsidTr="000F5F05">
        <w:tc>
          <w:tcPr>
            <w:tcW w:w="959" w:type="dxa"/>
          </w:tcPr>
          <w:p w14:paraId="0BD58FF5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2.</w:t>
            </w:r>
          </w:p>
        </w:tc>
        <w:tc>
          <w:tcPr>
            <w:tcW w:w="6945" w:type="dxa"/>
          </w:tcPr>
          <w:p w14:paraId="1B005431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Чытанне – гэта ўспрыманне інфармацыі на слых  у вуснай  форме</w:t>
            </w:r>
          </w:p>
        </w:tc>
        <w:tc>
          <w:tcPr>
            <w:tcW w:w="851" w:type="dxa"/>
          </w:tcPr>
          <w:p w14:paraId="76AA9964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</w:tcPr>
          <w:p w14:paraId="09CB7702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415641" w:rsidRPr="00D10636" w14:paraId="184F4AC2" w14:textId="77777777" w:rsidTr="000F5F05">
        <w:tc>
          <w:tcPr>
            <w:tcW w:w="959" w:type="dxa"/>
          </w:tcPr>
          <w:p w14:paraId="1037AB3C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3.</w:t>
            </w:r>
          </w:p>
        </w:tc>
        <w:tc>
          <w:tcPr>
            <w:tcW w:w="6945" w:type="dxa"/>
          </w:tcPr>
          <w:p w14:paraId="42B0D55E" w14:textId="77777777" w:rsidR="00415641" w:rsidRDefault="001F3EBD" w:rsidP="001F3EBD">
            <w:pPr>
              <w:pStyle w:val="a3"/>
              <w:ind w:left="0"/>
              <w:rPr>
                <w:rFonts w:ascii="Times New Roman" w:hAnsi="Times New Roman" w:cs="Times New Roman"/>
                <w:noProof/>
                <w:sz w:val="28"/>
                <w:szCs w:val="28"/>
                <w:lang w:val="be-BY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Сінонімы з’яўляюцца сродкам сувязі сказаў пры любым відзе сувязі</w:t>
            </w:r>
            <w:r w:rsidR="00071CEA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сказаў у тэксце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851" w:type="dxa"/>
          </w:tcPr>
          <w:p w14:paraId="14F6564F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</w:tcPr>
          <w:p w14:paraId="4959E266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415641" w14:paraId="69FBDAB3" w14:textId="77777777" w:rsidTr="000F5F05">
        <w:tc>
          <w:tcPr>
            <w:tcW w:w="959" w:type="dxa"/>
          </w:tcPr>
          <w:p w14:paraId="34F3B6F0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4.</w:t>
            </w:r>
          </w:p>
        </w:tc>
        <w:tc>
          <w:tcPr>
            <w:tcW w:w="6945" w:type="dxa"/>
          </w:tcPr>
          <w:p w14:paraId="04BDF374" w14:textId="77777777" w:rsidR="00415641" w:rsidRDefault="00415641" w:rsidP="00071CEA">
            <w:pPr>
              <w:pStyle w:val="a3"/>
              <w:tabs>
                <w:tab w:val="right" w:pos="6729"/>
              </w:tabs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</w:t>
            </w:r>
            <w:r w:rsidR="00071CEA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Абстрактныя назоўнікі спалучаюцца са словамі </w:t>
            </w:r>
            <w:r w:rsidR="00071CEA" w:rsidRPr="005663A9"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два, тры і г.д.</w:t>
            </w:r>
          </w:p>
        </w:tc>
        <w:tc>
          <w:tcPr>
            <w:tcW w:w="851" w:type="dxa"/>
          </w:tcPr>
          <w:p w14:paraId="06314997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</w:tcPr>
          <w:p w14:paraId="2BE0CBEC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415641" w:rsidRPr="00415641" w14:paraId="294A5FCA" w14:textId="77777777" w:rsidTr="000F5F05">
        <w:tc>
          <w:tcPr>
            <w:tcW w:w="959" w:type="dxa"/>
          </w:tcPr>
          <w:p w14:paraId="7E01E72E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5.</w:t>
            </w:r>
          </w:p>
        </w:tc>
        <w:tc>
          <w:tcPr>
            <w:tcW w:w="6945" w:type="dxa"/>
          </w:tcPr>
          <w:p w14:paraId="2A0ECDF7" w14:textId="77777777" w:rsidR="00415641" w:rsidRDefault="00071CEA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Суфіксы неазначальнай формы дзеяслова ўключаюцца ў аснову</w:t>
            </w:r>
          </w:p>
        </w:tc>
        <w:tc>
          <w:tcPr>
            <w:tcW w:w="851" w:type="dxa"/>
          </w:tcPr>
          <w:p w14:paraId="1500591F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</w:tcPr>
          <w:p w14:paraId="4967AC50" w14:textId="77777777" w:rsidR="00415641" w:rsidRDefault="00415641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071CEA" w:rsidRPr="00415641" w14:paraId="50C34CC4" w14:textId="77777777" w:rsidTr="000F5F05">
        <w:tc>
          <w:tcPr>
            <w:tcW w:w="959" w:type="dxa"/>
          </w:tcPr>
          <w:p w14:paraId="2549A359" w14:textId="77777777" w:rsidR="00071CEA" w:rsidRDefault="00071CEA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6.</w:t>
            </w:r>
          </w:p>
        </w:tc>
        <w:tc>
          <w:tcPr>
            <w:tcW w:w="6945" w:type="dxa"/>
          </w:tcPr>
          <w:p w14:paraId="150C5471" w14:textId="77777777" w:rsidR="00071CEA" w:rsidRDefault="00071CEA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У творным склоне лічэбнік </w:t>
            </w:r>
            <w:r w:rsidRPr="005663A9"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абедзве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мае мае канчатак –ма-</w:t>
            </w:r>
          </w:p>
        </w:tc>
        <w:tc>
          <w:tcPr>
            <w:tcW w:w="851" w:type="dxa"/>
          </w:tcPr>
          <w:p w14:paraId="151034FE" w14:textId="77777777" w:rsidR="00071CEA" w:rsidRDefault="00071CEA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</w:tcPr>
          <w:p w14:paraId="29CDA1C2" w14:textId="77777777" w:rsidR="00071CEA" w:rsidRDefault="00071CEA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071CEA" w:rsidRPr="00D10636" w14:paraId="09785DA5" w14:textId="77777777" w:rsidTr="000F5F05">
        <w:tc>
          <w:tcPr>
            <w:tcW w:w="959" w:type="dxa"/>
          </w:tcPr>
          <w:p w14:paraId="6F64EB5E" w14:textId="77777777" w:rsidR="00071CEA" w:rsidRDefault="00071CEA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7.</w:t>
            </w:r>
          </w:p>
        </w:tc>
        <w:tc>
          <w:tcPr>
            <w:tcW w:w="6945" w:type="dxa"/>
          </w:tcPr>
          <w:p w14:paraId="0DA67222" w14:textId="77777777" w:rsidR="00071CEA" w:rsidRDefault="00071CEA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Дзеепрыслоўе </w:t>
            </w:r>
            <w:r w:rsidR="00EE33E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</w:t>
            </w:r>
            <w:r w:rsidR="00EE33ED" w:rsidRPr="005663A9"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прымусіўшы</w:t>
            </w:r>
            <w:r w:rsidR="00EE33ED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з’яўляецца формай дзеяслова прымушаць</w:t>
            </w:r>
          </w:p>
        </w:tc>
        <w:tc>
          <w:tcPr>
            <w:tcW w:w="851" w:type="dxa"/>
          </w:tcPr>
          <w:p w14:paraId="457534EE" w14:textId="77777777" w:rsidR="00071CEA" w:rsidRDefault="00071CEA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</w:tcPr>
          <w:p w14:paraId="3C7C593D" w14:textId="77777777" w:rsidR="00071CEA" w:rsidRDefault="00071CEA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EE33ED" w:rsidRPr="00415641" w14:paraId="116DE8B9" w14:textId="77777777" w:rsidTr="000F5F05">
        <w:tc>
          <w:tcPr>
            <w:tcW w:w="959" w:type="dxa"/>
          </w:tcPr>
          <w:p w14:paraId="69AD264E" w14:textId="77777777" w:rsidR="00EE33ED" w:rsidRDefault="00EE33ED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8.</w:t>
            </w:r>
          </w:p>
        </w:tc>
        <w:tc>
          <w:tcPr>
            <w:tcW w:w="6945" w:type="dxa"/>
          </w:tcPr>
          <w:p w14:paraId="32A37459" w14:textId="77777777" w:rsidR="00EE33ED" w:rsidRDefault="00EE33ED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Злучнік </w:t>
            </w:r>
            <w:r w:rsidRPr="005663A9"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затое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з’яўляецца падпарадкавальным</w:t>
            </w:r>
          </w:p>
        </w:tc>
        <w:tc>
          <w:tcPr>
            <w:tcW w:w="851" w:type="dxa"/>
          </w:tcPr>
          <w:p w14:paraId="43B35765" w14:textId="77777777" w:rsidR="00EE33ED" w:rsidRDefault="00EE33ED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</w:tcPr>
          <w:p w14:paraId="522C8818" w14:textId="77777777" w:rsidR="00EE33ED" w:rsidRDefault="00EE33ED" w:rsidP="000F5F05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</w:tbl>
    <w:p w14:paraId="4085B92E" w14:textId="77777777" w:rsidR="00415641" w:rsidRDefault="00415641" w:rsidP="00EE33ED">
      <w:pPr>
        <w:rPr>
          <w:rFonts w:ascii="Times New Roman" w:hAnsi="Times New Roman" w:cs="Times New Roman"/>
          <w:sz w:val="28"/>
          <w:szCs w:val="28"/>
          <w:lang w:val="be-BY"/>
        </w:rPr>
      </w:pPr>
    </w:p>
    <w:p w14:paraId="651DE77C" w14:textId="038E1903" w:rsidR="00EE33ED" w:rsidRDefault="00EE33ED" w:rsidP="00EE33ED">
      <w:pPr>
        <w:rPr>
          <w:rFonts w:ascii="Times New Roman" w:hAnsi="Times New Roman" w:cs="Times New Roman"/>
          <w:sz w:val="28"/>
          <w:szCs w:val="28"/>
          <w:lang w:val="be-BY"/>
        </w:rPr>
      </w:pPr>
      <w:r w:rsidRPr="00EE33ED">
        <w:rPr>
          <w:rFonts w:ascii="Times New Roman" w:hAnsi="Times New Roman" w:cs="Times New Roman"/>
          <w:b/>
          <w:sz w:val="28"/>
          <w:szCs w:val="28"/>
          <w:lang w:val="be-BY"/>
        </w:rPr>
        <w:t>Заданне 2.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  </w:t>
      </w:r>
      <w:r w:rsidRPr="00B14BF2">
        <w:rPr>
          <w:rFonts w:ascii="Times New Roman" w:hAnsi="Times New Roman" w:cs="Times New Roman"/>
          <w:sz w:val="28"/>
          <w:szCs w:val="28"/>
          <w:lang w:val="be-BY"/>
        </w:rPr>
        <w:t>Згрупуйце словы з улікам фанетычных асаблівасцей беларускай мовы</w:t>
      </w:r>
      <w:r w:rsidR="00B14BF2" w:rsidRPr="00B14BF2">
        <w:rPr>
          <w:rFonts w:ascii="Times New Roman" w:hAnsi="Times New Roman" w:cs="Times New Roman"/>
          <w:sz w:val="28"/>
          <w:szCs w:val="28"/>
          <w:lang w:val="be-BY"/>
        </w:rPr>
        <w:t>,  запішыце гэтыя асаблівасці ў табліц</w:t>
      </w:r>
      <w:r w:rsidR="00730290">
        <w:rPr>
          <w:rFonts w:ascii="Times New Roman" w:hAnsi="Times New Roman" w:cs="Times New Roman"/>
          <w:sz w:val="28"/>
          <w:szCs w:val="28"/>
          <w:lang w:val="be-BY"/>
        </w:rPr>
        <w:t>у разам з прыкладамі.</w:t>
      </w:r>
      <w:r w:rsidR="00B14BF2" w:rsidRPr="00B14BF2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B14BF2" w:rsidRPr="00B14BF2">
        <w:rPr>
          <w:rFonts w:ascii="Times New Roman" w:hAnsi="Times New Roman" w:cs="Times New Roman"/>
          <w:i/>
          <w:sz w:val="28"/>
          <w:szCs w:val="28"/>
          <w:lang w:val="be-BY"/>
        </w:rPr>
        <w:t>( 0,5 балаў за кожную правільна запісаную  асаблівасць ; 0,1 бал за кожны правільны прыклад)</w:t>
      </w:r>
    </w:p>
    <w:p w14:paraId="685A1085" w14:textId="4DD7A13E" w:rsidR="00BF5393" w:rsidRPr="00BF5393" w:rsidRDefault="00B14BF2" w:rsidP="00EE33ED">
      <w:pPr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Завушніца, палоззе, свет, падарожжа, навука, зялёны, вядро, </w:t>
      </w:r>
      <w:r w:rsidR="00675F4C">
        <w:rPr>
          <w:rFonts w:ascii="Times New Roman" w:hAnsi="Times New Roman" w:cs="Times New Roman"/>
          <w:sz w:val="28"/>
          <w:szCs w:val="28"/>
          <w:lang w:val="be-BY"/>
        </w:rPr>
        <w:t>імгла , лясны, зберагу, вобл</w:t>
      </w:r>
      <w:r w:rsidR="00F90672">
        <w:rPr>
          <w:rFonts w:ascii="Times New Roman" w:hAnsi="Times New Roman" w:cs="Times New Roman"/>
          <w:sz w:val="28"/>
          <w:szCs w:val="28"/>
          <w:lang w:val="be-BY"/>
        </w:rPr>
        <w:t>ака, насенне, снежны, стагоддзе</w:t>
      </w:r>
      <w:r w:rsidR="002B20B5">
        <w:rPr>
          <w:rFonts w:ascii="Times New Roman" w:hAnsi="Times New Roman" w:cs="Times New Roman"/>
          <w:sz w:val="28"/>
          <w:szCs w:val="28"/>
          <w:lang w:val="be-BY"/>
        </w:rPr>
        <w:t>, аржаны.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794"/>
        <w:gridCol w:w="5777"/>
      </w:tblGrid>
      <w:tr w:rsidR="00B14BF2" w14:paraId="477AC68C" w14:textId="77777777" w:rsidTr="00D04824">
        <w:tc>
          <w:tcPr>
            <w:tcW w:w="3794" w:type="dxa"/>
          </w:tcPr>
          <w:p w14:paraId="7C41B4B5" w14:textId="77777777" w:rsidR="00B14BF2" w:rsidRDefault="00B14BF2" w:rsidP="00B14BF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Фанетычная асаблівасць беларускай мовы</w:t>
            </w:r>
          </w:p>
        </w:tc>
        <w:tc>
          <w:tcPr>
            <w:tcW w:w="5777" w:type="dxa"/>
          </w:tcPr>
          <w:p w14:paraId="7FBE6D79" w14:textId="4F0DD7ED" w:rsidR="00B14BF2" w:rsidRDefault="00B14BF2" w:rsidP="00B14BF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Словы-прыклады</w:t>
            </w:r>
          </w:p>
        </w:tc>
      </w:tr>
      <w:tr w:rsidR="00B14BF2" w14:paraId="302BF41D" w14:textId="77777777" w:rsidTr="00D04824">
        <w:tc>
          <w:tcPr>
            <w:tcW w:w="3794" w:type="dxa"/>
          </w:tcPr>
          <w:p w14:paraId="4C1FD1FC" w14:textId="77777777" w:rsidR="00B14BF2" w:rsidRDefault="00B14BF2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  <w:tc>
          <w:tcPr>
            <w:tcW w:w="5777" w:type="dxa"/>
          </w:tcPr>
          <w:p w14:paraId="7BC78450" w14:textId="77777777" w:rsidR="00B14BF2" w:rsidRDefault="00B14BF2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</w:tr>
      <w:tr w:rsidR="00B14BF2" w14:paraId="122C6387" w14:textId="77777777" w:rsidTr="00D04824">
        <w:tc>
          <w:tcPr>
            <w:tcW w:w="3794" w:type="dxa"/>
          </w:tcPr>
          <w:p w14:paraId="2140CA8A" w14:textId="77777777" w:rsidR="00B14BF2" w:rsidRDefault="00B14BF2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  <w:tc>
          <w:tcPr>
            <w:tcW w:w="5777" w:type="dxa"/>
          </w:tcPr>
          <w:p w14:paraId="4DA6C6FB" w14:textId="77777777" w:rsidR="00B14BF2" w:rsidRDefault="00B14BF2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</w:tr>
      <w:tr w:rsidR="00B14BF2" w14:paraId="29F3A0AA" w14:textId="77777777" w:rsidTr="00D04824">
        <w:tc>
          <w:tcPr>
            <w:tcW w:w="3794" w:type="dxa"/>
          </w:tcPr>
          <w:p w14:paraId="4BF2EB70" w14:textId="77777777" w:rsidR="00B14BF2" w:rsidRDefault="00B14BF2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  <w:tc>
          <w:tcPr>
            <w:tcW w:w="5777" w:type="dxa"/>
          </w:tcPr>
          <w:p w14:paraId="413F06C6" w14:textId="77777777" w:rsidR="00B14BF2" w:rsidRDefault="00B14BF2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</w:tr>
      <w:tr w:rsidR="00B14BF2" w14:paraId="2ABCC2BF" w14:textId="77777777" w:rsidTr="00D04824">
        <w:tc>
          <w:tcPr>
            <w:tcW w:w="3794" w:type="dxa"/>
          </w:tcPr>
          <w:p w14:paraId="02675F38" w14:textId="77777777" w:rsidR="00B14BF2" w:rsidRDefault="00B14BF2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  <w:tc>
          <w:tcPr>
            <w:tcW w:w="5777" w:type="dxa"/>
          </w:tcPr>
          <w:p w14:paraId="52BCA96E" w14:textId="77777777" w:rsidR="00B14BF2" w:rsidRDefault="00B14BF2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</w:tr>
      <w:tr w:rsidR="002B20B5" w14:paraId="3AAC5978" w14:textId="77777777" w:rsidTr="00D04824">
        <w:tc>
          <w:tcPr>
            <w:tcW w:w="3794" w:type="dxa"/>
          </w:tcPr>
          <w:p w14:paraId="2D619FCB" w14:textId="77777777" w:rsidR="002B20B5" w:rsidRDefault="002B20B5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  <w:tc>
          <w:tcPr>
            <w:tcW w:w="5777" w:type="dxa"/>
          </w:tcPr>
          <w:p w14:paraId="153C0584" w14:textId="77777777" w:rsidR="002B20B5" w:rsidRDefault="002B20B5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</w:tr>
      <w:tr w:rsidR="002B20B5" w14:paraId="4EFCC4EC" w14:textId="77777777" w:rsidTr="00D04824">
        <w:tc>
          <w:tcPr>
            <w:tcW w:w="3794" w:type="dxa"/>
          </w:tcPr>
          <w:p w14:paraId="7BC92D07" w14:textId="77777777" w:rsidR="002B20B5" w:rsidRDefault="002B20B5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  <w:tc>
          <w:tcPr>
            <w:tcW w:w="5777" w:type="dxa"/>
          </w:tcPr>
          <w:p w14:paraId="6FD1642B" w14:textId="77777777" w:rsidR="002B20B5" w:rsidRDefault="002B20B5" w:rsidP="00EE33ED">
            <w:pP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</w:p>
        </w:tc>
      </w:tr>
    </w:tbl>
    <w:p w14:paraId="0051FC1B" w14:textId="77777777" w:rsidR="00366ED1" w:rsidRDefault="00366ED1" w:rsidP="009E4501">
      <w:pPr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</w:p>
    <w:p w14:paraId="0D3C9E75" w14:textId="3B492660" w:rsidR="009E4501" w:rsidRPr="00F83245" w:rsidRDefault="00D04824" w:rsidP="009E4501">
      <w:pPr>
        <w:jc w:val="both"/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lastRenderedPageBreak/>
        <w:t xml:space="preserve">Заданне 3. </w:t>
      </w:r>
      <w:r w:rsidRPr="00D04824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Назавіце марфемы, у якія </w:t>
      </w:r>
      <w:r w:rsidR="00730290">
        <w:rPr>
          <w:rFonts w:ascii="Times New Roman" w:hAnsi="Times New Roman" w:cs="Times New Roman"/>
          <w:bCs/>
          <w:sz w:val="28"/>
          <w:szCs w:val="28"/>
          <w:lang w:val="be-BY"/>
        </w:rPr>
        <w:t>ў</w:t>
      </w:r>
      <w:r w:rsidRPr="00D04824">
        <w:rPr>
          <w:rFonts w:ascii="Times New Roman" w:hAnsi="Times New Roman" w:cs="Times New Roman"/>
          <w:bCs/>
          <w:sz w:val="28"/>
          <w:szCs w:val="28"/>
          <w:lang w:val="be-BY"/>
        </w:rPr>
        <w:t>ваходзяць гукі, што абазнача</w:t>
      </w:r>
      <w:r w:rsidR="003404AA">
        <w:rPr>
          <w:rFonts w:ascii="Times New Roman" w:hAnsi="Times New Roman" w:cs="Times New Roman"/>
          <w:bCs/>
          <w:sz w:val="28"/>
          <w:szCs w:val="28"/>
          <w:lang w:val="be-BY"/>
        </w:rPr>
        <w:t>ны</w:t>
      </w:r>
      <w:r w:rsidRPr="00D04824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ў прапанаваных словах </w:t>
      </w:r>
      <w:r w:rsidR="009E4501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выдзеленай </w:t>
      </w:r>
      <w:r w:rsidRPr="00D04824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літарай </w:t>
      </w:r>
      <w:r w:rsidR="009E4501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. </w:t>
      </w:r>
      <w:r w:rsidR="009E4501" w:rsidRPr="009E4501"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  <w:t xml:space="preserve">Заўвага: </w:t>
      </w:r>
      <w:r w:rsidR="009E4501"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  <w:t>аснова слова не з’яўляецца марфемай!</w:t>
      </w:r>
      <w:r w:rsidR="009E4501" w:rsidRPr="009E4501">
        <w:rPr>
          <w:rFonts w:ascii="Times New Roman" w:hAnsi="Times New Roman" w:cs="Times New Roman"/>
          <w:i/>
          <w:sz w:val="28"/>
          <w:szCs w:val="28"/>
          <w:lang w:val="be-BY"/>
        </w:rPr>
        <w:t xml:space="preserve"> </w:t>
      </w:r>
      <w:r w:rsidR="009E4501">
        <w:rPr>
          <w:rFonts w:ascii="Times New Roman" w:hAnsi="Times New Roman" w:cs="Times New Roman"/>
          <w:i/>
          <w:sz w:val="28"/>
          <w:szCs w:val="28"/>
          <w:lang w:val="be-BY"/>
        </w:rPr>
        <w:t xml:space="preserve">( 0,5 балаў за кожны  правільны </w:t>
      </w:r>
      <w:r w:rsidR="009E4501" w:rsidRPr="00D52B9C">
        <w:rPr>
          <w:rFonts w:ascii="Times New Roman" w:hAnsi="Times New Roman" w:cs="Times New Roman"/>
          <w:i/>
          <w:sz w:val="28"/>
          <w:szCs w:val="28"/>
          <w:lang w:val="be-BY"/>
        </w:rPr>
        <w:t xml:space="preserve"> адказ)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140"/>
        <w:gridCol w:w="5141"/>
      </w:tblGrid>
      <w:tr w:rsidR="009E4501" w14:paraId="70C403E6" w14:textId="77777777" w:rsidTr="009E4501">
        <w:tc>
          <w:tcPr>
            <w:tcW w:w="5140" w:type="dxa"/>
          </w:tcPr>
          <w:p w14:paraId="7F925A20" w14:textId="653BA15D" w:rsidR="009E4501" w:rsidRPr="009E4501" w:rsidRDefault="009E4501" w:rsidP="009E45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9E4501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Слова</w:t>
            </w:r>
          </w:p>
        </w:tc>
        <w:tc>
          <w:tcPr>
            <w:tcW w:w="5141" w:type="dxa"/>
          </w:tcPr>
          <w:p w14:paraId="2C987B6E" w14:textId="2B24D793" w:rsidR="009E4501" w:rsidRPr="009E4501" w:rsidRDefault="009E4501" w:rsidP="009E450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9E4501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 xml:space="preserve">Марфема, у якую </w:t>
            </w:r>
            <w:r w:rsidR="003404AA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ў</w:t>
            </w:r>
            <w:r w:rsidRPr="009E4501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ваходзіць выдзеленая літара( запісаць словам)</w:t>
            </w:r>
          </w:p>
        </w:tc>
      </w:tr>
      <w:tr w:rsidR="009E4501" w:rsidRPr="00547E36" w14:paraId="172A78EA" w14:textId="77777777" w:rsidTr="009E4501">
        <w:tc>
          <w:tcPr>
            <w:tcW w:w="5140" w:type="dxa"/>
          </w:tcPr>
          <w:p w14:paraId="2AD67FB3" w14:textId="4DAB7F68" w:rsidR="009E4501" w:rsidRPr="00547E36" w:rsidRDefault="00547E36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 w:rsidRPr="00547E36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а</w:t>
            </w:r>
            <w:r w:rsidRPr="00547E36"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мшарына</w:t>
            </w:r>
          </w:p>
        </w:tc>
        <w:tc>
          <w:tcPr>
            <w:tcW w:w="5141" w:type="dxa"/>
          </w:tcPr>
          <w:p w14:paraId="01EDB44C" w14:textId="77777777" w:rsidR="009E4501" w:rsidRPr="00547E36" w:rsidRDefault="009E4501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9E4501" w:rsidRPr="00547E36" w14:paraId="191A3573" w14:textId="77777777" w:rsidTr="009E4501">
        <w:tc>
          <w:tcPr>
            <w:tcW w:w="5140" w:type="dxa"/>
          </w:tcPr>
          <w:p w14:paraId="536D706A" w14:textId="48AD3420" w:rsidR="009E4501" w:rsidRPr="00547E36" w:rsidRDefault="00547E36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зроб</w:t>
            </w:r>
            <w:r w:rsidRPr="00547E36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і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ць</w:t>
            </w:r>
          </w:p>
        </w:tc>
        <w:tc>
          <w:tcPr>
            <w:tcW w:w="5141" w:type="dxa"/>
          </w:tcPr>
          <w:p w14:paraId="287E8753" w14:textId="77777777" w:rsidR="009E4501" w:rsidRPr="00547E36" w:rsidRDefault="009E4501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9E4501" w:rsidRPr="00547E36" w14:paraId="6EF16F32" w14:textId="77777777" w:rsidTr="009E4501">
        <w:tc>
          <w:tcPr>
            <w:tcW w:w="5140" w:type="dxa"/>
          </w:tcPr>
          <w:p w14:paraId="1D813C65" w14:textId="74549B5F" w:rsidR="009E4501" w:rsidRPr="00547E36" w:rsidRDefault="00547E36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дадом</w:t>
            </w:r>
            <w:r w:rsidRPr="00547E36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у</w:t>
            </w:r>
          </w:p>
        </w:tc>
        <w:tc>
          <w:tcPr>
            <w:tcW w:w="5141" w:type="dxa"/>
          </w:tcPr>
          <w:p w14:paraId="01F6AA57" w14:textId="77777777" w:rsidR="009E4501" w:rsidRPr="00547E36" w:rsidRDefault="009E4501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9E4501" w:rsidRPr="00547E36" w14:paraId="2EBF0C31" w14:textId="77777777" w:rsidTr="009E4501">
        <w:tc>
          <w:tcPr>
            <w:tcW w:w="5140" w:type="dxa"/>
          </w:tcPr>
          <w:p w14:paraId="3F43B5B8" w14:textId="55980462" w:rsidR="009E4501" w:rsidRPr="00547E36" w:rsidRDefault="00547E36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пяц</w:t>
            </w:r>
            <w:r w:rsidRPr="00547E36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і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сот</w:t>
            </w:r>
          </w:p>
        </w:tc>
        <w:tc>
          <w:tcPr>
            <w:tcW w:w="5141" w:type="dxa"/>
          </w:tcPr>
          <w:p w14:paraId="239F3B9F" w14:textId="77777777" w:rsidR="009E4501" w:rsidRPr="00547E36" w:rsidRDefault="009E4501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9E4501" w:rsidRPr="00547E36" w14:paraId="06E67E5B" w14:textId="77777777" w:rsidTr="009E4501">
        <w:tc>
          <w:tcPr>
            <w:tcW w:w="5140" w:type="dxa"/>
          </w:tcPr>
          <w:p w14:paraId="72438DF0" w14:textId="1BACD501" w:rsidR="009E4501" w:rsidRPr="00547E36" w:rsidRDefault="00547E36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к</w:t>
            </w:r>
            <w:r w:rsidRPr="002B20B5"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</w:t>
            </w:r>
            <w:r w:rsidR="002B20B5" w:rsidRPr="002B20B5"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м</w:t>
            </w:r>
            <w:r w:rsidR="002B20B5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у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с</w:t>
            </w:r>
            <w:r w:rsidR="005663A9">
              <w:rPr>
                <w:rFonts w:ascii="Times New Roman" w:hAnsi="Times New Roman" w:cs="Times New Roman"/>
                <w:bCs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ці</w:t>
            </w:r>
          </w:p>
        </w:tc>
        <w:tc>
          <w:tcPr>
            <w:tcW w:w="5141" w:type="dxa"/>
          </w:tcPr>
          <w:p w14:paraId="24A91DBC" w14:textId="77777777" w:rsidR="009E4501" w:rsidRPr="00547E36" w:rsidRDefault="009E4501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547E36" w:rsidRPr="00547E36" w14:paraId="2CC8F3CB" w14:textId="77777777" w:rsidTr="009E4501">
        <w:tc>
          <w:tcPr>
            <w:tcW w:w="5140" w:type="dxa"/>
          </w:tcPr>
          <w:p w14:paraId="34515CB5" w14:textId="0F69D1D8" w:rsidR="00547E36" w:rsidRDefault="00547E36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дв</w:t>
            </w:r>
            <w:r w:rsidRPr="00547E36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у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кроп’е</w:t>
            </w:r>
          </w:p>
        </w:tc>
        <w:tc>
          <w:tcPr>
            <w:tcW w:w="5141" w:type="dxa"/>
          </w:tcPr>
          <w:p w14:paraId="305E4D51" w14:textId="77777777" w:rsidR="00547E36" w:rsidRPr="00547E36" w:rsidRDefault="00547E36" w:rsidP="009E4501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</w:tbl>
    <w:p w14:paraId="7705F8EF" w14:textId="77777777" w:rsidR="0028689F" w:rsidRDefault="0028689F" w:rsidP="00BF5393">
      <w:pPr>
        <w:rPr>
          <w:rFonts w:ascii="Times New Roman" w:hAnsi="Times New Roman" w:cs="Times New Roman"/>
          <w:b/>
          <w:sz w:val="28"/>
          <w:szCs w:val="28"/>
          <w:lang w:val="be-BY"/>
        </w:rPr>
      </w:pPr>
    </w:p>
    <w:p w14:paraId="4CCE3B88" w14:textId="56105DB6" w:rsidR="006C0EE7" w:rsidRDefault="006C0EE7" w:rsidP="00F27F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be-BY" w:eastAsia="ru-RU"/>
        </w:rPr>
      </w:pPr>
      <w:r w:rsidRPr="006C0EE7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  <w:t xml:space="preserve">Заданне </w:t>
      </w:r>
      <w:r w:rsidR="00547E36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  <w:t>4</w:t>
      </w:r>
      <w:r w:rsidRPr="006C0EE7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Перабудуйце словазлучэнні </w:t>
      </w:r>
      <w:r w:rsidRPr="006C0EE7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так, каб пры гэтым змяніўся 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>х</w:t>
      </w:r>
      <w:r w:rsidRPr="006C0EE7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спосаб сувязі.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Адзначце спосаб сувязі абодвух словазлучэнняў.</w:t>
      </w:r>
      <w:r w:rsidR="00F27FFD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</w:t>
      </w:r>
      <w:r w:rsidR="00F27FFD" w:rsidRPr="00F27FFD"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be-BY" w:eastAsia="ru-RU"/>
        </w:rPr>
        <w:t>( 0,5 балаў за кожны правільна напісаны адказ)</w:t>
      </w:r>
    </w:p>
    <w:p w14:paraId="2C8A69E5" w14:textId="77777777" w:rsidR="00BF5393" w:rsidRPr="00F27FFD" w:rsidRDefault="00BF5393" w:rsidP="00F27FF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val="be-BY" w:eastAsia="ru-RU"/>
        </w:rPr>
      </w:pPr>
    </w:p>
    <w:tbl>
      <w:tblPr>
        <w:tblW w:w="808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977"/>
        <w:gridCol w:w="1418"/>
        <w:gridCol w:w="2126"/>
        <w:gridCol w:w="1559"/>
      </w:tblGrid>
      <w:tr w:rsidR="00F4238A" w:rsidRPr="00162E6F" w14:paraId="4DB554E2" w14:textId="77777777" w:rsidTr="00F4238A">
        <w:trPr>
          <w:trHeight w:val="32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ECEA66D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Словазлучэнне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8D36B27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Спосаб  сувязі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1C2A2EA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Перабудаванае словазлучэнне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02F0CCA5" w14:textId="77777777" w:rsidR="00F4238A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Спосаб</w:t>
            </w:r>
          </w:p>
          <w:p w14:paraId="6AE77D0D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 сувязі</w:t>
            </w:r>
          </w:p>
        </w:tc>
      </w:tr>
      <w:tr w:rsidR="00F4238A" w:rsidRPr="00162E6F" w14:paraId="0332B071" w14:textId="77777777" w:rsidTr="00F4238A">
        <w:trPr>
          <w:trHeight w:val="32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08647EE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E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Каменны дом -</w:t>
            </w:r>
            <w:r w:rsidRPr="00162E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A824987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34BB89A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AF5CFD3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</w:tr>
      <w:tr w:rsidR="00F4238A" w:rsidRPr="00162E6F" w14:paraId="7FA77CE8" w14:textId="77777777" w:rsidTr="00F4238A">
        <w:trPr>
          <w:trHeight w:val="252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A789E9" w14:textId="1C63449E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E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Беларуская гаворка </w:t>
            </w:r>
            <w:r w:rsidR="00BF5393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-</w:t>
            </w:r>
            <w:r w:rsidRPr="00162E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628598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6ABC973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75C0137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</w:tr>
      <w:tr w:rsidR="00F4238A" w:rsidRPr="00162E6F" w14:paraId="4FABED76" w14:textId="77777777" w:rsidTr="00F4238A">
        <w:trPr>
          <w:trHeight w:val="281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76FDFFE" w14:textId="77777777" w:rsidR="00F4238A" w:rsidRPr="00F4238A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 w:rsidRPr="00162E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Час пасля абеду -                                           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9F0FC18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D042958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3B2DBEE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</w:tr>
      <w:tr w:rsidR="00F4238A" w:rsidRPr="00162E6F" w14:paraId="57726389" w14:textId="77777777" w:rsidTr="00F4238A">
        <w:trPr>
          <w:trHeight w:val="281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1C1A3F5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E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Сустрэць сябра -</w:t>
            </w:r>
            <w:r w:rsidRPr="00162E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CBBAA8C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68A8DB5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C6B3239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</w:tr>
      <w:tr w:rsidR="00F4238A" w:rsidRPr="00162E6F" w14:paraId="0CF6B852" w14:textId="77777777" w:rsidTr="00F4238A">
        <w:trPr>
          <w:trHeight w:val="295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A616CC3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E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Сельскія жыхары -</w:t>
            </w:r>
            <w:r w:rsidRPr="00162E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696678E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30F8FF3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7121D30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</w:tr>
      <w:tr w:rsidR="00F4238A" w:rsidRPr="00162E6F" w14:paraId="2679E8AB" w14:textId="77777777" w:rsidTr="00F4238A">
        <w:trPr>
          <w:trHeight w:val="432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009DB42" w14:textId="406B8CDC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2E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Сустрэліся </w:t>
            </w:r>
            <w:r w:rsidR="002B20B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ўдзень</w:t>
            </w:r>
            <w:r w:rsidRPr="00162E6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 -</w:t>
            </w:r>
            <w:r w:rsidRPr="00162E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52D5907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7BD4AAA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3E655E4" w14:textId="77777777" w:rsidR="00F4238A" w:rsidRPr="00162E6F" w:rsidRDefault="00F4238A" w:rsidP="0026336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</w:p>
        </w:tc>
      </w:tr>
    </w:tbl>
    <w:p w14:paraId="2DDF9D9F" w14:textId="77777777" w:rsidR="006C0EE7" w:rsidRPr="00162E6F" w:rsidRDefault="006C0EE7" w:rsidP="006C0EE7">
      <w:pPr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</w:p>
    <w:p w14:paraId="76AEAAC2" w14:textId="78E0A52A" w:rsidR="00415641" w:rsidRPr="001D0547" w:rsidRDefault="00F27FFD" w:rsidP="00D52B9C">
      <w:pPr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Заданне </w:t>
      </w:r>
      <w:r w:rsidR="00547E36">
        <w:rPr>
          <w:rFonts w:ascii="Times New Roman" w:hAnsi="Times New Roman" w:cs="Times New Roman"/>
          <w:b/>
          <w:sz w:val="28"/>
          <w:szCs w:val="28"/>
          <w:lang w:val="be-BY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. </w:t>
      </w:r>
      <w:r w:rsidR="00D52B9C" w:rsidRPr="00D52B9C">
        <w:rPr>
          <w:rFonts w:ascii="Times New Roman" w:hAnsi="Times New Roman" w:cs="Times New Roman"/>
          <w:sz w:val="28"/>
          <w:szCs w:val="28"/>
          <w:lang w:val="be-BY"/>
        </w:rPr>
        <w:t>Вызначце</w:t>
      </w:r>
      <w:r w:rsidR="006E316A">
        <w:rPr>
          <w:rFonts w:ascii="Times New Roman" w:hAnsi="Times New Roman" w:cs="Times New Roman"/>
          <w:sz w:val="28"/>
          <w:szCs w:val="28"/>
          <w:lang w:val="be-BY"/>
        </w:rPr>
        <w:t xml:space="preserve"> сінтаксічную функцыю</w:t>
      </w:r>
      <w:r w:rsidR="00D52B9C">
        <w:rPr>
          <w:rFonts w:ascii="Times New Roman" w:hAnsi="Times New Roman" w:cs="Times New Roman"/>
          <w:sz w:val="28"/>
          <w:szCs w:val="28"/>
          <w:lang w:val="be-BY"/>
        </w:rPr>
        <w:t xml:space="preserve"> выдзелены</w:t>
      </w:r>
      <w:r w:rsidR="006E316A">
        <w:rPr>
          <w:rFonts w:ascii="Times New Roman" w:hAnsi="Times New Roman" w:cs="Times New Roman"/>
          <w:sz w:val="28"/>
          <w:szCs w:val="28"/>
          <w:lang w:val="be-BY"/>
        </w:rPr>
        <w:t>х</w:t>
      </w:r>
      <w:r w:rsidR="00D52B9C">
        <w:rPr>
          <w:rFonts w:ascii="Times New Roman" w:hAnsi="Times New Roman" w:cs="Times New Roman"/>
          <w:sz w:val="28"/>
          <w:szCs w:val="28"/>
          <w:lang w:val="be-BY"/>
        </w:rPr>
        <w:t xml:space="preserve"> сло</w:t>
      </w:r>
      <w:r w:rsidR="006E316A">
        <w:rPr>
          <w:rFonts w:ascii="Times New Roman" w:hAnsi="Times New Roman" w:cs="Times New Roman"/>
          <w:sz w:val="28"/>
          <w:szCs w:val="28"/>
          <w:lang w:val="be-BY"/>
        </w:rPr>
        <w:t>ў</w:t>
      </w:r>
      <w:r w:rsidR="00D52B9C">
        <w:rPr>
          <w:rFonts w:ascii="Times New Roman" w:hAnsi="Times New Roman" w:cs="Times New Roman"/>
          <w:sz w:val="28"/>
          <w:szCs w:val="28"/>
          <w:lang w:val="be-BY"/>
        </w:rPr>
        <w:t xml:space="preserve">  у дадзеных сказах.  Падкрэсліце ў адпаведнасці з іх сінтаксічнай роляй. </w:t>
      </w:r>
      <w:bookmarkStart w:id="1" w:name="_Hlk107319304"/>
      <w:r w:rsidR="00D52B9C">
        <w:rPr>
          <w:rFonts w:ascii="Times New Roman" w:hAnsi="Times New Roman" w:cs="Times New Roman"/>
          <w:i/>
          <w:sz w:val="28"/>
          <w:szCs w:val="28"/>
          <w:lang w:val="be-BY"/>
        </w:rPr>
        <w:t>( 0,5 ба</w:t>
      </w:r>
      <w:r w:rsidR="001D0547">
        <w:rPr>
          <w:rFonts w:ascii="Times New Roman" w:hAnsi="Times New Roman" w:cs="Times New Roman"/>
          <w:i/>
          <w:sz w:val="28"/>
          <w:szCs w:val="28"/>
          <w:lang w:val="be-BY"/>
        </w:rPr>
        <w:t xml:space="preserve">лаў за кожны  правільны </w:t>
      </w:r>
      <w:r w:rsidR="00D52B9C" w:rsidRPr="00D52B9C">
        <w:rPr>
          <w:rFonts w:ascii="Times New Roman" w:hAnsi="Times New Roman" w:cs="Times New Roman"/>
          <w:i/>
          <w:sz w:val="28"/>
          <w:szCs w:val="28"/>
          <w:lang w:val="be-BY"/>
        </w:rPr>
        <w:t xml:space="preserve"> адказ)</w:t>
      </w:r>
    </w:p>
    <w:bookmarkEnd w:id="1"/>
    <w:p w14:paraId="25D9D80D" w14:textId="77777777" w:rsidR="00162E6F" w:rsidRPr="00D52B9C" w:rsidRDefault="00162E6F" w:rsidP="00162E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 w:rsidRPr="00D52B9C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1. Дазваляйце дзецям </w:t>
      </w:r>
      <w:r w:rsidRPr="00D52B9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>быць самімі сабой.</w:t>
      </w:r>
    </w:p>
    <w:p w14:paraId="31424310" w14:textId="77777777" w:rsidR="00162E6F" w:rsidRPr="00D52B9C" w:rsidRDefault="00162E6F" w:rsidP="00162E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 w:rsidRPr="00D52B9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>2.</w:t>
      </w:r>
      <w:r w:rsidRPr="00D52B9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 xml:space="preserve"> </w:t>
      </w:r>
      <w:r w:rsidRPr="00D52B9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 xml:space="preserve">Будзьце </w:t>
      </w:r>
      <w:r w:rsidRPr="00D52B9C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заўсёды і перш за ўсё </w:t>
      </w:r>
      <w:r w:rsidRPr="00D52B9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>людзьмі.</w:t>
      </w:r>
    </w:p>
    <w:p w14:paraId="56139C92" w14:textId="77777777" w:rsidR="00162E6F" w:rsidRPr="00D52B9C" w:rsidRDefault="00162E6F" w:rsidP="00162E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2B9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be-BY" w:eastAsia="ru-RU"/>
        </w:rPr>
        <w:t>3.</w:t>
      </w:r>
      <w:r w:rsidRPr="00D52B9C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 </w:t>
      </w:r>
      <w:r w:rsidRPr="00D52B9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 xml:space="preserve">Быць каханай </w:t>
      </w:r>
      <w:r w:rsidRPr="006A497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 xml:space="preserve">-  </w:t>
      </w:r>
      <w:r w:rsidRPr="006A497B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>гэта вялікая</w:t>
      </w:r>
      <w:r w:rsidRPr="00D52B9C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радасць жыцця.</w:t>
      </w:r>
    </w:p>
    <w:p w14:paraId="496A6C1F" w14:textId="77777777" w:rsidR="00162E6F" w:rsidRPr="00D52B9C" w:rsidRDefault="00162E6F" w:rsidP="00162E6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2B9C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4. Вы нарадзіліся </w:t>
      </w:r>
      <w:r w:rsidRPr="00D52B9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>быць героямі.</w:t>
      </w:r>
    </w:p>
    <w:p w14:paraId="381086A0" w14:textId="77777777" w:rsidR="006A497B" w:rsidRDefault="006A497B" w:rsidP="006C0EE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</w:p>
    <w:p w14:paraId="77FD52BA" w14:textId="787D663E" w:rsidR="00752ABD" w:rsidRPr="0034664F" w:rsidRDefault="006A497B" w:rsidP="0034664F">
      <w:pPr>
        <w:rPr>
          <w:rFonts w:ascii="Times New Roman" w:hAnsi="Times New Roman" w:cs="Times New Roman"/>
          <w:i/>
          <w:sz w:val="28"/>
          <w:szCs w:val="28"/>
          <w:lang w:val="be-BY"/>
        </w:rPr>
      </w:pPr>
      <w:r w:rsidRPr="006A497B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ru-RU"/>
        </w:rPr>
        <w:t xml:space="preserve">Заданне </w:t>
      </w:r>
      <w:r w:rsidR="00547E36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ru-RU"/>
        </w:rPr>
        <w:t>6</w:t>
      </w:r>
      <w:r w:rsidRPr="0034664F"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ru-RU"/>
        </w:rPr>
        <w:t xml:space="preserve">. </w:t>
      </w:r>
      <w:r w:rsidR="00752ABD" w:rsidRPr="0034664F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Прыгадайце </w:t>
      </w:r>
      <w:r w:rsidR="003404AA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>8</w:t>
      </w:r>
      <w:r w:rsidR="00752ABD" w:rsidRPr="0034664F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назоўнікаў на </w:t>
      </w:r>
      <w:r w:rsidR="00752ABD" w:rsidRPr="0034664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>-аў- (-оў-, -ёў-),</w:t>
      </w:r>
      <w:r w:rsidR="003404A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>4</w:t>
      </w:r>
      <w:r w:rsidR="00752ABD" w:rsidRPr="0034664F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 xml:space="preserve"> </w:t>
      </w:r>
      <w:r w:rsidR="00752ABD" w:rsidRPr="0034664F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з якіх абазначалі б прозвішчы вядомых беларускіх пісьменнікаў, </w:t>
      </w:r>
      <w:r w:rsidR="003404AA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>4</w:t>
      </w:r>
      <w:r w:rsidR="00752ABD" w:rsidRPr="0034664F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- назвы населеных пунктаў. Запішыце ў табліцу гэтыя назоўнікі ў форме творнага склону. Прозвішчы пісьменнікаў укажыце разам з імёнамі.</w:t>
      </w:r>
      <w:r w:rsidR="0034664F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</w:t>
      </w:r>
      <w:bookmarkStart w:id="2" w:name="_Hlk107319461"/>
      <w:r w:rsidR="0034664F">
        <w:rPr>
          <w:rFonts w:ascii="Times New Roman" w:hAnsi="Times New Roman" w:cs="Times New Roman"/>
          <w:i/>
          <w:sz w:val="28"/>
          <w:szCs w:val="28"/>
          <w:lang w:val="be-BY"/>
        </w:rPr>
        <w:t xml:space="preserve">( 0,5 балаў за кожны  правільны </w:t>
      </w:r>
      <w:r w:rsidR="0034664F" w:rsidRPr="00D52B9C">
        <w:rPr>
          <w:rFonts w:ascii="Times New Roman" w:hAnsi="Times New Roman" w:cs="Times New Roman"/>
          <w:i/>
          <w:sz w:val="28"/>
          <w:szCs w:val="28"/>
          <w:lang w:val="be-BY"/>
        </w:rPr>
        <w:t xml:space="preserve"> адказ)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416"/>
        <w:gridCol w:w="3417"/>
      </w:tblGrid>
      <w:tr w:rsidR="00752ABD" w:rsidRPr="0034664F" w14:paraId="7EE2EEB1" w14:textId="77777777" w:rsidTr="004827F4">
        <w:trPr>
          <w:trHeight w:val="338"/>
        </w:trPr>
        <w:tc>
          <w:tcPr>
            <w:tcW w:w="3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bookmarkEnd w:id="2"/>
          <w:p w14:paraId="4C5B95C5" w14:textId="5F4FF11B" w:rsidR="00752ABD" w:rsidRPr="00340D5E" w:rsidRDefault="00752ABD" w:rsidP="00340D5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40D5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be-BY" w:eastAsia="ru-RU"/>
              </w:rPr>
              <w:t>Прозвішчы пісьменнікаў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08D7C35" w14:textId="18E185FB" w:rsidR="00752ABD" w:rsidRPr="00340D5E" w:rsidRDefault="00752ABD" w:rsidP="00340D5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40D5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be-BY" w:eastAsia="ru-RU"/>
              </w:rPr>
              <w:t>Назвы населеных пунктаў</w:t>
            </w:r>
          </w:p>
        </w:tc>
      </w:tr>
      <w:tr w:rsidR="00752ABD" w:rsidRPr="0034664F" w14:paraId="5CE49297" w14:textId="77777777" w:rsidTr="004827F4">
        <w:trPr>
          <w:trHeight w:val="281"/>
        </w:trPr>
        <w:tc>
          <w:tcPr>
            <w:tcW w:w="3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2EBFCCD" w14:textId="77777777" w:rsidR="00752ABD" w:rsidRPr="0034664F" w:rsidRDefault="00752ABD" w:rsidP="00752AB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66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1.</w:t>
            </w:r>
            <w:r w:rsidRPr="003466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24E3219" w14:textId="77777777" w:rsidR="00752ABD" w:rsidRPr="0034664F" w:rsidRDefault="00752ABD" w:rsidP="00752AB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66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1.</w:t>
            </w:r>
            <w:r w:rsidRPr="003466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52ABD" w:rsidRPr="0034664F" w14:paraId="482B576D" w14:textId="77777777" w:rsidTr="004827F4">
        <w:trPr>
          <w:trHeight w:val="324"/>
        </w:trPr>
        <w:tc>
          <w:tcPr>
            <w:tcW w:w="3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7D89CD2" w14:textId="77777777" w:rsidR="00752ABD" w:rsidRPr="0034664F" w:rsidRDefault="00752ABD" w:rsidP="00752AB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66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2.</w:t>
            </w:r>
            <w:r w:rsidRPr="003466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C0508B1" w14:textId="77777777" w:rsidR="00752ABD" w:rsidRPr="0034664F" w:rsidRDefault="00752ABD" w:rsidP="00752AB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66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2.</w:t>
            </w:r>
            <w:r w:rsidRPr="003466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52ABD" w:rsidRPr="0034664F" w14:paraId="55DDADAB" w14:textId="77777777" w:rsidTr="004827F4">
        <w:trPr>
          <w:trHeight w:val="238"/>
        </w:trPr>
        <w:tc>
          <w:tcPr>
            <w:tcW w:w="3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1C5C45E" w14:textId="77777777" w:rsidR="00752ABD" w:rsidRPr="0034664F" w:rsidRDefault="00752ABD" w:rsidP="00752AB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66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3.</w:t>
            </w:r>
            <w:r w:rsidRPr="003466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B0B26D5" w14:textId="77777777" w:rsidR="00752ABD" w:rsidRPr="0034664F" w:rsidRDefault="00752ABD" w:rsidP="00752AB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66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3.</w:t>
            </w:r>
            <w:r w:rsidRPr="003466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52ABD" w:rsidRPr="0034664F" w14:paraId="21E77346" w14:textId="77777777" w:rsidTr="004827F4">
        <w:trPr>
          <w:trHeight w:val="295"/>
        </w:trPr>
        <w:tc>
          <w:tcPr>
            <w:tcW w:w="3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45C4F5D" w14:textId="77777777" w:rsidR="00752ABD" w:rsidRPr="0034664F" w:rsidRDefault="00752ABD" w:rsidP="00752AB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66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lastRenderedPageBreak/>
              <w:t>4.</w:t>
            </w:r>
            <w:r w:rsidRPr="003466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45D7F3F" w14:textId="77777777" w:rsidR="00752ABD" w:rsidRPr="0034664F" w:rsidRDefault="00752ABD" w:rsidP="00752ABD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4664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4.</w:t>
            </w:r>
            <w:r w:rsidRPr="003466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14:paraId="272F5EAE" w14:textId="77777777" w:rsidR="00340D5E" w:rsidRDefault="00340D5E" w:rsidP="0034664F">
      <w:pPr>
        <w:rPr>
          <w:rFonts w:ascii="Times New Roman" w:hAnsi="Times New Roman" w:cs="Times New Roman"/>
          <w:b/>
          <w:sz w:val="28"/>
          <w:szCs w:val="28"/>
          <w:lang w:val="be-BY"/>
        </w:rPr>
      </w:pPr>
    </w:p>
    <w:p w14:paraId="3AF4EF36" w14:textId="1F51FBA3" w:rsidR="0034664F" w:rsidRPr="0034664F" w:rsidRDefault="0034664F" w:rsidP="0034664F">
      <w:pPr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Заданне </w:t>
      </w:r>
      <w:r w:rsidR="00D04824">
        <w:rPr>
          <w:rFonts w:ascii="Times New Roman" w:hAnsi="Times New Roman" w:cs="Times New Roman"/>
          <w:b/>
          <w:sz w:val="28"/>
          <w:szCs w:val="28"/>
          <w:lang w:val="be-BY"/>
        </w:rPr>
        <w:t>7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Падбярыце беларускія адпаведнікі да запазычаных слоў. Запішыце ў табліцу. 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 xml:space="preserve">( 0,5 балаў за кожны  правільны </w:t>
      </w:r>
      <w:r w:rsidRPr="00D52B9C">
        <w:rPr>
          <w:rFonts w:ascii="Times New Roman" w:hAnsi="Times New Roman" w:cs="Times New Roman"/>
          <w:i/>
          <w:sz w:val="28"/>
          <w:szCs w:val="28"/>
          <w:lang w:val="be-BY"/>
        </w:rPr>
        <w:t xml:space="preserve"> адказ)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44"/>
        <w:gridCol w:w="4927"/>
      </w:tblGrid>
      <w:tr w:rsidR="0034664F" w14:paraId="1CC931C7" w14:textId="77777777" w:rsidTr="0034664F">
        <w:tc>
          <w:tcPr>
            <w:tcW w:w="4644" w:type="dxa"/>
          </w:tcPr>
          <w:p w14:paraId="490EECED" w14:textId="2E342814" w:rsidR="0034664F" w:rsidRPr="00340D5E" w:rsidRDefault="0034664F" w:rsidP="00340D5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340D5E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Запазычанае слова</w:t>
            </w:r>
          </w:p>
        </w:tc>
        <w:tc>
          <w:tcPr>
            <w:tcW w:w="4927" w:type="dxa"/>
          </w:tcPr>
          <w:p w14:paraId="5CA40E65" w14:textId="46F80675" w:rsidR="0034664F" w:rsidRPr="00340D5E" w:rsidRDefault="0034664F" w:rsidP="00340D5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340D5E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Беларускі адпаведнік</w:t>
            </w:r>
          </w:p>
        </w:tc>
      </w:tr>
      <w:tr w:rsidR="0034664F" w14:paraId="01FB7CF7" w14:textId="77777777" w:rsidTr="0034664F">
        <w:tc>
          <w:tcPr>
            <w:tcW w:w="4644" w:type="dxa"/>
          </w:tcPr>
          <w:p w14:paraId="6D876726" w14:textId="0897428C" w:rsidR="0034664F" w:rsidRDefault="0034664F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Антракт</w:t>
            </w:r>
          </w:p>
        </w:tc>
        <w:tc>
          <w:tcPr>
            <w:tcW w:w="4927" w:type="dxa"/>
          </w:tcPr>
          <w:p w14:paraId="7E8CFE0F" w14:textId="77777777" w:rsidR="0034664F" w:rsidRDefault="0034664F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4664F" w14:paraId="4CD8793C" w14:textId="77777777" w:rsidTr="0034664F">
        <w:tc>
          <w:tcPr>
            <w:tcW w:w="4644" w:type="dxa"/>
          </w:tcPr>
          <w:p w14:paraId="27F5B86B" w14:textId="09138599" w:rsidR="0034664F" w:rsidRDefault="007053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Абсурд</w:t>
            </w:r>
          </w:p>
        </w:tc>
        <w:tc>
          <w:tcPr>
            <w:tcW w:w="4927" w:type="dxa"/>
          </w:tcPr>
          <w:p w14:paraId="18B0AC8E" w14:textId="77777777" w:rsidR="0034664F" w:rsidRDefault="0034664F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4664F" w14:paraId="354124CB" w14:textId="77777777" w:rsidTr="0034664F">
        <w:tc>
          <w:tcPr>
            <w:tcW w:w="4644" w:type="dxa"/>
          </w:tcPr>
          <w:p w14:paraId="27AFCEBC" w14:textId="30550DF2" w:rsidR="0034664F" w:rsidRDefault="007053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Апатыя</w:t>
            </w:r>
          </w:p>
        </w:tc>
        <w:tc>
          <w:tcPr>
            <w:tcW w:w="4927" w:type="dxa"/>
          </w:tcPr>
          <w:p w14:paraId="1E9AD745" w14:textId="77777777" w:rsidR="0034664F" w:rsidRDefault="0034664F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4664F" w14:paraId="1A5D6D4A" w14:textId="77777777" w:rsidTr="0034664F">
        <w:tc>
          <w:tcPr>
            <w:tcW w:w="4644" w:type="dxa"/>
          </w:tcPr>
          <w:p w14:paraId="1F2D5877" w14:textId="404BB50C" w:rsidR="0034664F" w:rsidRDefault="007053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Аргумент</w:t>
            </w:r>
          </w:p>
        </w:tc>
        <w:tc>
          <w:tcPr>
            <w:tcW w:w="4927" w:type="dxa"/>
          </w:tcPr>
          <w:p w14:paraId="29A7831B" w14:textId="77777777" w:rsidR="0034664F" w:rsidRDefault="0034664F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4664F" w14:paraId="44182146" w14:textId="77777777" w:rsidTr="0034664F">
        <w:tc>
          <w:tcPr>
            <w:tcW w:w="4644" w:type="dxa"/>
          </w:tcPr>
          <w:p w14:paraId="0D36787E" w14:textId="058B02C2" w:rsidR="0034664F" w:rsidRDefault="007053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Дэ</w:t>
            </w:r>
            <w:r w:rsidR="002B20B5"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фект</w:t>
            </w:r>
          </w:p>
        </w:tc>
        <w:tc>
          <w:tcPr>
            <w:tcW w:w="4927" w:type="dxa"/>
          </w:tcPr>
          <w:p w14:paraId="7DB92D9F" w14:textId="77777777" w:rsidR="0034664F" w:rsidRDefault="0034664F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4664F" w14:paraId="1D219ED6" w14:textId="77777777" w:rsidTr="0034664F">
        <w:tc>
          <w:tcPr>
            <w:tcW w:w="4644" w:type="dxa"/>
          </w:tcPr>
          <w:p w14:paraId="6CC165A6" w14:textId="171686DF" w:rsidR="0034664F" w:rsidRDefault="007053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Іронія</w:t>
            </w:r>
          </w:p>
        </w:tc>
        <w:tc>
          <w:tcPr>
            <w:tcW w:w="4927" w:type="dxa"/>
          </w:tcPr>
          <w:p w14:paraId="52658EBC" w14:textId="77777777" w:rsidR="0034664F" w:rsidRDefault="0034664F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4664F" w14:paraId="7564E795" w14:textId="77777777" w:rsidTr="0034664F">
        <w:tc>
          <w:tcPr>
            <w:tcW w:w="4644" w:type="dxa"/>
          </w:tcPr>
          <w:p w14:paraId="2DD737BB" w14:textId="4A008D77" w:rsidR="0034664F" w:rsidRDefault="007053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Ландшафт</w:t>
            </w:r>
          </w:p>
        </w:tc>
        <w:tc>
          <w:tcPr>
            <w:tcW w:w="4927" w:type="dxa"/>
          </w:tcPr>
          <w:p w14:paraId="3481DF6B" w14:textId="77777777" w:rsidR="0034664F" w:rsidRDefault="0034664F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4664F" w14:paraId="24149D19" w14:textId="77777777" w:rsidTr="0034664F">
        <w:tc>
          <w:tcPr>
            <w:tcW w:w="4644" w:type="dxa"/>
          </w:tcPr>
          <w:p w14:paraId="3B15258E" w14:textId="604746CB" w:rsidR="0034664F" w:rsidRDefault="007053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Аграрны</w:t>
            </w:r>
          </w:p>
        </w:tc>
        <w:tc>
          <w:tcPr>
            <w:tcW w:w="4927" w:type="dxa"/>
          </w:tcPr>
          <w:p w14:paraId="354E9E1D" w14:textId="77777777" w:rsidR="0034664F" w:rsidRDefault="0034664F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4664F" w14:paraId="0886F241" w14:textId="77777777" w:rsidTr="0034664F">
        <w:tc>
          <w:tcPr>
            <w:tcW w:w="4644" w:type="dxa"/>
          </w:tcPr>
          <w:p w14:paraId="45DB8466" w14:textId="2FF6B443" w:rsidR="0034664F" w:rsidRDefault="007053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Сітуацыя</w:t>
            </w:r>
          </w:p>
        </w:tc>
        <w:tc>
          <w:tcPr>
            <w:tcW w:w="4927" w:type="dxa"/>
          </w:tcPr>
          <w:p w14:paraId="11731F5D" w14:textId="77777777" w:rsidR="0034664F" w:rsidRDefault="0034664F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</w:tbl>
    <w:p w14:paraId="1EBA61A4" w14:textId="2FD84653" w:rsidR="0034664F" w:rsidRDefault="0034664F" w:rsidP="0034664F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170EB167" w14:textId="44EC67C3" w:rsidR="00547E36" w:rsidRPr="00366ED1" w:rsidRDefault="00547E36" w:rsidP="0034664F">
      <w:pPr>
        <w:rPr>
          <w:rFonts w:ascii="Times New Roman" w:hAnsi="Times New Roman" w:cs="Times New Roman"/>
          <w:bCs/>
          <w:sz w:val="28"/>
          <w:szCs w:val="28"/>
          <w:lang w:val="be-BY"/>
        </w:rPr>
      </w:pPr>
      <w:r w:rsidRPr="00547E36">
        <w:rPr>
          <w:rFonts w:ascii="Times New Roman" w:hAnsi="Times New Roman" w:cs="Times New Roman"/>
          <w:b/>
          <w:sz w:val="28"/>
          <w:szCs w:val="28"/>
          <w:lang w:val="be-BY"/>
        </w:rPr>
        <w:t>Заданне 8.</w:t>
      </w:r>
      <w:r w:rsidR="006C18C5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Запішыце словы, якія маюць наступныя значэнні</w:t>
      </w:r>
      <w:bookmarkStart w:id="3" w:name="_Hlk107323501"/>
      <w:r w:rsidR="00366ED1">
        <w:rPr>
          <w:rFonts w:ascii="Times New Roman" w:hAnsi="Times New Roman" w:cs="Times New Roman"/>
          <w:bCs/>
          <w:sz w:val="28"/>
          <w:szCs w:val="28"/>
          <w:lang w:val="be-BY"/>
        </w:rPr>
        <w:t>.</w:t>
      </w:r>
      <w:r w:rsidR="00307B36" w:rsidRPr="00307B36">
        <w:rPr>
          <w:rFonts w:ascii="Times New Roman" w:hAnsi="Times New Roman" w:cs="Times New Roman"/>
          <w:i/>
          <w:sz w:val="28"/>
          <w:szCs w:val="28"/>
          <w:lang w:val="be-BY"/>
        </w:rPr>
        <w:t xml:space="preserve"> </w:t>
      </w:r>
      <w:r w:rsidR="00307B36">
        <w:rPr>
          <w:rFonts w:ascii="Times New Roman" w:hAnsi="Times New Roman" w:cs="Times New Roman"/>
          <w:i/>
          <w:sz w:val="28"/>
          <w:szCs w:val="28"/>
          <w:lang w:val="be-BY"/>
        </w:rPr>
        <w:t xml:space="preserve">( 1 бал за кожны  правільны </w:t>
      </w:r>
      <w:r w:rsidR="00307B36" w:rsidRPr="00D52B9C">
        <w:rPr>
          <w:rFonts w:ascii="Times New Roman" w:hAnsi="Times New Roman" w:cs="Times New Roman"/>
          <w:i/>
          <w:sz w:val="28"/>
          <w:szCs w:val="28"/>
          <w:lang w:val="be-BY"/>
        </w:rPr>
        <w:t xml:space="preserve"> адказ)</w:t>
      </w:r>
    </w:p>
    <w:bookmarkEnd w:id="3"/>
    <w:p w14:paraId="568CF65B" w14:textId="77777777" w:rsidR="00366ED1" w:rsidRDefault="006C18C5" w:rsidP="0034664F">
      <w:pPr>
        <w:rPr>
          <w:rFonts w:ascii="Times New Roman" w:hAnsi="Times New Roman" w:cs="Times New Roman"/>
          <w:bCs/>
          <w:sz w:val="28"/>
          <w:szCs w:val="28"/>
          <w:lang w:val="be-BY"/>
        </w:rPr>
      </w:pPr>
      <w:r>
        <w:rPr>
          <w:rFonts w:ascii="Times New Roman" w:hAnsi="Times New Roman" w:cs="Times New Roman"/>
          <w:bCs/>
          <w:sz w:val="28"/>
          <w:szCs w:val="28"/>
          <w:lang w:val="be-BY"/>
        </w:rPr>
        <w:t>1.</w:t>
      </w:r>
      <w:r w:rsidR="00307B36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be-BY"/>
        </w:rPr>
        <w:t>Творчае адзінства груп літаратараў пэўн</w:t>
      </w:r>
      <w:r w:rsidR="00340D5E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ага </w:t>
      </w: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гістарычнага перыяду, блізкіх па светапоглядзе і мастацкай манеры - …</w:t>
      </w:r>
    </w:p>
    <w:p w14:paraId="15A4EA21" w14:textId="348467C0" w:rsidR="006C18C5" w:rsidRDefault="006C18C5" w:rsidP="0034664F">
      <w:pPr>
        <w:rPr>
          <w:rFonts w:ascii="Times New Roman" w:hAnsi="Times New Roman" w:cs="Times New Roman"/>
          <w:bCs/>
          <w:sz w:val="28"/>
          <w:szCs w:val="28"/>
          <w:lang w:val="be-BY"/>
        </w:rPr>
      </w:pPr>
      <w:r>
        <w:rPr>
          <w:rFonts w:ascii="Times New Roman" w:hAnsi="Times New Roman" w:cs="Times New Roman"/>
          <w:bCs/>
          <w:sz w:val="28"/>
          <w:szCs w:val="28"/>
          <w:lang w:val="be-BY"/>
        </w:rPr>
        <w:t>2. Жанр сярэдневяковай літаратуры, у якім распавядаецца пра жыццё людзей, кананізаваных царквой - …</w:t>
      </w:r>
    </w:p>
    <w:p w14:paraId="02492C0D" w14:textId="08876950" w:rsidR="005446B6" w:rsidRDefault="005446B6" w:rsidP="0034664F">
      <w:pPr>
        <w:rPr>
          <w:rFonts w:ascii="Times New Roman" w:hAnsi="Times New Roman" w:cs="Times New Roman"/>
          <w:bCs/>
          <w:sz w:val="28"/>
          <w:szCs w:val="28"/>
          <w:lang w:val="be-BY"/>
        </w:rPr>
      </w:pPr>
      <w:r>
        <w:rPr>
          <w:rFonts w:ascii="Times New Roman" w:hAnsi="Times New Roman" w:cs="Times New Roman"/>
          <w:bCs/>
          <w:sz w:val="28"/>
          <w:szCs w:val="28"/>
          <w:lang w:val="be-BY"/>
        </w:rPr>
        <w:t>3. Літаратурны напрамак, у якім пачуццё прызнаецца сутнасцю чалавечай прыроды - …</w:t>
      </w:r>
    </w:p>
    <w:p w14:paraId="4DDFD3BD" w14:textId="72613735" w:rsidR="00307B36" w:rsidRDefault="00307B36" w:rsidP="0034664F">
      <w:pPr>
        <w:rPr>
          <w:rFonts w:ascii="Times New Roman" w:hAnsi="Times New Roman" w:cs="Times New Roman"/>
          <w:bCs/>
          <w:sz w:val="28"/>
          <w:szCs w:val="28"/>
          <w:lang w:val="be-BY"/>
        </w:rPr>
      </w:pPr>
      <w:r>
        <w:rPr>
          <w:rFonts w:ascii="Times New Roman" w:hAnsi="Times New Roman" w:cs="Times New Roman"/>
          <w:bCs/>
          <w:sz w:val="28"/>
          <w:szCs w:val="28"/>
          <w:lang w:val="be-BY"/>
        </w:rPr>
        <w:t>4. Асоба, якая рэальна існавала і паслужыла аўтару правобразам для стварэння літаратурнага персанажа - …</w:t>
      </w:r>
    </w:p>
    <w:p w14:paraId="168FE0EC" w14:textId="2C8858C8" w:rsidR="00307B36" w:rsidRDefault="00307B36" w:rsidP="009541C3">
      <w:pPr>
        <w:spacing w:line="240" w:lineRule="auto"/>
        <w:rPr>
          <w:rFonts w:ascii="Times New Roman" w:hAnsi="Times New Roman" w:cs="Times New Roman"/>
          <w:bCs/>
          <w:sz w:val="28"/>
          <w:szCs w:val="28"/>
          <w:lang w:val="be-BY"/>
        </w:rPr>
      </w:pPr>
      <w:r w:rsidRPr="00307B36">
        <w:rPr>
          <w:rFonts w:ascii="Times New Roman" w:hAnsi="Times New Roman" w:cs="Times New Roman"/>
          <w:b/>
          <w:sz w:val="28"/>
          <w:szCs w:val="28"/>
          <w:lang w:val="be-BY"/>
        </w:rPr>
        <w:t>Заданне 9.</w:t>
      </w: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Запішыце прозвішчы, імёны пісьменнікаў, якім належаць наступныя псеўданімы:</w:t>
      </w:r>
    </w:p>
    <w:p w14:paraId="05C2B48C" w14:textId="151E3A45" w:rsidR="00DB5C10" w:rsidRPr="00DB5C10" w:rsidRDefault="00DB5C10" w:rsidP="009541C3">
      <w:pPr>
        <w:spacing w:line="240" w:lineRule="auto"/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i/>
          <w:sz w:val="28"/>
          <w:szCs w:val="28"/>
          <w:lang w:val="be-BY"/>
        </w:rPr>
        <w:t xml:space="preserve">( 1 бал за кожны  правільны </w:t>
      </w:r>
      <w:r w:rsidRPr="00D52B9C">
        <w:rPr>
          <w:rFonts w:ascii="Times New Roman" w:hAnsi="Times New Roman" w:cs="Times New Roman"/>
          <w:i/>
          <w:sz w:val="28"/>
          <w:szCs w:val="28"/>
          <w:lang w:val="be-BY"/>
        </w:rPr>
        <w:t xml:space="preserve"> адказ)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140"/>
        <w:gridCol w:w="5141"/>
      </w:tblGrid>
      <w:tr w:rsidR="00307B36" w14:paraId="51ED8508" w14:textId="77777777" w:rsidTr="00307B36">
        <w:tc>
          <w:tcPr>
            <w:tcW w:w="5140" w:type="dxa"/>
          </w:tcPr>
          <w:p w14:paraId="68F68551" w14:textId="263024C6" w:rsidR="00307B36" w:rsidRPr="00DB5C10" w:rsidRDefault="00DB5C10" w:rsidP="00DB5C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DB5C10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Псеўданім</w:t>
            </w:r>
          </w:p>
        </w:tc>
        <w:tc>
          <w:tcPr>
            <w:tcW w:w="5141" w:type="dxa"/>
          </w:tcPr>
          <w:p w14:paraId="54656C03" w14:textId="3617BAA2" w:rsidR="00307B36" w:rsidRPr="00DB5C10" w:rsidRDefault="00DB5C10" w:rsidP="00DB5C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DB5C10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Сапраўднае імя</w:t>
            </w:r>
          </w:p>
        </w:tc>
      </w:tr>
      <w:tr w:rsidR="00307B36" w14:paraId="5B748DB4" w14:textId="77777777" w:rsidTr="00307B36">
        <w:tc>
          <w:tcPr>
            <w:tcW w:w="5140" w:type="dxa"/>
          </w:tcPr>
          <w:p w14:paraId="20156ADC" w14:textId="5078F5F7" w:rsidR="00307B36" w:rsidRDefault="00DB5C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Змітрок Бядуля</w:t>
            </w:r>
          </w:p>
        </w:tc>
        <w:tc>
          <w:tcPr>
            <w:tcW w:w="5141" w:type="dxa"/>
          </w:tcPr>
          <w:p w14:paraId="70B1436D" w14:textId="77777777" w:rsidR="00307B36" w:rsidRDefault="00307B36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07B36" w14:paraId="76B5BF74" w14:textId="77777777" w:rsidTr="00307B36">
        <w:tc>
          <w:tcPr>
            <w:tcW w:w="5140" w:type="dxa"/>
          </w:tcPr>
          <w:p w14:paraId="216D1BD1" w14:textId="2BE21743" w:rsidR="00307B36" w:rsidRDefault="00DB5C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Цётка</w:t>
            </w:r>
          </w:p>
        </w:tc>
        <w:tc>
          <w:tcPr>
            <w:tcW w:w="5141" w:type="dxa"/>
          </w:tcPr>
          <w:p w14:paraId="71D0EA34" w14:textId="77777777" w:rsidR="00307B36" w:rsidRDefault="00307B36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07B36" w14:paraId="70C541ED" w14:textId="77777777" w:rsidTr="00307B36">
        <w:tc>
          <w:tcPr>
            <w:tcW w:w="5140" w:type="dxa"/>
          </w:tcPr>
          <w:p w14:paraId="357EBB01" w14:textId="7D2F4550" w:rsidR="00307B36" w:rsidRDefault="00DB5C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Ядвігін Ш</w:t>
            </w:r>
          </w:p>
        </w:tc>
        <w:tc>
          <w:tcPr>
            <w:tcW w:w="5141" w:type="dxa"/>
          </w:tcPr>
          <w:p w14:paraId="59D8E490" w14:textId="77777777" w:rsidR="00307B36" w:rsidRDefault="00307B36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07B36" w14:paraId="75F8ED9F" w14:textId="77777777" w:rsidTr="00307B36">
        <w:tc>
          <w:tcPr>
            <w:tcW w:w="5140" w:type="dxa"/>
          </w:tcPr>
          <w:p w14:paraId="5A7F043A" w14:textId="3D327AA1" w:rsidR="00307B36" w:rsidRDefault="00DB5C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Алесь Гарун</w:t>
            </w:r>
          </w:p>
        </w:tc>
        <w:tc>
          <w:tcPr>
            <w:tcW w:w="5141" w:type="dxa"/>
          </w:tcPr>
          <w:p w14:paraId="55D20AE6" w14:textId="77777777" w:rsidR="00307B36" w:rsidRDefault="00307B36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07B36" w14:paraId="7C7EA4D4" w14:textId="77777777" w:rsidTr="00307B36">
        <w:tc>
          <w:tcPr>
            <w:tcW w:w="5140" w:type="dxa"/>
          </w:tcPr>
          <w:p w14:paraId="69C0E552" w14:textId="62A87A22" w:rsidR="00307B36" w:rsidRDefault="00DB5C10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Максім Танк</w:t>
            </w:r>
          </w:p>
        </w:tc>
        <w:tc>
          <w:tcPr>
            <w:tcW w:w="5141" w:type="dxa"/>
          </w:tcPr>
          <w:p w14:paraId="282A5EAC" w14:textId="77777777" w:rsidR="00307B36" w:rsidRDefault="00307B36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307B36" w14:paraId="67C3C874" w14:textId="77777777" w:rsidTr="00307B36">
        <w:tc>
          <w:tcPr>
            <w:tcW w:w="5140" w:type="dxa"/>
          </w:tcPr>
          <w:p w14:paraId="218649A3" w14:textId="081F2B6B" w:rsidR="00307B36" w:rsidRDefault="00F64D3A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Кандрат Крапіва</w:t>
            </w:r>
          </w:p>
        </w:tc>
        <w:tc>
          <w:tcPr>
            <w:tcW w:w="5141" w:type="dxa"/>
          </w:tcPr>
          <w:p w14:paraId="37C3A5FE" w14:textId="77777777" w:rsidR="00307B36" w:rsidRDefault="00307B36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</w:tbl>
    <w:p w14:paraId="6804C8B1" w14:textId="3F69DFC9" w:rsidR="00307B36" w:rsidRDefault="00307B36" w:rsidP="0034664F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2108831D" w14:textId="08A675E0" w:rsidR="009541C3" w:rsidRPr="00307B36" w:rsidRDefault="00F64D3A" w:rsidP="009541C3">
      <w:pPr>
        <w:rPr>
          <w:rFonts w:ascii="Times New Roman" w:hAnsi="Times New Roman" w:cs="Times New Roman"/>
          <w:i/>
          <w:sz w:val="28"/>
          <w:szCs w:val="28"/>
          <w:lang w:val="be-BY"/>
        </w:rPr>
      </w:pPr>
      <w:r w:rsidRPr="00F64D3A">
        <w:rPr>
          <w:rFonts w:ascii="Times New Roman" w:hAnsi="Times New Roman" w:cs="Times New Roman"/>
          <w:b/>
          <w:sz w:val="28"/>
          <w:szCs w:val="28"/>
          <w:lang w:val="be-BY"/>
        </w:rPr>
        <w:t>Заданне 10.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 </w:t>
      </w:r>
      <w:r w:rsidRPr="009541C3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Запоўніце </w:t>
      </w:r>
      <w:r w:rsidR="009541C3" w:rsidRPr="009541C3">
        <w:rPr>
          <w:rFonts w:ascii="Times New Roman" w:hAnsi="Times New Roman" w:cs="Times New Roman"/>
          <w:bCs/>
          <w:sz w:val="28"/>
          <w:szCs w:val="28"/>
          <w:lang w:val="be-BY"/>
        </w:rPr>
        <w:t>табліцу</w:t>
      </w:r>
      <w:r w:rsidR="009541C3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. </w:t>
      </w:r>
      <w:r w:rsidR="009541C3">
        <w:rPr>
          <w:rFonts w:ascii="Times New Roman" w:hAnsi="Times New Roman" w:cs="Times New Roman"/>
          <w:i/>
          <w:sz w:val="28"/>
          <w:szCs w:val="28"/>
          <w:lang w:val="be-BY"/>
        </w:rPr>
        <w:t>(</w:t>
      </w:r>
      <w:r w:rsidR="00730290">
        <w:rPr>
          <w:rFonts w:ascii="Times New Roman" w:hAnsi="Times New Roman" w:cs="Times New Roman"/>
          <w:i/>
          <w:sz w:val="28"/>
          <w:szCs w:val="28"/>
          <w:lang w:val="be-BY"/>
        </w:rPr>
        <w:t>0,5</w:t>
      </w:r>
      <w:r w:rsidR="009541C3">
        <w:rPr>
          <w:rFonts w:ascii="Times New Roman" w:hAnsi="Times New Roman" w:cs="Times New Roman"/>
          <w:i/>
          <w:sz w:val="28"/>
          <w:szCs w:val="28"/>
          <w:lang w:val="be-BY"/>
        </w:rPr>
        <w:t xml:space="preserve"> бал</w:t>
      </w:r>
      <w:r w:rsidR="00730290">
        <w:rPr>
          <w:rFonts w:ascii="Times New Roman" w:hAnsi="Times New Roman" w:cs="Times New Roman"/>
          <w:i/>
          <w:sz w:val="28"/>
          <w:szCs w:val="28"/>
          <w:lang w:val="be-BY"/>
        </w:rPr>
        <w:t>аў</w:t>
      </w:r>
      <w:r w:rsidR="009541C3">
        <w:rPr>
          <w:rFonts w:ascii="Times New Roman" w:hAnsi="Times New Roman" w:cs="Times New Roman"/>
          <w:i/>
          <w:sz w:val="28"/>
          <w:szCs w:val="28"/>
          <w:lang w:val="be-BY"/>
        </w:rPr>
        <w:t xml:space="preserve"> за кожн</w:t>
      </w:r>
      <w:r w:rsidR="003923F2">
        <w:rPr>
          <w:rFonts w:ascii="Times New Roman" w:hAnsi="Times New Roman" w:cs="Times New Roman"/>
          <w:i/>
          <w:sz w:val="28"/>
          <w:szCs w:val="28"/>
        </w:rPr>
        <w:t>ую</w:t>
      </w:r>
      <w:r w:rsidR="00BC294F">
        <w:rPr>
          <w:rFonts w:ascii="Times New Roman" w:hAnsi="Times New Roman" w:cs="Times New Roman"/>
          <w:i/>
          <w:sz w:val="28"/>
          <w:szCs w:val="28"/>
          <w:lang w:val="be-BY"/>
        </w:rPr>
        <w:t xml:space="preserve"> правільна</w:t>
      </w:r>
      <w:r w:rsidR="003923F2">
        <w:rPr>
          <w:rFonts w:ascii="Times New Roman" w:hAnsi="Times New Roman" w:cs="Times New Roman"/>
          <w:i/>
          <w:sz w:val="28"/>
          <w:szCs w:val="28"/>
        </w:rPr>
        <w:t xml:space="preserve"> запо</w:t>
      </w:r>
      <w:r w:rsidR="003923F2">
        <w:rPr>
          <w:rFonts w:ascii="Times New Roman" w:hAnsi="Times New Roman" w:cs="Times New Roman"/>
          <w:i/>
          <w:sz w:val="28"/>
          <w:szCs w:val="28"/>
          <w:lang w:val="be-BY"/>
        </w:rPr>
        <w:t>ў</w:t>
      </w:r>
      <w:r w:rsidR="003923F2">
        <w:rPr>
          <w:rFonts w:ascii="Times New Roman" w:hAnsi="Times New Roman" w:cs="Times New Roman"/>
          <w:i/>
          <w:sz w:val="28"/>
          <w:szCs w:val="28"/>
        </w:rPr>
        <w:t>неную</w:t>
      </w:r>
      <w:r w:rsidR="009541C3">
        <w:rPr>
          <w:rFonts w:ascii="Times New Roman" w:hAnsi="Times New Roman" w:cs="Times New Roman"/>
          <w:i/>
          <w:sz w:val="28"/>
          <w:szCs w:val="28"/>
          <w:lang w:val="be-BY"/>
        </w:rPr>
        <w:t xml:space="preserve"> </w:t>
      </w:r>
      <w:r w:rsidR="0057145B">
        <w:rPr>
          <w:rFonts w:ascii="Times New Roman" w:hAnsi="Times New Roman" w:cs="Times New Roman"/>
          <w:i/>
          <w:sz w:val="28"/>
          <w:szCs w:val="28"/>
          <w:lang w:val="be-BY"/>
        </w:rPr>
        <w:t>ячэйку</w:t>
      </w:r>
      <w:r w:rsidR="009541C3" w:rsidRPr="00D52B9C">
        <w:rPr>
          <w:rFonts w:ascii="Times New Roman" w:hAnsi="Times New Roman" w:cs="Times New Roman"/>
          <w:i/>
          <w:sz w:val="28"/>
          <w:szCs w:val="28"/>
          <w:lang w:val="be-BY"/>
        </w:rPr>
        <w:t>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70"/>
        <w:gridCol w:w="2570"/>
        <w:gridCol w:w="2570"/>
        <w:gridCol w:w="2571"/>
      </w:tblGrid>
      <w:tr w:rsidR="00532DD1" w14:paraId="3AE80409" w14:textId="77777777" w:rsidTr="00DD16B7">
        <w:tc>
          <w:tcPr>
            <w:tcW w:w="2570" w:type="dxa"/>
          </w:tcPr>
          <w:p w14:paraId="4A3EBFD8" w14:textId="4009F7B1" w:rsidR="00532DD1" w:rsidRPr="009541C3" w:rsidRDefault="00532DD1" w:rsidP="009541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9541C3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lastRenderedPageBreak/>
              <w:t>Аўтар</w:t>
            </w:r>
          </w:p>
        </w:tc>
        <w:tc>
          <w:tcPr>
            <w:tcW w:w="2570" w:type="dxa"/>
          </w:tcPr>
          <w:p w14:paraId="6452AF16" w14:textId="739B3BAB" w:rsidR="00532DD1" w:rsidRPr="009541C3" w:rsidRDefault="00532DD1" w:rsidP="009541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Галоўны г</w:t>
            </w:r>
            <w:r w:rsidRPr="009541C3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ерой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 xml:space="preserve"> (героі)</w:t>
            </w:r>
          </w:p>
        </w:tc>
        <w:tc>
          <w:tcPr>
            <w:tcW w:w="2570" w:type="dxa"/>
          </w:tcPr>
          <w:p w14:paraId="4B19BB3F" w14:textId="14338D85" w:rsidR="00532DD1" w:rsidRPr="009541C3" w:rsidRDefault="00DD16B7" w:rsidP="009541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 w:rsidRPr="009541C3"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Назва твора</w:t>
            </w:r>
          </w:p>
        </w:tc>
        <w:tc>
          <w:tcPr>
            <w:tcW w:w="2571" w:type="dxa"/>
          </w:tcPr>
          <w:p w14:paraId="5313D53A" w14:textId="39B85FF7" w:rsidR="00532DD1" w:rsidRPr="009541C3" w:rsidRDefault="00DD16B7" w:rsidP="009541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Жанр</w:t>
            </w:r>
          </w:p>
        </w:tc>
      </w:tr>
      <w:tr w:rsidR="00532DD1" w14:paraId="769BC720" w14:textId="77777777" w:rsidTr="00DD16B7">
        <w:tc>
          <w:tcPr>
            <w:tcW w:w="2570" w:type="dxa"/>
          </w:tcPr>
          <w:p w14:paraId="27886B9C" w14:textId="77777777" w:rsidR="00532DD1" w:rsidRDefault="00532DD1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  <w:tc>
          <w:tcPr>
            <w:tcW w:w="2570" w:type="dxa"/>
          </w:tcPr>
          <w:p w14:paraId="3795097A" w14:textId="33F9E9B5" w:rsidR="00532DD1" w:rsidRDefault="00C84EF5" w:rsidP="00C84EF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Аліндарка</w:t>
            </w:r>
          </w:p>
        </w:tc>
        <w:tc>
          <w:tcPr>
            <w:tcW w:w="2570" w:type="dxa"/>
          </w:tcPr>
          <w:p w14:paraId="3CA8A46F" w14:textId="77777777" w:rsidR="00532DD1" w:rsidRDefault="00532DD1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  <w:tc>
          <w:tcPr>
            <w:tcW w:w="2571" w:type="dxa"/>
          </w:tcPr>
          <w:p w14:paraId="6B9963EF" w14:textId="35313AC7" w:rsidR="00532DD1" w:rsidRDefault="00532DD1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532DD1" w14:paraId="08B0A70B" w14:textId="77777777" w:rsidTr="00DD16B7">
        <w:tc>
          <w:tcPr>
            <w:tcW w:w="2570" w:type="dxa"/>
          </w:tcPr>
          <w:p w14:paraId="71660F13" w14:textId="77777777" w:rsidR="00532DD1" w:rsidRDefault="00532DD1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  <w:tc>
          <w:tcPr>
            <w:tcW w:w="2570" w:type="dxa"/>
          </w:tcPr>
          <w:p w14:paraId="735D4C2D" w14:textId="77777777" w:rsidR="00532DD1" w:rsidRDefault="00532DD1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  <w:tc>
          <w:tcPr>
            <w:tcW w:w="2570" w:type="dxa"/>
          </w:tcPr>
          <w:p w14:paraId="4FB70F12" w14:textId="0448648D" w:rsidR="00532DD1" w:rsidRDefault="00DD16B7" w:rsidP="00D025A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“ Бондар”</w:t>
            </w:r>
          </w:p>
        </w:tc>
        <w:tc>
          <w:tcPr>
            <w:tcW w:w="2571" w:type="dxa"/>
          </w:tcPr>
          <w:p w14:paraId="5D40595A" w14:textId="482666F3" w:rsidR="00532DD1" w:rsidRDefault="00532DD1" w:rsidP="00D025A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  <w:tr w:rsidR="00532DD1" w14:paraId="39D1D6C7" w14:textId="77777777" w:rsidTr="00DD16B7">
        <w:tc>
          <w:tcPr>
            <w:tcW w:w="2570" w:type="dxa"/>
          </w:tcPr>
          <w:p w14:paraId="4D84DE47" w14:textId="344855D8" w:rsidR="00532DD1" w:rsidRDefault="00532DD1" w:rsidP="00D025A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Максім Гарэцкі</w:t>
            </w:r>
          </w:p>
        </w:tc>
        <w:tc>
          <w:tcPr>
            <w:tcW w:w="2570" w:type="dxa"/>
          </w:tcPr>
          <w:p w14:paraId="7D501A56" w14:textId="77777777" w:rsidR="00532DD1" w:rsidRDefault="00532DD1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  <w:tc>
          <w:tcPr>
            <w:tcW w:w="2570" w:type="dxa"/>
          </w:tcPr>
          <w:p w14:paraId="2E56A6E4" w14:textId="77777777" w:rsidR="00532DD1" w:rsidRDefault="00532DD1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  <w:tc>
          <w:tcPr>
            <w:tcW w:w="2571" w:type="dxa"/>
          </w:tcPr>
          <w:p w14:paraId="050F5F90" w14:textId="290393F8" w:rsidR="00532DD1" w:rsidRDefault="004827F4" w:rsidP="004827F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Апавяданне</w:t>
            </w:r>
          </w:p>
        </w:tc>
      </w:tr>
      <w:tr w:rsidR="00532DD1" w14:paraId="2B841573" w14:textId="77777777" w:rsidTr="00DD16B7">
        <w:tc>
          <w:tcPr>
            <w:tcW w:w="2570" w:type="dxa"/>
          </w:tcPr>
          <w:p w14:paraId="05FE0EB0" w14:textId="77777777" w:rsidR="00532DD1" w:rsidRDefault="00532DD1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  <w:tc>
          <w:tcPr>
            <w:tcW w:w="2570" w:type="dxa"/>
          </w:tcPr>
          <w:p w14:paraId="7E8639AB" w14:textId="093A20FB" w:rsidR="00532DD1" w:rsidRDefault="00532DD1" w:rsidP="00D025A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Летапісец</w:t>
            </w:r>
          </w:p>
        </w:tc>
        <w:tc>
          <w:tcPr>
            <w:tcW w:w="2570" w:type="dxa"/>
          </w:tcPr>
          <w:p w14:paraId="29A5C497" w14:textId="77777777" w:rsidR="00532DD1" w:rsidRDefault="00532DD1" w:rsidP="0034664F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  <w:tc>
          <w:tcPr>
            <w:tcW w:w="2571" w:type="dxa"/>
          </w:tcPr>
          <w:p w14:paraId="7E5F5D1D" w14:textId="3C856B6E" w:rsidR="00532DD1" w:rsidRDefault="00DD16B7" w:rsidP="00DD16B7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Верш</w:t>
            </w:r>
          </w:p>
        </w:tc>
      </w:tr>
      <w:tr w:rsidR="00C84EF5" w14:paraId="2139484A" w14:textId="77777777" w:rsidTr="00DD16B7">
        <w:tc>
          <w:tcPr>
            <w:tcW w:w="2570" w:type="dxa"/>
          </w:tcPr>
          <w:p w14:paraId="2A58D324" w14:textId="7F264CB3" w:rsidR="00C84EF5" w:rsidRDefault="00C84EF5" w:rsidP="004827F4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Янка Купала</w:t>
            </w:r>
          </w:p>
        </w:tc>
        <w:tc>
          <w:tcPr>
            <w:tcW w:w="2570" w:type="dxa"/>
          </w:tcPr>
          <w:p w14:paraId="2CA8E88B" w14:textId="77777777" w:rsidR="00C84EF5" w:rsidRDefault="00C84EF5" w:rsidP="00D025A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  <w:tc>
          <w:tcPr>
            <w:tcW w:w="2570" w:type="dxa"/>
          </w:tcPr>
          <w:p w14:paraId="66EDD584" w14:textId="34595C7A" w:rsidR="00C84EF5" w:rsidRDefault="00C84EF5" w:rsidP="00C84EF5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“Раскіданае гняздо”</w:t>
            </w:r>
          </w:p>
        </w:tc>
        <w:tc>
          <w:tcPr>
            <w:tcW w:w="2571" w:type="dxa"/>
          </w:tcPr>
          <w:p w14:paraId="4D250B8F" w14:textId="77777777" w:rsidR="00C84EF5" w:rsidRDefault="00C84EF5" w:rsidP="00DD16B7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</w:p>
        </w:tc>
      </w:tr>
    </w:tbl>
    <w:p w14:paraId="086580B2" w14:textId="77777777" w:rsidR="00CE1F2B" w:rsidRDefault="00CE1F2B" w:rsidP="0019465C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be-BY"/>
        </w:rPr>
      </w:pPr>
    </w:p>
    <w:p w14:paraId="7054A391" w14:textId="76D4B353" w:rsidR="00CE1F2B" w:rsidRDefault="00CE1F2B" w:rsidP="00C35E02">
      <w:pPr>
        <w:spacing w:after="0"/>
        <w:rPr>
          <w:rFonts w:ascii="Times New Roman" w:hAnsi="Times New Roman" w:cs="Times New Roman"/>
          <w:b/>
          <w:bCs/>
          <w:sz w:val="28"/>
          <w:szCs w:val="28"/>
          <w:lang w:val="be-BY"/>
        </w:rPr>
      </w:pPr>
    </w:p>
    <w:p w14:paraId="66E6E820" w14:textId="6D40F71A" w:rsidR="0019465C" w:rsidRPr="00CE1F2B" w:rsidRDefault="0019465C" w:rsidP="0019465C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be-BY"/>
        </w:rPr>
      </w:pPr>
      <w:r w:rsidRPr="00CE1F2B">
        <w:rPr>
          <w:rFonts w:ascii="Times New Roman" w:hAnsi="Times New Roman" w:cs="Times New Roman"/>
          <w:b/>
          <w:bCs/>
          <w:sz w:val="28"/>
          <w:szCs w:val="28"/>
          <w:lang w:val="be-BY"/>
        </w:rPr>
        <w:t>Даведка і крытэрыі ацэнкі</w:t>
      </w:r>
    </w:p>
    <w:p w14:paraId="7A13ED14" w14:textId="1F64BCEA" w:rsidR="00CE1F2B" w:rsidRPr="00CE1F2B" w:rsidRDefault="00CE1F2B" w:rsidP="00CE1F2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E1F2B">
        <w:rPr>
          <w:rFonts w:ascii="Times New Roman" w:hAnsi="Times New Roman" w:cs="Times New Roman"/>
          <w:b/>
          <w:bCs/>
          <w:sz w:val="28"/>
          <w:szCs w:val="28"/>
          <w:lang w:val="en-US"/>
        </w:rPr>
        <w:t>X</w:t>
      </w:r>
      <w:r w:rsidRPr="00C35E0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AD13AD" w:rsidRPr="00CE1F2B">
        <w:rPr>
          <w:rFonts w:ascii="Times New Roman" w:hAnsi="Times New Roman" w:cs="Times New Roman"/>
          <w:b/>
          <w:bCs/>
          <w:sz w:val="28"/>
          <w:szCs w:val="28"/>
        </w:rPr>
        <w:t>клас</w:t>
      </w:r>
      <w:proofErr w:type="spellEnd"/>
    </w:p>
    <w:p w14:paraId="4AFA39F2" w14:textId="77777777" w:rsidR="0019465C" w:rsidRDefault="0019465C" w:rsidP="0019465C">
      <w:pPr>
        <w:ind w:left="360"/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Заданне 1.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 Адзначце правільнае ці памылковае сцверджанне ў адпаведным слупку табліцы 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(0.5 балаў за кожны правільны адказ)</w:t>
      </w:r>
    </w:p>
    <w:tbl>
      <w:tblPr>
        <w:tblStyle w:val="a4"/>
        <w:tblW w:w="0" w:type="auto"/>
        <w:tblInd w:w="142" w:type="dxa"/>
        <w:tblLook w:val="04A0" w:firstRow="1" w:lastRow="0" w:firstColumn="1" w:lastColumn="0" w:noHBand="0" w:noVBand="1"/>
      </w:tblPr>
      <w:tblGrid>
        <w:gridCol w:w="959"/>
        <w:gridCol w:w="6945"/>
        <w:gridCol w:w="851"/>
        <w:gridCol w:w="850"/>
      </w:tblGrid>
      <w:tr w:rsidR="0019465C" w14:paraId="3CE91D33" w14:textId="77777777" w:rsidTr="0019465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DCA35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№ п.п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35687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                        СЦВЕРДЖАННЕ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B5BE0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ТАК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06A41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НЕ</w:t>
            </w:r>
          </w:p>
        </w:tc>
      </w:tr>
      <w:tr w:rsidR="0019465C" w14:paraId="54AAC6B7" w14:textId="77777777" w:rsidTr="0019465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20258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1.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0DB7D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Віды маўленчай дзейнасці падзяляюцца на прадуктыўныя і непрадуктыўныя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10501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  +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9D2DA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19465C" w14:paraId="4C4F39B9" w14:textId="77777777" w:rsidTr="0019465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64C4C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2.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9D614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Чытанне – гэта ўспрыманне інфармацыі на слых  у вуснай  форме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68846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69216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 +</w:t>
            </w:r>
          </w:p>
        </w:tc>
      </w:tr>
      <w:tr w:rsidR="0019465C" w14:paraId="164C28D9" w14:textId="77777777" w:rsidTr="0019465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63EFC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3.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AF5AD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noProof/>
                <w:sz w:val="28"/>
                <w:szCs w:val="28"/>
                <w:lang w:val="be-BY"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Сінонімы з’яўляюцца сродкам сувязі сказаў пры любым відзе сувязі сказаў у тэксце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FED86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481B4E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 +</w:t>
            </w:r>
          </w:p>
        </w:tc>
      </w:tr>
      <w:tr w:rsidR="0019465C" w14:paraId="36E9754F" w14:textId="77777777" w:rsidTr="0019465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7D870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4.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6FEBA" w14:textId="77777777" w:rsidR="0019465C" w:rsidRDefault="0019465C">
            <w:pPr>
              <w:pStyle w:val="a3"/>
              <w:tabs>
                <w:tab w:val="right" w:pos="6729"/>
              </w:tabs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Абстрактныя назоўнікі спалучаюцца са словамі 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два, тры і г.д.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70EB3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BAD70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 +</w:t>
            </w:r>
          </w:p>
        </w:tc>
      </w:tr>
      <w:tr w:rsidR="0019465C" w14:paraId="6DD4C3C0" w14:textId="77777777" w:rsidTr="0019465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462673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5.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DDFF1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Суфіксы неазначальнай формы дзеяслова ўключаюцца ў аснову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51C68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FA54A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+</w:t>
            </w:r>
          </w:p>
        </w:tc>
      </w:tr>
      <w:tr w:rsidR="0019465C" w14:paraId="2CC89ED9" w14:textId="77777777" w:rsidTr="0019465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67B9D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6.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0E802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У творным склоне лічэбнік 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абедзве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мае мае канчатак –ма-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19AD9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+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E5610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</w:tr>
      <w:tr w:rsidR="0019465C" w14:paraId="26B6B451" w14:textId="77777777" w:rsidTr="0019465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2A80D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7.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5BD8F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Дзеепрыслоўе  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прымусіўшы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з’яўляецца формай дзеяслова прымушаць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5F1AF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5C582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 +</w:t>
            </w:r>
          </w:p>
        </w:tc>
      </w:tr>
      <w:tr w:rsidR="0019465C" w14:paraId="6178131D" w14:textId="77777777" w:rsidTr="0019465C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041B9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8.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62CD3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Злучнік </w:t>
            </w: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затое</w:t>
            </w: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з’яўляецца падпарадкавальным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27397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958FF" w14:textId="77777777" w:rsidR="0019465C" w:rsidRDefault="0019465C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 xml:space="preserve">   +</w:t>
            </w:r>
          </w:p>
        </w:tc>
      </w:tr>
    </w:tbl>
    <w:p w14:paraId="56822FA0" w14:textId="77777777" w:rsidR="0019465C" w:rsidRDefault="0019465C" w:rsidP="0019465C">
      <w:pPr>
        <w:rPr>
          <w:rFonts w:ascii="Times New Roman" w:hAnsi="Times New Roman" w:cs="Times New Roman"/>
          <w:sz w:val="28"/>
          <w:szCs w:val="28"/>
          <w:lang w:val="be-BY"/>
        </w:rPr>
      </w:pPr>
    </w:p>
    <w:p w14:paraId="5B6A0323" w14:textId="77777777" w:rsidR="0019465C" w:rsidRDefault="0019465C" w:rsidP="0019465C">
      <w:pPr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Заданне 2.  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Згрупуйце словы з улікам фанетычных асаблівасцей беларускай мовы,  запішыце гэтыя асаблівасці ў табліцу разам з прыкладамі. 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( 0,5 балаў за кожную правільна запісаную  асаблівасць ; 0,1 бал за кожны правільны прыклад)</w:t>
      </w:r>
    </w:p>
    <w:p w14:paraId="0D0732C7" w14:textId="77777777" w:rsidR="0019465C" w:rsidRDefault="0019465C" w:rsidP="0019465C">
      <w:pPr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Завушніца, палоззе, свет, падарожжа, навука, зялёны, вядро, імгла , лясны, зберагу, воблака, насенне, снежны, стагоддзе, аржаны.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794"/>
        <w:gridCol w:w="5777"/>
      </w:tblGrid>
      <w:tr w:rsidR="0019465C" w14:paraId="1C539218" w14:textId="77777777" w:rsidTr="0019465C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33C6B2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Фанетычная асаблівасць беларускай мовы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A82AB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Словы-прыклады</w:t>
            </w:r>
          </w:p>
        </w:tc>
      </w:tr>
      <w:tr w:rsidR="0019465C" w14:paraId="516C53C1" w14:textId="77777777" w:rsidTr="0019465C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8707E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  <w:t>Прыстаўныя і ўстаўныя зычныя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08071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Завушніца, навука, воблака.</w:t>
            </w:r>
          </w:p>
        </w:tc>
      </w:tr>
      <w:tr w:rsidR="0019465C" w14:paraId="5AA98958" w14:textId="77777777" w:rsidTr="0019465C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5F1BF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  <w:t>Падоўжаныя зычныя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8160A" w14:textId="77777777" w:rsidR="0019465C" w:rsidRDefault="0019465C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Палоззе, падарожжа, насенне, стагоддзе.</w:t>
            </w:r>
          </w:p>
          <w:p w14:paraId="28623575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</w:p>
        </w:tc>
      </w:tr>
      <w:tr w:rsidR="0019465C" w14:paraId="0B6B641D" w14:textId="77777777" w:rsidTr="0019465C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06D105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  <w:lastRenderedPageBreak/>
              <w:t>Аканне( яканне)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D7917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Зялёны, вядро, лясны.</w:t>
            </w:r>
          </w:p>
        </w:tc>
      </w:tr>
      <w:tr w:rsidR="0019465C" w14:paraId="6F549010" w14:textId="77777777" w:rsidTr="0019465C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C7092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  <w:t>Прыстаўныя галосныя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7682E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Імгла, аржаны.</w:t>
            </w:r>
          </w:p>
        </w:tc>
      </w:tr>
      <w:tr w:rsidR="0019465C" w14:paraId="3107ADFA" w14:textId="77777777" w:rsidTr="0019465C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7B079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  <w:t>Асіміляцыя па мяккасці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9D2C4" w14:textId="77777777" w:rsidR="0019465C" w:rsidRDefault="0019465C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Свет, зберагу, снежны.</w:t>
            </w:r>
          </w:p>
        </w:tc>
      </w:tr>
      <w:tr w:rsidR="0019465C" w14:paraId="1193E701" w14:textId="77777777" w:rsidTr="0019465C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A2491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  <w:t>Дзеканне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992DD" w14:textId="77777777" w:rsidR="0019465C" w:rsidRDefault="0019465C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Стагоддзе</w:t>
            </w:r>
          </w:p>
        </w:tc>
      </w:tr>
      <w:tr w:rsidR="0019465C" w:rsidRPr="0019465C" w14:paraId="6630DCE6" w14:textId="77777777" w:rsidTr="0019465C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1C61C" w14:textId="77777777" w:rsidR="0019465C" w:rsidRDefault="0019465C">
            <w:pP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  <w:lang w:val="be-BY"/>
              </w:rPr>
              <w:t>Зацвярдзелыя гукі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A1B95" w14:textId="77777777" w:rsidR="0019465C" w:rsidRDefault="0019465C">
            <w:pP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  <w:lang w:val="be-BY"/>
              </w:rPr>
              <w:t>Завушніца, вядро, зберагу, снежны, аржаны, падарожжа</w:t>
            </w:r>
          </w:p>
        </w:tc>
      </w:tr>
    </w:tbl>
    <w:p w14:paraId="7B973F1D" w14:textId="77777777" w:rsidR="0019465C" w:rsidRDefault="0019465C" w:rsidP="0019465C">
      <w:pPr>
        <w:rPr>
          <w:rFonts w:ascii="Times New Roman" w:hAnsi="Times New Roman" w:cs="Times New Roman"/>
          <w:b/>
          <w:sz w:val="28"/>
          <w:szCs w:val="28"/>
          <w:lang w:val="be-BY"/>
        </w:rPr>
      </w:pPr>
    </w:p>
    <w:p w14:paraId="745D3A63" w14:textId="77777777" w:rsidR="0019465C" w:rsidRDefault="0019465C" w:rsidP="0019465C">
      <w:pPr>
        <w:jc w:val="both"/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Заданне 3. </w:t>
      </w: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Назавіце марфемы, у якія ўваходзяць гукі, што абазначаны ў прапанаваных словах  выдзеленай літарай . </w:t>
      </w:r>
      <w:r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  <w:t>Заўвага: аснова слова не з’яўляецца марфемай!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 xml:space="preserve"> ( 0,5 балаў за кожны  правільны  адказ)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140"/>
        <w:gridCol w:w="5141"/>
      </w:tblGrid>
      <w:tr w:rsidR="0019465C" w:rsidRPr="0019465C" w14:paraId="3E5DB467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5D5BC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Слова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56B30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Марфема, у якую ўваходзіць выдзеленая літара( запісаць словам)</w:t>
            </w:r>
          </w:p>
        </w:tc>
      </w:tr>
      <w:tr w:rsidR="0019465C" w14:paraId="163A0533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EB474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мшарына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D823C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корань</w:t>
            </w:r>
          </w:p>
        </w:tc>
      </w:tr>
      <w:tr w:rsidR="0019465C" w14:paraId="2CF3EA20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E6415B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зроб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і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ць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661300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канчатак</w:t>
            </w:r>
          </w:p>
        </w:tc>
      </w:tr>
      <w:tr w:rsidR="0019465C" w14:paraId="209A6B4F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9A2AC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дадом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у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25A2F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суфікс</w:t>
            </w:r>
          </w:p>
        </w:tc>
      </w:tr>
      <w:tr w:rsidR="0019465C" w14:paraId="1A78A82A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36BF2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пяц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і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сот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1103D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канчатак</w:t>
            </w:r>
          </w:p>
        </w:tc>
      </w:tr>
      <w:tr w:rsidR="0019465C" w14:paraId="03EF0B35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808FC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кам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у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с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ці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D6816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канчатак</w:t>
            </w:r>
          </w:p>
        </w:tc>
      </w:tr>
      <w:tr w:rsidR="0019465C" w14:paraId="11568223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DA36F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дв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у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кроп’е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38F1F" w14:textId="77777777" w:rsidR="0019465C" w:rsidRDefault="0019465C">
            <w:pPr>
              <w:jc w:val="both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інтэрфікс</w:t>
            </w:r>
          </w:p>
        </w:tc>
      </w:tr>
    </w:tbl>
    <w:p w14:paraId="3ECB4571" w14:textId="77777777" w:rsidR="0019465C" w:rsidRDefault="0019465C" w:rsidP="0019465C">
      <w:pPr>
        <w:rPr>
          <w:rFonts w:ascii="Times New Roman" w:hAnsi="Times New Roman" w:cs="Times New Roman"/>
          <w:b/>
          <w:sz w:val="28"/>
          <w:szCs w:val="28"/>
          <w:lang w:val="be-BY"/>
        </w:rPr>
      </w:pPr>
    </w:p>
    <w:p w14:paraId="1733D9E5" w14:textId="77777777" w:rsidR="0019465C" w:rsidRDefault="0019465C" w:rsidP="0019465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be-BY"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be-BY" w:eastAsia="ru-RU"/>
        </w:rPr>
        <w:t xml:space="preserve">Заданне 4.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Перабудуйце словазлучэнні  так, каб пры гэтым змяніўся іх спосаб сувязі. Адзначце спосаб сувязі абодвух словазлучэнняў.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val="be-BY" w:eastAsia="ru-RU"/>
        </w:rPr>
        <w:t>( 0,5 балаў за кожны правільна напісаны адказ)</w:t>
      </w:r>
    </w:p>
    <w:p w14:paraId="3B3AD180" w14:textId="77777777" w:rsidR="0019465C" w:rsidRDefault="0019465C" w:rsidP="0019465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val="be-BY" w:eastAsia="ru-RU"/>
        </w:rPr>
      </w:pPr>
    </w:p>
    <w:tbl>
      <w:tblPr>
        <w:tblW w:w="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977"/>
        <w:gridCol w:w="1701"/>
        <w:gridCol w:w="1985"/>
        <w:gridCol w:w="1701"/>
      </w:tblGrid>
      <w:tr w:rsidR="0019465C" w14:paraId="377428DA" w14:textId="77777777" w:rsidTr="0019465C">
        <w:trPr>
          <w:trHeight w:val="32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A83F4E3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Словазлучэнне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3569D0E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Спосаб  сувязі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CD3EDD6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Перабудаванае словазлучэнне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9581D15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Спосаб</w:t>
            </w:r>
          </w:p>
          <w:p w14:paraId="74608FA8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 сувязі</w:t>
            </w:r>
          </w:p>
        </w:tc>
      </w:tr>
      <w:tr w:rsidR="0019465C" w14:paraId="10106D51" w14:textId="77777777" w:rsidTr="0019465C">
        <w:trPr>
          <w:trHeight w:val="324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E5000BE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Каменны дом 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E397926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дапасаванне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DE99805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дом з каменю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579E343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кіраванне</w:t>
            </w:r>
          </w:p>
        </w:tc>
      </w:tr>
      <w:tr w:rsidR="0019465C" w14:paraId="576565F3" w14:textId="77777777" w:rsidTr="0019465C">
        <w:trPr>
          <w:trHeight w:val="252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13E6616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Беларуская гаворка 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1DF3388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дапасаванне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AC8C491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гаворка па-беларуску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329D88C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прымыканне</w:t>
            </w:r>
          </w:p>
        </w:tc>
      </w:tr>
      <w:tr w:rsidR="0019465C" w14:paraId="0DBF7E32" w14:textId="77777777" w:rsidTr="0019465C">
        <w:trPr>
          <w:trHeight w:val="281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804F51D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 xml:space="preserve">Час пасля абеду -                                    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13C5193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кіраванне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212276E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пасляабедзенны час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D7F7530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дапасаванне</w:t>
            </w:r>
          </w:p>
        </w:tc>
      </w:tr>
      <w:tr w:rsidR="0019465C" w14:paraId="76DDD452" w14:textId="77777777" w:rsidTr="0019465C">
        <w:trPr>
          <w:trHeight w:val="281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658E9C8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Сустрэць сябра 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C0D582E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кіраванне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6FC8ADE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сустрэць па-сяброўску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1683C4A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прымыканне</w:t>
            </w:r>
          </w:p>
        </w:tc>
      </w:tr>
      <w:tr w:rsidR="0019465C" w14:paraId="171A2C02" w14:textId="77777777" w:rsidTr="0019465C">
        <w:trPr>
          <w:trHeight w:val="295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7274E24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Сельскія жыхары 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9ED9AC2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дапасаванне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B5702F5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жыхары сяла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4193BDB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кіраванне</w:t>
            </w:r>
          </w:p>
        </w:tc>
      </w:tr>
      <w:tr w:rsidR="0019465C" w14:paraId="1DDCE082" w14:textId="77777777" w:rsidTr="0019465C">
        <w:trPr>
          <w:trHeight w:val="432"/>
        </w:trPr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2170E55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val="be-BY" w:eastAsia="ru-RU"/>
              </w:rPr>
              <w:t>Сустрэліся ўдзень 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98DC944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прымыканне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F6F0F3E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дзённая сустрэча</w:t>
            </w:r>
          </w:p>
          <w:p w14:paraId="22A899B0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91CB873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6"/>
                <w:szCs w:val="26"/>
                <w:lang w:val="be-BY" w:eastAsia="ru-RU"/>
              </w:rPr>
              <w:t>дапасаванне</w:t>
            </w:r>
          </w:p>
        </w:tc>
      </w:tr>
    </w:tbl>
    <w:p w14:paraId="3D9D8EB4" w14:textId="77777777" w:rsidR="0019465C" w:rsidRDefault="0019465C" w:rsidP="0019465C">
      <w:pPr>
        <w:rPr>
          <w:rFonts w:ascii="Times New Roman" w:hAnsi="Times New Roman" w:cs="Times New Roman"/>
          <w:b/>
          <w:sz w:val="28"/>
          <w:szCs w:val="28"/>
          <w:lang w:val="be-BY"/>
        </w:rPr>
      </w:pPr>
    </w:p>
    <w:p w14:paraId="60786110" w14:textId="77777777" w:rsidR="0019465C" w:rsidRDefault="0019465C" w:rsidP="0019465C">
      <w:pPr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Заданне 5. </w:t>
      </w:r>
      <w:r>
        <w:rPr>
          <w:rFonts w:ascii="Times New Roman" w:hAnsi="Times New Roman" w:cs="Times New Roman"/>
          <w:sz w:val="28"/>
          <w:szCs w:val="28"/>
          <w:lang w:val="be-BY"/>
        </w:rPr>
        <w:t xml:space="preserve">Вызначце сінтаксічную функцыю выдзеленых слоў  у дадзеных сказах.  Падкрэсліце ў адпаведнасці з іх сінтаксічнай роляй. 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( 0,5 балаў за кожны  правільны  адказ)</w:t>
      </w:r>
    </w:p>
    <w:p w14:paraId="05307C35" w14:textId="77777777" w:rsidR="0019465C" w:rsidRDefault="0019465C" w:rsidP="0019465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1. Дазваляйце дзецям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 xml:space="preserve">быць самімі сабой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>. ( дапаўненне)</w:t>
      </w:r>
    </w:p>
    <w:p w14:paraId="3019A51E" w14:textId="77777777" w:rsidR="0019465C" w:rsidRDefault="0019465C" w:rsidP="0019465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>2.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 xml:space="preserve">Будзьце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заўсёды і перш за ўсё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 xml:space="preserve">людзьмі. (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>састаўны іменны выказнік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>)</w:t>
      </w:r>
    </w:p>
    <w:p w14:paraId="62E03BA6" w14:textId="77777777" w:rsidR="0019465C" w:rsidRDefault="0019465C" w:rsidP="0019465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be-BY" w:eastAsia="ru-RU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 xml:space="preserve">Быць каханай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 xml:space="preserve">-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гэта вялікая радасць жыцця.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>( дзейнік)</w:t>
      </w:r>
    </w:p>
    <w:p w14:paraId="4F5D41A5" w14:textId="77777777" w:rsidR="0019465C" w:rsidRDefault="0019465C" w:rsidP="0019465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lastRenderedPageBreak/>
        <w:t xml:space="preserve">4. Вы нарадзіліся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val="be-BY" w:eastAsia="ru-RU"/>
        </w:rPr>
        <w:t>быць героямі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>.  ( акалічнасць)</w:t>
      </w:r>
    </w:p>
    <w:p w14:paraId="47AC37D3" w14:textId="77777777" w:rsidR="0019465C" w:rsidRDefault="0019465C" w:rsidP="0019465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</w:p>
    <w:p w14:paraId="34E66E2C" w14:textId="77777777" w:rsidR="0019465C" w:rsidRDefault="0019465C" w:rsidP="0019465C">
      <w:pPr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be-BY" w:eastAsia="ru-RU"/>
        </w:rPr>
        <w:t xml:space="preserve">Заданне 6.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 Прыгадайце 8 назоўнікаў на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be-BY" w:eastAsia="ru-RU"/>
        </w:rPr>
        <w:t xml:space="preserve">-аў- (-оў-, -ёў-),4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з якіх абазначалі б прозвішчы вядомых беларускіх пісьменнікаў, 4 - назвы населеных пунктаў. Запішыце ў табліцу гэтыя назоўнікі ў форме творнага склону. Прозвішчы пісьменнікаў укажыце разам з імёнамі. 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( 0,5 балаў за кожны  правільны  адказ)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416"/>
        <w:gridCol w:w="3417"/>
      </w:tblGrid>
      <w:tr w:rsidR="0019465C" w14:paraId="1797AEAB" w14:textId="77777777" w:rsidTr="0019465C">
        <w:trPr>
          <w:trHeight w:val="338"/>
        </w:trPr>
        <w:tc>
          <w:tcPr>
            <w:tcW w:w="3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71D63A2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be-BY" w:eastAsia="ru-RU"/>
              </w:rPr>
              <w:t>Прозвішчы пісьменнікаў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0D83E292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be-BY" w:eastAsia="ru-RU"/>
              </w:rPr>
              <w:t>Назвы населеных пунктаў</w:t>
            </w:r>
          </w:p>
        </w:tc>
      </w:tr>
      <w:tr w:rsidR="0019465C" w14:paraId="59DF6495" w14:textId="77777777" w:rsidTr="0019465C">
        <w:trPr>
          <w:trHeight w:val="281"/>
        </w:trPr>
        <w:tc>
          <w:tcPr>
            <w:tcW w:w="3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31148F5E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be-BY"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  <w:t xml:space="preserve"> Міколам Сурначовым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7CCCDA4B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be-BY"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  <w:t xml:space="preserve"> Крычавам</w:t>
            </w:r>
          </w:p>
        </w:tc>
      </w:tr>
      <w:tr w:rsidR="0019465C" w14:paraId="64B8A739" w14:textId="77777777" w:rsidTr="0019465C">
        <w:trPr>
          <w:trHeight w:val="324"/>
        </w:trPr>
        <w:tc>
          <w:tcPr>
            <w:tcW w:w="3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A229359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be-BY" w:eastAsia="ru-RU"/>
              </w:rPr>
              <w:t>2.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  <w:t xml:space="preserve"> Аркадзем Куляшовым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B7BBAC3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be-BY" w:eastAsia="ru-RU"/>
              </w:rPr>
              <w:t>2.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  <w:t xml:space="preserve"> Магілёвам</w:t>
            </w:r>
          </w:p>
        </w:tc>
      </w:tr>
      <w:tr w:rsidR="0019465C" w14:paraId="61FD09E4" w14:textId="77777777" w:rsidTr="0019465C">
        <w:trPr>
          <w:trHeight w:val="238"/>
        </w:trPr>
        <w:tc>
          <w:tcPr>
            <w:tcW w:w="3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AF4347D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be-BY" w:eastAsia="ru-RU"/>
              </w:rPr>
              <w:t>3.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  <w:t xml:space="preserve"> Васілём Быкавым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58E5FC7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be-BY" w:eastAsia="ru-RU"/>
              </w:rPr>
              <w:t>3.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  <w:t xml:space="preserve"> Рагачовам</w:t>
            </w:r>
          </w:p>
        </w:tc>
      </w:tr>
      <w:tr w:rsidR="0019465C" w14:paraId="16D0027E" w14:textId="77777777" w:rsidTr="0019465C">
        <w:trPr>
          <w:trHeight w:val="295"/>
        </w:trPr>
        <w:tc>
          <w:tcPr>
            <w:tcW w:w="34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43715D4C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be-BY" w:eastAsia="ru-RU"/>
              </w:rPr>
              <w:t>4.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  <w:t xml:space="preserve">  Янкам Сіпаковым</w:t>
            </w:r>
          </w:p>
        </w:tc>
        <w:tc>
          <w:tcPr>
            <w:tcW w:w="3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F1514E8" w14:textId="77777777" w:rsidR="0019465C" w:rsidRDefault="0019465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be-BY" w:eastAsia="ru-RU"/>
              </w:rPr>
              <w:t>4.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val="be-BY" w:eastAsia="ru-RU"/>
              </w:rPr>
              <w:t xml:space="preserve"> Быхавам</w:t>
            </w:r>
          </w:p>
        </w:tc>
      </w:tr>
    </w:tbl>
    <w:p w14:paraId="44FC5924" w14:textId="77777777" w:rsidR="0019465C" w:rsidRDefault="0019465C" w:rsidP="0019465C">
      <w:pPr>
        <w:rPr>
          <w:rFonts w:ascii="Times New Roman" w:hAnsi="Times New Roman" w:cs="Times New Roman"/>
          <w:b/>
          <w:sz w:val="28"/>
          <w:szCs w:val="28"/>
          <w:lang w:val="be-BY"/>
        </w:rPr>
      </w:pPr>
    </w:p>
    <w:p w14:paraId="1FF48ADA" w14:textId="77777777" w:rsidR="0019465C" w:rsidRDefault="0019465C" w:rsidP="0019465C">
      <w:pPr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Заданне 7. </w:t>
      </w: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Падбярыце беларускія адпаведнікі да запазычаных слоў. Запішыце ў табліцу. 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( 0,5 балаў за кожны  правільны  адказ)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44"/>
        <w:gridCol w:w="4927"/>
      </w:tblGrid>
      <w:tr w:rsidR="0019465C" w14:paraId="6922CEA7" w14:textId="77777777" w:rsidTr="0019465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F9FB2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Запазычанае слова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1E229D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Беларускі адпаведнік</w:t>
            </w:r>
          </w:p>
        </w:tc>
      </w:tr>
      <w:tr w:rsidR="0019465C" w14:paraId="732C9794" w14:textId="77777777" w:rsidTr="0019465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ED2E7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Антракт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DD9E3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Перапынак</w:t>
            </w:r>
          </w:p>
        </w:tc>
      </w:tr>
      <w:tr w:rsidR="0019465C" w14:paraId="2F1FC11A" w14:textId="77777777" w:rsidTr="0019465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FF8DD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Абсурд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ADF92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Бязглуздзіца</w:t>
            </w:r>
          </w:p>
        </w:tc>
      </w:tr>
      <w:tr w:rsidR="0019465C" w14:paraId="286831B7" w14:textId="77777777" w:rsidTr="0019465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FCCD9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Апатыя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288D5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Абыякавасць</w:t>
            </w:r>
          </w:p>
        </w:tc>
      </w:tr>
      <w:tr w:rsidR="0019465C" w14:paraId="2E94A9DC" w14:textId="77777777" w:rsidTr="0019465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80742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Аргумент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B3749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Доказ</w:t>
            </w:r>
          </w:p>
        </w:tc>
      </w:tr>
      <w:tr w:rsidR="0019465C" w14:paraId="39B1FBFC" w14:textId="77777777" w:rsidTr="0019465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53B8F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Дэфект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AA03C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 xml:space="preserve">Загана </w:t>
            </w:r>
          </w:p>
        </w:tc>
      </w:tr>
      <w:tr w:rsidR="0019465C" w14:paraId="7EC1959E" w14:textId="77777777" w:rsidTr="0019465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CB262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Іронія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45083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 xml:space="preserve">Насмешка </w:t>
            </w:r>
          </w:p>
        </w:tc>
      </w:tr>
      <w:tr w:rsidR="0019465C" w14:paraId="4760CA16" w14:textId="77777777" w:rsidTr="0019465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5BB1E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Ландшафт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85D52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Краявід</w:t>
            </w:r>
          </w:p>
        </w:tc>
      </w:tr>
      <w:tr w:rsidR="0019465C" w14:paraId="1BA8AD92" w14:textId="77777777" w:rsidTr="0019465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589C8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Аграрны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39BB2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Сельскагаспадарчы</w:t>
            </w:r>
          </w:p>
        </w:tc>
      </w:tr>
      <w:tr w:rsidR="0019465C" w14:paraId="6EB6330B" w14:textId="77777777" w:rsidTr="0019465C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76C78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Сітуацыя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8F46F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 xml:space="preserve">Абставіны </w:t>
            </w:r>
          </w:p>
        </w:tc>
      </w:tr>
    </w:tbl>
    <w:p w14:paraId="5ED11C57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17390C73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Заданне 8.</w:t>
      </w: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Запішыце словы, якія маюць наступныя значэнні:</w:t>
      </w:r>
    </w:p>
    <w:p w14:paraId="029F5F43" w14:textId="77777777" w:rsidR="0019465C" w:rsidRDefault="0019465C" w:rsidP="0019465C">
      <w:pPr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i/>
          <w:sz w:val="28"/>
          <w:szCs w:val="28"/>
          <w:lang w:val="be-BY"/>
        </w:rPr>
        <w:t xml:space="preserve"> ( 1 бал за кожны  правільны  адказ)</w:t>
      </w:r>
    </w:p>
    <w:p w14:paraId="37164BC2" w14:textId="77777777" w:rsidR="0019465C" w:rsidRDefault="0019465C" w:rsidP="0019465C">
      <w:pPr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</w:pP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1. Творчае адзінства груп літаратараў пэўнага  гістарычнага перыяду, блізкіх па светапоглядзе і мастацкай манеры – </w:t>
      </w:r>
      <w:r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  <w:t>(літаратурны напрамак)</w:t>
      </w:r>
    </w:p>
    <w:p w14:paraId="6D6510B7" w14:textId="77777777" w:rsidR="0019465C" w:rsidRDefault="0019465C" w:rsidP="0019465C">
      <w:pPr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</w:pP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2. Жанр сярэдневяковай літаратуры, у якім распавядаецца пра жыццё людзей, кананізаваных царквой – </w:t>
      </w:r>
      <w:r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  <w:t>( жыціе)</w:t>
      </w:r>
    </w:p>
    <w:p w14:paraId="593F3903" w14:textId="77777777" w:rsidR="0019465C" w:rsidRDefault="0019465C" w:rsidP="0019465C">
      <w:pPr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</w:pP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3. Літаратурны напрамак, у якім пачуццё прызнаецца сутнасцю чалавечай прыроды – </w:t>
      </w:r>
      <w:r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  <w:t>(сентыменталізм)</w:t>
      </w:r>
    </w:p>
    <w:p w14:paraId="697AFDBB" w14:textId="77777777" w:rsidR="0019465C" w:rsidRDefault="0019465C" w:rsidP="0019465C">
      <w:pPr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</w:pP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4. Асоба, якая рэальна існавала і паслужыла аўтару правобразам для стварэння літаратурнага персанажа – </w:t>
      </w:r>
      <w:r>
        <w:rPr>
          <w:rFonts w:ascii="Times New Roman" w:hAnsi="Times New Roman" w:cs="Times New Roman"/>
          <w:bCs/>
          <w:i/>
          <w:iCs/>
          <w:sz w:val="28"/>
          <w:szCs w:val="28"/>
          <w:lang w:val="be-BY"/>
        </w:rPr>
        <w:t>(прататып)</w:t>
      </w:r>
    </w:p>
    <w:p w14:paraId="2E64E060" w14:textId="77777777" w:rsidR="0019465C" w:rsidRDefault="0019465C" w:rsidP="0019465C">
      <w:pPr>
        <w:spacing w:line="240" w:lineRule="auto"/>
        <w:rPr>
          <w:rFonts w:ascii="Times New Roman" w:hAnsi="Times New Roman" w:cs="Times New Roman"/>
          <w:bCs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>Заданне 9.</w:t>
      </w: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Запішыце прозвішчы, імёны пісьменнікаў, якім належаць наступныя псеўданімы:</w:t>
      </w:r>
    </w:p>
    <w:p w14:paraId="6F009CDD" w14:textId="77777777" w:rsidR="0019465C" w:rsidRDefault="0019465C" w:rsidP="0019465C">
      <w:pPr>
        <w:spacing w:line="240" w:lineRule="auto"/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i/>
          <w:sz w:val="28"/>
          <w:szCs w:val="28"/>
          <w:lang w:val="be-BY"/>
        </w:rPr>
        <w:lastRenderedPageBreak/>
        <w:t>( 1 бал за кожны  правільны  адказ)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140"/>
        <w:gridCol w:w="5141"/>
      </w:tblGrid>
      <w:tr w:rsidR="0019465C" w14:paraId="410CE395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EA9E6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Псеўданім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88757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Сапраўднае імя</w:t>
            </w:r>
          </w:p>
        </w:tc>
      </w:tr>
      <w:tr w:rsidR="0019465C" w14:paraId="3773866D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38FD7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Змітрок Бядуля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1F43D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Самуіл Плаўнік</w:t>
            </w:r>
          </w:p>
        </w:tc>
      </w:tr>
      <w:tr w:rsidR="0019465C" w14:paraId="0A4C1AFC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8DB43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Цётка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0871D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Алаіза Пашкевіч</w:t>
            </w:r>
          </w:p>
        </w:tc>
      </w:tr>
      <w:tr w:rsidR="0019465C" w14:paraId="45E9A168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3F8E9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Ядвігін Ш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0C170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Антон Лявіцкі</w:t>
            </w:r>
          </w:p>
        </w:tc>
      </w:tr>
      <w:tr w:rsidR="0019465C" w14:paraId="53CE7FB9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1E3B5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Алесь Гарун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950D3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Алесь Прушынскі</w:t>
            </w:r>
          </w:p>
        </w:tc>
      </w:tr>
      <w:tr w:rsidR="0019465C" w14:paraId="39D1AE57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6CA94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Максім Танк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6589A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Яўген Скурко</w:t>
            </w:r>
          </w:p>
        </w:tc>
      </w:tr>
      <w:tr w:rsidR="0019465C" w14:paraId="3ADEEA7B" w14:textId="77777777" w:rsidTr="0019465C">
        <w:tc>
          <w:tcPr>
            <w:tcW w:w="5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A0165" w14:textId="77777777" w:rsidR="0019465C" w:rsidRDefault="0019465C">
            <w:pP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Кандрат Крапіва</w:t>
            </w:r>
          </w:p>
        </w:tc>
        <w:tc>
          <w:tcPr>
            <w:tcW w:w="5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44599" w14:textId="77777777" w:rsidR="0019465C" w:rsidRDefault="0019465C">
            <w:pP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Кандрат Атраховіч</w:t>
            </w:r>
          </w:p>
        </w:tc>
      </w:tr>
    </w:tbl>
    <w:p w14:paraId="14D639BE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7971E551" w14:textId="77777777" w:rsidR="0019465C" w:rsidRDefault="0019465C" w:rsidP="0019465C">
      <w:pPr>
        <w:rPr>
          <w:rFonts w:ascii="Times New Roman" w:hAnsi="Times New Roman" w:cs="Times New Roman"/>
          <w:b/>
          <w:sz w:val="28"/>
          <w:szCs w:val="28"/>
          <w:lang w:val="be-BY"/>
        </w:rPr>
      </w:pPr>
    </w:p>
    <w:p w14:paraId="21775694" w14:textId="77777777" w:rsidR="0019465C" w:rsidRDefault="0019465C" w:rsidP="0019465C">
      <w:pPr>
        <w:rPr>
          <w:rFonts w:ascii="Times New Roman" w:hAnsi="Times New Roman" w:cs="Times New Roman"/>
          <w:i/>
          <w:sz w:val="28"/>
          <w:szCs w:val="28"/>
          <w:lang w:val="be-BY"/>
        </w:rPr>
      </w:pPr>
      <w:r>
        <w:rPr>
          <w:rFonts w:ascii="Times New Roman" w:hAnsi="Times New Roman" w:cs="Times New Roman"/>
          <w:b/>
          <w:sz w:val="28"/>
          <w:szCs w:val="28"/>
          <w:lang w:val="be-BY"/>
        </w:rPr>
        <w:t xml:space="preserve">Заданне 10. </w:t>
      </w:r>
      <w:r>
        <w:rPr>
          <w:rFonts w:ascii="Times New Roman" w:hAnsi="Times New Roman" w:cs="Times New Roman"/>
          <w:bCs/>
          <w:sz w:val="28"/>
          <w:szCs w:val="28"/>
          <w:lang w:val="be-BY"/>
        </w:rPr>
        <w:t xml:space="preserve">Запоўніце табліцу. 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(0,5 балаў за кожн</w:t>
      </w:r>
      <w:r>
        <w:rPr>
          <w:rFonts w:ascii="Times New Roman" w:hAnsi="Times New Roman" w:cs="Times New Roman"/>
          <w:i/>
          <w:sz w:val="28"/>
          <w:szCs w:val="28"/>
        </w:rPr>
        <w:t>ую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 xml:space="preserve"> правільна</w:t>
      </w:r>
      <w:r>
        <w:rPr>
          <w:rFonts w:ascii="Times New Roman" w:hAnsi="Times New Roman" w:cs="Times New Roman"/>
          <w:i/>
          <w:sz w:val="28"/>
          <w:szCs w:val="28"/>
        </w:rPr>
        <w:t xml:space="preserve"> запо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>ў</w:t>
      </w:r>
      <w:r>
        <w:rPr>
          <w:rFonts w:ascii="Times New Roman" w:hAnsi="Times New Roman" w:cs="Times New Roman"/>
          <w:i/>
          <w:sz w:val="28"/>
          <w:szCs w:val="28"/>
        </w:rPr>
        <w:t>неную</w:t>
      </w:r>
      <w:r>
        <w:rPr>
          <w:rFonts w:ascii="Times New Roman" w:hAnsi="Times New Roman" w:cs="Times New Roman"/>
          <w:i/>
          <w:sz w:val="28"/>
          <w:szCs w:val="28"/>
          <w:lang w:val="be-BY"/>
        </w:rPr>
        <w:t xml:space="preserve"> ячэйку)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70"/>
        <w:gridCol w:w="2570"/>
        <w:gridCol w:w="2570"/>
        <w:gridCol w:w="2571"/>
      </w:tblGrid>
      <w:tr w:rsidR="0019465C" w14:paraId="426D2CFE" w14:textId="77777777" w:rsidTr="0019465C"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132DF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Аўтар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97D50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Галоўны герой (героі)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939E8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Назва твора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F5CF0" w14:textId="77777777" w:rsidR="0019465C" w:rsidRDefault="0019465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be-BY"/>
              </w:rPr>
              <w:t>Жанр</w:t>
            </w:r>
          </w:p>
        </w:tc>
      </w:tr>
      <w:tr w:rsidR="0019465C" w14:paraId="3FDB1466" w14:textId="77777777" w:rsidTr="0019465C"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3E2E3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Ф. Багушэвіч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41DC5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Аліндарка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6D96B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“ Кепска будзе!”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FC952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Паэма</w:t>
            </w:r>
          </w:p>
        </w:tc>
      </w:tr>
      <w:tr w:rsidR="0019465C" w14:paraId="0FAFFD10" w14:textId="77777777" w:rsidTr="0019465C"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A5D14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Змітрок Бядуля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1A1CD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Даніла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937FF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“ Бондар”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61BA8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Апавяданне</w:t>
            </w:r>
          </w:p>
        </w:tc>
      </w:tr>
      <w:tr w:rsidR="0019465C" w14:paraId="537FEB0A" w14:textId="77777777" w:rsidTr="0019465C"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BFA32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Максім Гарэцкі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A3086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Шымкунас, Монця, Ядвіся, Даміцэля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44EEF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“ Літоўскі хутарок”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500E3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Апавяданне</w:t>
            </w:r>
          </w:p>
        </w:tc>
      </w:tr>
      <w:tr w:rsidR="0019465C" w14:paraId="7B30E359" w14:textId="77777777" w:rsidTr="0019465C"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68D205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Максім Багдановтч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DFF87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Летапісец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0C5AB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“ Летапісец”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C12FA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Верш</w:t>
            </w:r>
          </w:p>
        </w:tc>
      </w:tr>
      <w:tr w:rsidR="0019465C" w14:paraId="26F77104" w14:textId="77777777" w:rsidTr="0019465C"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EC811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Янка Купала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DFC09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Сымон, Незнаёмы,Лявон Зяблік, Марыля, Зоська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AA02B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be-BY"/>
              </w:rPr>
              <w:t>“Раскіданае гняздо”</w:t>
            </w:r>
          </w:p>
        </w:tc>
        <w:tc>
          <w:tcPr>
            <w:tcW w:w="2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F3C42" w14:textId="77777777" w:rsidR="0019465C" w:rsidRDefault="0019465C">
            <w:pPr>
              <w:jc w:val="center"/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  <w:lang w:val="be-BY"/>
              </w:rPr>
              <w:t>Драма</w:t>
            </w:r>
          </w:p>
        </w:tc>
      </w:tr>
    </w:tbl>
    <w:p w14:paraId="7DB77367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01D3252B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1C4581B8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318E31EF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371E703F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25C4F33C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0FB4102E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09DD5DDA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0C661CF6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4471B5A6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5952888E" w14:textId="77777777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1158985B" w14:textId="3495D720" w:rsidR="0019465C" w:rsidRDefault="0019465C" w:rsidP="0019465C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p w14:paraId="676699D3" w14:textId="77777777" w:rsidR="00B92DEC" w:rsidRPr="001B2C6E" w:rsidRDefault="00B92DEC" w:rsidP="00B92DEC">
      <w:pPr>
        <w:pStyle w:val="a7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1B2C6E">
        <w:rPr>
          <w:rFonts w:ascii="Times New Roman" w:hAnsi="Times New Roman" w:cs="Times New Roman"/>
          <w:b/>
          <w:sz w:val="28"/>
          <w:szCs w:val="28"/>
        </w:rPr>
        <w:lastRenderedPageBreak/>
        <w:t>ЗАДАН</w:t>
      </w:r>
      <w:r w:rsidRPr="001B2C6E">
        <w:rPr>
          <w:rFonts w:ascii="Times New Roman" w:hAnsi="Times New Roman" w:cs="Times New Roman"/>
          <w:b/>
          <w:sz w:val="28"/>
          <w:szCs w:val="28"/>
          <w:lang w:val="be-BY"/>
        </w:rPr>
        <w:t>НІ</w:t>
      </w:r>
    </w:p>
    <w:p w14:paraId="6628295D" w14:textId="77777777" w:rsidR="00B92DEC" w:rsidRPr="001B2C6E" w:rsidRDefault="00B92DEC" w:rsidP="00B92DEC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C6E">
        <w:rPr>
          <w:rFonts w:ascii="Times New Roman" w:hAnsi="Times New Roman" w:cs="Times New Roman"/>
          <w:b/>
          <w:sz w:val="28"/>
          <w:szCs w:val="28"/>
        </w:rPr>
        <w:t xml:space="preserve">для </w:t>
      </w:r>
      <w:proofErr w:type="spellStart"/>
      <w:r w:rsidRPr="001B2C6E">
        <w:rPr>
          <w:rFonts w:ascii="Times New Roman" w:hAnsi="Times New Roman" w:cs="Times New Roman"/>
          <w:b/>
          <w:sz w:val="28"/>
          <w:szCs w:val="28"/>
        </w:rPr>
        <w:t>пр</w:t>
      </w:r>
      <w:proofErr w:type="spellEnd"/>
      <w:r w:rsidRPr="001B2C6E">
        <w:rPr>
          <w:rFonts w:ascii="Times New Roman" w:hAnsi="Times New Roman" w:cs="Times New Roman"/>
          <w:b/>
          <w:sz w:val="28"/>
          <w:szCs w:val="28"/>
          <w:lang w:val="be-BY"/>
        </w:rPr>
        <w:t>авядзення</w:t>
      </w:r>
      <w:r w:rsidRPr="001B2C6E">
        <w:rPr>
          <w:rFonts w:ascii="Times New Roman" w:hAnsi="Times New Roman" w:cs="Times New Roman"/>
          <w:b/>
          <w:sz w:val="28"/>
          <w:szCs w:val="28"/>
        </w:rPr>
        <w:t xml:space="preserve"> пер</w:t>
      </w:r>
      <w:r w:rsidRPr="001B2C6E">
        <w:rPr>
          <w:rFonts w:ascii="Times New Roman" w:hAnsi="Times New Roman" w:cs="Times New Roman"/>
          <w:b/>
          <w:sz w:val="28"/>
          <w:szCs w:val="28"/>
          <w:lang w:val="be-BY"/>
        </w:rPr>
        <w:t>шага</w:t>
      </w:r>
      <w:r w:rsidRPr="001B2C6E">
        <w:rPr>
          <w:rFonts w:ascii="Times New Roman" w:hAnsi="Times New Roman" w:cs="Times New Roman"/>
          <w:b/>
          <w:sz w:val="28"/>
          <w:szCs w:val="28"/>
        </w:rPr>
        <w:t xml:space="preserve"> этапу </w:t>
      </w:r>
      <w:proofErr w:type="spellStart"/>
      <w:r w:rsidRPr="001B2C6E">
        <w:rPr>
          <w:rFonts w:ascii="Times New Roman" w:hAnsi="Times New Roman" w:cs="Times New Roman"/>
          <w:b/>
          <w:sz w:val="28"/>
          <w:szCs w:val="28"/>
        </w:rPr>
        <w:t>рэспубліканскай</w:t>
      </w:r>
      <w:proofErr w:type="spellEnd"/>
      <w:r w:rsidRPr="001B2C6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B2C6E">
        <w:rPr>
          <w:rFonts w:ascii="Times New Roman" w:hAnsi="Times New Roman" w:cs="Times New Roman"/>
          <w:b/>
          <w:sz w:val="28"/>
          <w:szCs w:val="28"/>
        </w:rPr>
        <w:t>алімп</w:t>
      </w:r>
      <w:proofErr w:type="spellEnd"/>
      <w:r w:rsidRPr="001B2C6E">
        <w:rPr>
          <w:rFonts w:ascii="Times New Roman" w:hAnsi="Times New Roman" w:cs="Times New Roman"/>
          <w:b/>
          <w:sz w:val="28"/>
          <w:szCs w:val="28"/>
          <w:lang w:val="be-BY"/>
        </w:rPr>
        <w:t>і</w:t>
      </w:r>
      <w:r w:rsidRPr="001B2C6E">
        <w:rPr>
          <w:rFonts w:ascii="Times New Roman" w:hAnsi="Times New Roman" w:cs="Times New Roman"/>
          <w:b/>
          <w:sz w:val="28"/>
          <w:szCs w:val="28"/>
        </w:rPr>
        <w:t>яды</w:t>
      </w:r>
    </w:p>
    <w:p w14:paraId="2DC7BC56" w14:textId="77777777" w:rsidR="00B92DEC" w:rsidRPr="001B2C6E" w:rsidRDefault="00B92DEC" w:rsidP="00B92DEC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2C6E">
        <w:rPr>
          <w:rFonts w:ascii="Times New Roman" w:hAnsi="Times New Roman" w:cs="Times New Roman"/>
          <w:b/>
          <w:sz w:val="28"/>
          <w:szCs w:val="28"/>
        </w:rPr>
        <w:t xml:space="preserve">па </w:t>
      </w:r>
      <w:r w:rsidRPr="001B2C6E">
        <w:rPr>
          <w:rFonts w:ascii="Times New Roman" w:hAnsi="Times New Roman" w:cs="Times New Roman"/>
          <w:b/>
          <w:sz w:val="28"/>
          <w:szCs w:val="28"/>
          <w:lang w:val="be-BY"/>
        </w:rPr>
        <w:t>в</w:t>
      </w:r>
      <w:proofErr w:type="spellStart"/>
      <w:r w:rsidRPr="001B2C6E">
        <w:rPr>
          <w:rFonts w:ascii="Times New Roman" w:hAnsi="Times New Roman" w:cs="Times New Roman"/>
          <w:b/>
          <w:sz w:val="28"/>
          <w:szCs w:val="28"/>
        </w:rPr>
        <w:t>учэбных</w:t>
      </w:r>
      <w:proofErr w:type="spellEnd"/>
      <w:r w:rsidRPr="001B2C6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B2C6E">
        <w:rPr>
          <w:rFonts w:ascii="Times New Roman" w:hAnsi="Times New Roman" w:cs="Times New Roman"/>
          <w:b/>
          <w:sz w:val="28"/>
          <w:szCs w:val="28"/>
        </w:rPr>
        <w:t>прадметах</w:t>
      </w:r>
      <w:proofErr w:type="spellEnd"/>
      <w:r w:rsidRPr="001B2C6E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1B2C6E">
        <w:rPr>
          <w:rFonts w:ascii="Times New Roman" w:hAnsi="Times New Roman" w:cs="Times New Roman"/>
          <w:b/>
          <w:sz w:val="28"/>
          <w:szCs w:val="28"/>
          <w:lang w:val="be-BY"/>
        </w:rPr>
        <w:t>Беларуская мова</w:t>
      </w:r>
      <w:r w:rsidRPr="001B2C6E">
        <w:rPr>
          <w:rFonts w:ascii="Times New Roman" w:hAnsi="Times New Roman" w:cs="Times New Roman"/>
          <w:b/>
          <w:sz w:val="28"/>
          <w:szCs w:val="28"/>
        </w:rPr>
        <w:t>» і «</w:t>
      </w:r>
      <w:r w:rsidRPr="001B2C6E">
        <w:rPr>
          <w:rFonts w:ascii="Times New Roman" w:hAnsi="Times New Roman" w:cs="Times New Roman"/>
          <w:b/>
          <w:sz w:val="28"/>
          <w:szCs w:val="28"/>
          <w:lang w:val="be-BY"/>
        </w:rPr>
        <w:t>Белару</w:t>
      </w:r>
      <w:proofErr w:type="spellStart"/>
      <w:r w:rsidRPr="001B2C6E">
        <w:rPr>
          <w:rFonts w:ascii="Times New Roman" w:hAnsi="Times New Roman" w:cs="Times New Roman"/>
          <w:b/>
          <w:sz w:val="28"/>
          <w:szCs w:val="28"/>
        </w:rPr>
        <w:t>ская</w:t>
      </w:r>
      <w:proofErr w:type="spellEnd"/>
      <w:r w:rsidRPr="001B2C6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1B2C6E">
        <w:rPr>
          <w:rFonts w:ascii="Times New Roman" w:hAnsi="Times New Roman" w:cs="Times New Roman"/>
          <w:b/>
          <w:sz w:val="28"/>
          <w:szCs w:val="28"/>
        </w:rPr>
        <w:t>літаратура</w:t>
      </w:r>
      <w:proofErr w:type="spellEnd"/>
      <w:r w:rsidRPr="001B2C6E">
        <w:rPr>
          <w:rFonts w:ascii="Times New Roman" w:hAnsi="Times New Roman" w:cs="Times New Roman"/>
          <w:b/>
          <w:sz w:val="28"/>
          <w:szCs w:val="28"/>
        </w:rPr>
        <w:t>»</w:t>
      </w:r>
    </w:p>
    <w:p w14:paraId="366BC82A" w14:textId="1B661DD7" w:rsidR="005C1D27" w:rsidRPr="001B2C6E" w:rsidRDefault="00B92DEC" w:rsidP="005C1D27">
      <w:pPr>
        <w:pStyle w:val="a3"/>
        <w:ind w:left="502"/>
        <w:jc w:val="center"/>
        <w:rPr>
          <w:rFonts w:ascii="Times New Roman" w:hAnsi="Times New Roman" w:cs="Times New Roman"/>
          <w:b/>
          <w:sz w:val="28"/>
          <w:lang w:val="be-BY"/>
        </w:rPr>
      </w:pPr>
      <w:r w:rsidRPr="001B2C6E">
        <w:rPr>
          <w:rFonts w:ascii="Times New Roman" w:hAnsi="Times New Roman" w:cs="Times New Roman"/>
          <w:b/>
          <w:sz w:val="28"/>
        </w:rPr>
        <w:t>(</w:t>
      </w:r>
      <w:proofErr w:type="spellStart"/>
      <w:r w:rsidRPr="001B2C6E">
        <w:rPr>
          <w:rFonts w:ascii="Times New Roman" w:hAnsi="Times New Roman" w:cs="Times New Roman"/>
          <w:b/>
          <w:sz w:val="28"/>
        </w:rPr>
        <w:t>тэкст</w:t>
      </w:r>
      <w:proofErr w:type="spellEnd"/>
      <w:r w:rsidRPr="001B2C6E">
        <w:rPr>
          <w:rFonts w:ascii="Times New Roman" w:hAnsi="Times New Roman" w:cs="Times New Roman"/>
          <w:b/>
          <w:sz w:val="28"/>
        </w:rPr>
        <w:t xml:space="preserve"> для </w:t>
      </w:r>
      <w:proofErr w:type="spellStart"/>
      <w:r w:rsidRPr="001B2C6E">
        <w:rPr>
          <w:rFonts w:ascii="Times New Roman" w:hAnsi="Times New Roman" w:cs="Times New Roman"/>
          <w:b/>
          <w:sz w:val="28"/>
        </w:rPr>
        <w:t>нап</w:t>
      </w:r>
      <w:proofErr w:type="spellEnd"/>
      <w:r w:rsidRPr="001B2C6E">
        <w:rPr>
          <w:rFonts w:ascii="Times New Roman" w:hAnsi="Times New Roman" w:cs="Times New Roman"/>
          <w:b/>
          <w:sz w:val="28"/>
          <w:lang w:val="be-BY"/>
        </w:rPr>
        <w:t>ісання в</w:t>
      </w:r>
      <w:r w:rsidR="005C1D27" w:rsidRPr="001B2C6E">
        <w:rPr>
          <w:rFonts w:ascii="Times New Roman" w:hAnsi="Times New Roman" w:cs="Times New Roman"/>
          <w:b/>
          <w:sz w:val="28"/>
          <w:lang w:val="be-BY"/>
        </w:rPr>
        <w:t>одгук</w:t>
      </w:r>
      <w:r w:rsidRPr="001B2C6E">
        <w:rPr>
          <w:rFonts w:ascii="Times New Roman" w:hAnsi="Times New Roman" w:cs="Times New Roman"/>
          <w:b/>
          <w:sz w:val="28"/>
          <w:lang w:val="be-BY"/>
        </w:rPr>
        <w:t xml:space="preserve">у) </w:t>
      </w:r>
    </w:p>
    <w:p w14:paraId="6E52F8CA" w14:textId="48A8373E" w:rsidR="002848A9" w:rsidRPr="006B6610" w:rsidRDefault="002848A9" w:rsidP="002848A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B6610">
        <w:rPr>
          <w:rFonts w:ascii="Times New Roman" w:hAnsi="Times New Roman" w:cs="Times New Roman"/>
          <w:b/>
          <w:bCs/>
          <w:sz w:val="28"/>
          <w:szCs w:val="28"/>
          <w:lang w:val="en-US"/>
        </w:rPr>
        <w:t>X</w:t>
      </w:r>
      <w:r w:rsidRPr="00B5045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B5045E" w:rsidRPr="006B6610">
        <w:rPr>
          <w:rFonts w:ascii="Times New Roman" w:hAnsi="Times New Roman" w:cs="Times New Roman"/>
          <w:b/>
          <w:bCs/>
          <w:sz w:val="28"/>
          <w:szCs w:val="28"/>
        </w:rPr>
        <w:t>клас</w:t>
      </w:r>
      <w:proofErr w:type="spellEnd"/>
    </w:p>
    <w:p w14:paraId="7AB6BE03" w14:textId="77777777" w:rsidR="004B0E9D" w:rsidRPr="002D2D75" w:rsidRDefault="004B0E9D" w:rsidP="005C1D27">
      <w:pPr>
        <w:pStyle w:val="a3"/>
        <w:ind w:left="502"/>
        <w:jc w:val="center"/>
        <w:rPr>
          <w:rFonts w:ascii="Times New Roman" w:hAnsi="Times New Roman" w:cs="Times New Roman"/>
          <w:sz w:val="28"/>
          <w:lang w:val="be-BY"/>
        </w:rPr>
      </w:pPr>
    </w:p>
    <w:p w14:paraId="6334A86C" w14:textId="77777777" w:rsidR="0019465C" w:rsidRDefault="0019465C" w:rsidP="0019465C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be-BY"/>
        </w:rPr>
      </w:pPr>
      <w:r w:rsidRPr="00291081">
        <w:rPr>
          <w:rFonts w:ascii="Times New Roman" w:hAnsi="Times New Roman" w:cs="Times New Roman"/>
          <w:b/>
          <w:bCs/>
          <w:sz w:val="28"/>
          <w:szCs w:val="28"/>
          <w:lang w:val="be-BY"/>
        </w:rPr>
        <w:t>Санет</w:t>
      </w:r>
    </w:p>
    <w:p w14:paraId="762E18DD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Не шукайце шчасця на чужыне,</w:t>
      </w:r>
    </w:p>
    <w:p w14:paraId="617CCA1F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Дзесьці за марамі, за гарамі,</w:t>
      </w:r>
    </w:p>
    <w:p w14:paraId="0B630093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Бо туга па дарагой Айчыне</w:t>
      </w:r>
    </w:p>
    <w:p w14:paraId="7019BDCC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Будзе крочыць след у след за вамі.</w:t>
      </w:r>
    </w:p>
    <w:p w14:paraId="2693365E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Не цурайцеся і роднай мовы,</w:t>
      </w:r>
    </w:p>
    <w:p w14:paraId="78998657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Што з калыскі навучала маці,</w:t>
      </w:r>
    </w:p>
    <w:p w14:paraId="34C3C1C6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Як для дрэва корань, так і слова</w:t>
      </w:r>
    </w:p>
    <w:p w14:paraId="54EDA0AB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Сілу, годнасць не дае нам страціць.</w:t>
      </w:r>
    </w:p>
    <w:p w14:paraId="3B39B4DC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Продкамі не грэбуйце ніколі,</w:t>
      </w:r>
    </w:p>
    <w:p w14:paraId="2FDC359D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Бо яны жыццём сваім, крывёю</w:t>
      </w:r>
    </w:p>
    <w:p w14:paraId="2E018BC6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Здабывалі і зямлю, і волю.</w:t>
      </w:r>
    </w:p>
    <w:p w14:paraId="0C5BE634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І вітайце племя маладое –</w:t>
      </w:r>
    </w:p>
    <w:p w14:paraId="3C9B0001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Пачалі бацькі, завершаць дзеці</w:t>
      </w:r>
    </w:p>
    <w:p w14:paraId="215BF929" w14:textId="77777777" w:rsidR="0019465C" w:rsidRDefault="0019465C" w:rsidP="0019465C">
      <w:pPr>
        <w:ind w:left="1276" w:firstLine="15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Будаваць свет новы на планеце.</w:t>
      </w:r>
    </w:p>
    <w:p w14:paraId="607268B8" w14:textId="77777777" w:rsidR="0019465C" w:rsidRPr="0080402C" w:rsidRDefault="0019465C" w:rsidP="0019465C">
      <w:pPr>
        <w:jc w:val="center"/>
        <w:rPr>
          <w:rFonts w:ascii="Times New Roman" w:hAnsi="Times New Roman" w:cs="Times New Roman"/>
          <w:i/>
          <w:iCs/>
          <w:sz w:val="28"/>
          <w:szCs w:val="28"/>
          <w:lang w:val="be-BY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be-BY"/>
        </w:rPr>
        <w:t xml:space="preserve">                                                 </w:t>
      </w:r>
      <w:r w:rsidRPr="0080402C">
        <w:rPr>
          <w:rFonts w:ascii="Times New Roman" w:hAnsi="Times New Roman" w:cs="Times New Roman"/>
          <w:i/>
          <w:iCs/>
          <w:sz w:val="28"/>
          <w:szCs w:val="28"/>
          <w:lang w:val="be-BY"/>
        </w:rPr>
        <w:t>Эдуард Валасевіч</w:t>
      </w:r>
    </w:p>
    <w:p w14:paraId="5BBAF2CA" w14:textId="5E9AACFA" w:rsidR="00F64D3A" w:rsidRPr="009541C3" w:rsidRDefault="00F64D3A" w:rsidP="0034664F">
      <w:pPr>
        <w:rPr>
          <w:rFonts w:ascii="Times New Roman" w:hAnsi="Times New Roman" w:cs="Times New Roman"/>
          <w:bCs/>
          <w:sz w:val="28"/>
          <w:szCs w:val="28"/>
          <w:lang w:val="be-BY"/>
        </w:rPr>
      </w:pPr>
    </w:p>
    <w:sectPr w:rsidR="00F64D3A" w:rsidRPr="009541C3" w:rsidSect="00F83245">
      <w:pgSz w:w="11906" w:h="16838"/>
      <w:pgMar w:top="709" w:right="70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152"/>
    <w:rsid w:val="00071CEA"/>
    <w:rsid w:val="00083565"/>
    <w:rsid w:val="00162E6F"/>
    <w:rsid w:val="0019465C"/>
    <w:rsid w:val="001B2C6E"/>
    <w:rsid w:val="001D0547"/>
    <w:rsid w:val="001F3EBD"/>
    <w:rsid w:val="002848A9"/>
    <w:rsid w:val="0028689F"/>
    <w:rsid w:val="002B20B5"/>
    <w:rsid w:val="00307B36"/>
    <w:rsid w:val="003404AA"/>
    <w:rsid w:val="00340D5E"/>
    <w:rsid w:val="0034664F"/>
    <w:rsid w:val="00366ED1"/>
    <w:rsid w:val="003923F2"/>
    <w:rsid w:val="00415641"/>
    <w:rsid w:val="00460DD2"/>
    <w:rsid w:val="004827F4"/>
    <w:rsid w:val="004B0E9D"/>
    <w:rsid w:val="004B3212"/>
    <w:rsid w:val="00532DD1"/>
    <w:rsid w:val="005446B6"/>
    <w:rsid w:val="00547E36"/>
    <w:rsid w:val="005663A9"/>
    <w:rsid w:val="0057145B"/>
    <w:rsid w:val="005C1D27"/>
    <w:rsid w:val="00675F4C"/>
    <w:rsid w:val="006A497B"/>
    <w:rsid w:val="006B6610"/>
    <w:rsid w:val="006C0EE7"/>
    <w:rsid w:val="006C18C5"/>
    <w:rsid w:val="006E316A"/>
    <w:rsid w:val="00705310"/>
    <w:rsid w:val="00730290"/>
    <w:rsid w:val="00752ABD"/>
    <w:rsid w:val="009541C3"/>
    <w:rsid w:val="009A4152"/>
    <w:rsid w:val="009E4501"/>
    <w:rsid w:val="00AD13AD"/>
    <w:rsid w:val="00B14BF2"/>
    <w:rsid w:val="00B5045E"/>
    <w:rsid w:val="00B66324"/>
    <w:rsid w:val="00B83031"/>
    <w:rsid w:val="00B92DEC"/>
    <w:rsid w:val="00BC294F"/>
    <w:rsid w:val="00BF4A58"/>
    <w:rsid w:val="00BF5393"/>
    <w:rsid w:val="00C35E02"/>
    <w:rsid w:val="00C84EF5"/>
    <w:rsid w:val="00CE1F2B"/>
    <w:rsid w:val="00D025A5"/>
    <w:rsid w:val="00D04824"/>
    <w:rsid w:val="00D10636"/>
    <w:rsid w:val="00D30FD8"/>
    <w:rsid w:val="00D47EA4"/>
    <w:rsid w:val="00D52B9C"/>
    <w:rsid w:val="00D935A2"/>
    <w:rsid w:val="00DB5C10"/>
    <w:rsid w:val="00DD16B7"/>
    <w:rsid w:val="00E510CC"/>
    <w:rsid w:val="00EE33ED"/>
    <w:rsid w:val="00F078C8"/>
    <w:rsid w:val="00F27FFD"/>
    <w:rsid w:val="00F4238A"/>
    <w:rsid w:val="00F628DC"/>
    <w:rsid w:val="00F64D3A"/>
    <w:rsid w:val="00F83245"/>
    <w:rsid w:val="00F9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1B739"/>
  <w15:docId w15:val="{7526CC09-3E15-4486-A8A5-64ABD6B04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B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5641"/>
    <w:pPr>
      <w:ind w:left="720"/>
      <w:contextualSpacing/>
    </w:pPr>
  </w:style>
  <w:style w:type="table" w:styleId="a4">
    <w:name w:val="Table Grid"/>
    <w:basedOn w:val="a1"/>
    <w:uiPriority w:val="59"/>
    <w:rsid w:val="004156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156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641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6B661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392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6CEEC2-9279-4A1E-9988-32E498F9C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8</Pages>
  <Words>1460</Words>
  <Characters>8328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kab35</dc:creator>
  <cp:keywords/>
  <dc:description/>
  <cp:lastModifiedBy>27</cp:lastModifiedBy>
  <cp:revision>26</cp:revision>
  <dcterms:created xsi:type="dcterms:W3CDTF">2022-06-16T10:32:00Z</dcterms:created>
  <dcterms:modified xsi:type="dcterms:W3CDTF">2024-05-31T06:06:00Z</dcterms:modified>
</cp:coreProperties>
</file>