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06BC" w14:textId="77777777" w:rsidR="00F4221E" w:rsidRDefault="00F4221E" w:rsidP="00F422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14:paraId="63630AEE" w14:textId="77777777" w:rsidR="007E111D" w:rsidRPr="00FD1BE0" w:rsidRDefault="007E111D" w:rsidP="007E111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ЗАДАН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14:paraId="69A74026" w14:textId="2D456ED9" w:rsidR="007E111D" w:rsidRPr="008D787F" w:rsidRDefault="007E111D" w:rsidP="007E11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 w:rsidR="00E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977BF">
        <w:rPr>
          <w:rFonts w:ascii="Times New Roman" w:hAnsi="Times New Roman" w:cs="Times New Roman"/>
          <w:b/>
          <w:sz w:val="28"/>
          <w:szCs w:val="28"/>
        </w:rPr>
        <w:t>школьнай</w:t>
      </w:r>
      <w:proofErr w:type="spellEnd"/>
      <w:r w:rsidR="00E97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8D787F">
        <w:rPr>
          <w:rFonts w:ascii="Times New Roman" w:hAnsi="Times New Roman" w:cs="Times New Roman"/>
          <w:b/>
          <w:sz w:val="28"/>
          <w:szCs w:val="28"/>
        </w:rPr>
        <w:t>ды</w:t>
      </w:r>
    </w:p>
    <w:p w14:paraId="5054DD07" w14:textId="77777777" w:rsidR="007E111D" w:rsidRPr="008D787F" w:rsidRDefault="007E111D" w:rsidP="007E11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</w:t>
      </w:r>
      <w:r w:rsidRPr="008D787F">
        <w:rPr>
          <w:rFonts w:ascii="Times New Roman" w:hAnsi="Times New Roman" w:cs="Times New Roman"/>
          <w:b/>
          <w:sz w:val="28"/>
          <w:szCs w:val="28"/>
        </w:rPr>
        <w:t>дмета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мова</w:t>
      </w:r>
      <w:r>
        <w:rPr>
          <w:rFonts w:ascii="Times New Roman" w:hAnsi="Times New Roman" w:cs="Times New Roman"/>
          <w:b/>
          <w:sz w:val="28"/>
          <w:szCs w:val="28"/>
        </w:rPr>
        <w:t>» і</w:t>
      </w:r>
      <w:r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іта</w:t>
      </w:r>
      <w:r w:rsidRPr="008D787F">
        <w:rPr>
          <w:rFonts w:ascii="Times New Roman" w:hAnsi="Times New Roman" w:cs="Times New Roman"/>
          <w:b/>
          <w:sz w:val="28"/>
          <w:szCs w:val="28"/>
        </w:rPr>
        <w:t>ратура</w:t>
      </w:r>
      <w:proofErr w:type="spellEnd"/>
      <w:r w:rsidRPr="008D787F">
        <w:rPr>
          <w:rFonts w:ascii="Times New Roman" w:hAnsi="Times New Roman" w:cs="Times New Roman"/>
          <w:b/>
          <w:sz w:val="28"/>
          <w:szCs w:val="28"/>
        </w:rPr>
        <w:t>»</w:t>
      </w:r>
    </w:p>
    <w:p w14:paraId="62B02C9C" w14:textId="77777777" w:rsidR="007E111D" w:rsidRPr="008D787F" w:rsidRDefault="007E111D" w:rsidP="007E111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14:paraId="0150F64B" w14:textId="259DB709" w:rsidR="00F4221E" w:rsidRDefault="00FD5B68" w:rsidP="00F422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 w:rsidR="00F4221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F4221E">
        <w:rPr>
          <w:rFonts w:ascii="Times New Roman" w:hAnsi="Times New Roman" w:cs="Times New Roman"/>
          <w:b/>
          <w:bCs/>
          <w:sz w:val="32"/>
          <w:szCs w:val="32"/>
        </w:rPr>
        <w:t>клас</w:t>
      </w:r>
      <w:proofErr w:type="spellEnd"/>
    </w:p>
    <w:p w14:paraId="246F6F4D" w14:textId="77777777" w:rsidR="004751FF" w:rsidRPr="0007748E" w:rsidRDefault="00683B3F" w:rsidP="0007748E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3B3F">
        <w:rPr>
          <w:rFonts w:ascii="Times New Roman" w:hAnsi="Times New Roman" w:cs="Times New Roman"/>
          <w:b/>
          <w:sz w:val="28"/>
          <w:szCs w:val="28"/>
          <w:lang w:val="be-BY"/>
        </w:rPr>
        <w:t>Заданне 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51FF" w:rsidRPr="00683B3F">
        <w:rPr>
          <w:rFonts w:ascii="Times New Roman" w:hAnsi="Times New Roman" w:cs="Times New Roman"/>
          <w:sz w:val="28"/>
          <w:szCs w:val="28"/>
          <w:lang w:val="be-BY"/>
        </w:rPr>
        <w:t>Адзначце правільнае ці памылковае сцверджанне ў адпаведным слупку табліцы</w:t>
      </w:r>
      <w:r w:rsidR="00C206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751FF" w:rsidRPr="00C2069C">
        <w:rPr>
          <w:rFonts w:ascii="Times New Roman" w:hAnsi="Times New Roman" w:cs="Times New Roman"/>
          <w:i/>
          <w:sz w:val="28"/>
          <w:szCs w:val="28"/>
          <w:lang w:val="be-BY"/>
        </w:rPr>
        <w:t>(0.5 балаў за кожны правільны адказ)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59"/>
        <w:gridCol w:w="6945"/>
        <w:gridCol w:w="851"/>
        <w:gridCol w:w="850"/>
      </w:tblGrid>
      <w:tr w:rsidR="004751FF" w:rsidRPr="00683B3F" w14:paraId="2886390B" w14:textId="77777777" w:rsidTr="00F54315">
        <w:tc>
          <w:tcPr>
            <w:tcW w:w="959" w:type="dxa"/>
          </w:tcPr>
          <w:p w14:paraId="620D9BE9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п.п</w:t>
            </w:r>
          </w:p>
        </w:tc>
        <w:tc>
          <w:tcPr>
            <w:tcW w:w="6945" w:type="dxa"/>
          </w:tcPr>
          <w:p w14:paraId="3F2329AA" w14:textId="77777777" w:rsidR="004751FF" w:rsidRDefault="007514D7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</w:t>
            </w:r>
            <w:r w:rsidR="004751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СЦВЕРДЖАННЕ</w:t>
            </w:r>
          </w:p>
        </w:tc>
        <w:tc>
          <w:tcPr>
            <w:tcW w:w="851" w:type="dxa"/>
          </w:tcPr>
          <w:p w14:paraId="43022770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850" w:type="dxa"/>
          </w:tcPr>
          <w:p w14:paraId="44AFD4DF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4751FF" w:rsidRPr="00683B3F" w14:paraId="31105991" w14:textId="77777777" w:rsidTr="00F54315">
        <w:tc>
          <w:tcPr>
            <w:tcW w:w="959" w:type="dxa"/>
          </w:tcPr>
          <w:p w14:paraId="40472028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945" w:type="dxa"/>
          </w:tcPr>
          <w:p w14:paraId="03A96B1D" w14:textId="77777777" w:rsidR="004751FF" w:rsidRDefault="00F54315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Нацыянальная мова складаецца з літаратурнай мовы і дыялектнай мовы</w:t>
            </w:r>
          </w:p>
        </w:tc>
        <w:tc>
          <w:tcPr>
            <w:tcW w:w="851" w:type="dxa"/>
          </w:tcPr>
          <w:p w14:paraId="157EDD14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3EF3FBD1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751FF" w14:paraId="3AFBBDF5" w14:textId="77777777" w:rsidTr="00F54315">
        <w:tc>
          <w:tcPr>
            <w:tcW w:w="959" w:type="dxa"/>
          </w:tcPr>
          <w:p w14:paraId="5B48E4F1" w14:textId="77777777" w:rsidR="004751FF" w:rsidRDefault="00F54315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945" w:type="dxa"/>
          </w:tcPr>
          <w:p w14:paraId="1683E684" w14:textId="77777777" w:rsidR="004751FF" w:rsidRDefault="00F54315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Дыялектная мова існуе ў вуснай і пісьмовай форме</w:t>
            </w:r>
          </w:p>
        </w:tc>
        <w:tc>
          <w:tcPr>
            <w:tcW w:w="851" w:type="dxa"/>
          </w:tcPr>
          <w:p w14:paraId="5D2F1E2F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73A5CECF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751FF" w14:paraId="1CECBB55" w14:textId="77777777" w:rsidTr="00F54315">
        <w:tc>
          <w:tcPr>
            <w:tcW w:w="959" w:type="dxa"/>
          </w:tcPr>
          <w:p w14:paraId="66B32310" w14:textId="77777777" w:rsidR="004751FF" w:rsidRDefault="00F54315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945" w:type="dxa"/>
          </w:tcPr>
          <w:p w14:paraId="01550C76" w14:textId="77777777" w:rsidR="004751FF" w:rsidRDefault="00F54315" w:rsidP="004751FF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Апорнымі словамі могуць быць асобныя словы, спалучэнні слоў  ці сказы</w:t>
            </w:r>
          </w:p>
        </w:tc>
        <w:tc>
          <w:tcPr>
            <w:tcW w:w="851" w:type="dxa"/>
          </w:tcPr>
          <w:p w14:paraId="36CBB0B5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3F46DF2E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751FF" w14:paraId="4E81805B" w14:textId="77777777" w:rsidTr="00F54315">
        <w:tc>
          <w:tcPr>
            <w:tcW w:w="959" w:type="dxa"/>
          </w:tcPr>
          <w:p w14:paraId="40DB7AA1" w14:textId="77777777" w:rsidR="004751FF" w:rsidRDefault="00F54315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945" w:type="dxa"/>
          </w:tcPr>
          <w:p w14:paraId="3EFC48A8" w14:textId="77777777" w:rsidR="0041345F" w:rsidRDefault="00F54315" w:rsidP="0041345F">
            <w:pPr>
              <w:pStyle w:val="a3"/>
              <w:tabs>
                <w:tab w:val="right" w:pos="672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A51B3" wp14:editId="517D0230">
                      <wp:simplePos x="0" y="0"/>
                      <wp:positionH relativeFrom="column">
                        <wp:posOffset>3191384</wp:posOffset>
                      </wp:positionH>
                      <wp:positionV relativeFrom="paragraph">
                        <wp:posOffset>28575</wp:posOffset>
                      </wp:positionV>
                      <wp:extent cx="622935" cy="200025"/>
                      <wp:effectExtent l="0" t="0" r="24765" b="28575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89136" id="Скругленный прямоугольник 2" o:spid="_x0000_s1026" style="position:absolute;margin-left:251.3pt;margin-top:2.25pt;width:49.0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" fillcolor="white [3201]" strokecolor="black [3200]" strokeweight="2pt"/>
                  </w:pict>
                </mc:Fallback>
              </mc:AlternateContent>
            </w:r>
            <w:r w:rsidR="001820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C9D430" wp14:editId="30DE0CBB">
                  <wp:extent cx="642719" cy="200967"/>
                  <wp:effectExtent l="0" t="0" r="508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19" cy="200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820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→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9B2CDC" wp14:editId="4914E656">
                  <wp:extent cx="652145" cy="2254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</w:t>
            </w:r>
            <w:r w:rsidR="001820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→    </w:t>
            </w:r>
            <w:r w:rsidR="001820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D55918" wp14:editId="30C7BE1E">
                  <wp:extent cx="640080" cy="201295"/>
                  <wp:effectExtent l="0" t="0" r="7620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820F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→</w:t>
            </w:r>
            <w:r w:rsidR="0041345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14:paraId="6F7C2A86" w14:textId="77777777" w:rsidR="004751FF" w:rsidRDefault="0041345F" w:rsidP="0041345F">
            <w:pPr>
              <w:pStyle w:val="a3"/>
              <w:tabs>
                <w:tab w:val="right" w:pos="672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Схема паралельнага спосабу сувязі сказаў у тэксце</w:t>
            </w:r>
          </w:p>
          <w:p w14:paraId="09783A30" w14:textId="77777777" w:rsidR="0041345F" w:rsidRDefault="0041345F" w:rsidP="0041345F">
            <w:pPr>
              <w:pStyle w:val="a3"/>
              <w:tabs>
                <w:tab w:val="right" w:pos="672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14:paraId="645CFF4E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5EBB3232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751FF" w:rsidRPr="009D470F" w14:paraId="0B9E4C11" w14:textId="77777777" w:rsidTr="00F54315">
        <w:tc>
          <w:tcPr>
            <w:tcW w:w="959" w:type="dxa"/>
          </w:tcPr>
          <w:p w14:paraId="5925F4E1" w14:textId="77777777" w:rsidR="004751FF" w:rsidRDefault="0041345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945" w:type="dxa"/>
          </w:tcPr>
          <w:p w14:paraId="20304311" w14:textId="77777777" w:rsidR="004751FF" w:rsidRDefault="0041345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Разгорнутасць – гэта прымета тэксту, калі ўсе сказы і часткі тэксту раскрываюць яго тэму і асноўную думку</w:t>
            </w:r>
          </w:p>
        </w:tc>
        <w:tc>
          <w:tcPr>
            <w:tcW w:w="851" w:type="dxa"/>
          </w:tcPr>
          <w:p w14:paraId="7689A928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1A2B5666" w14:textId="77777777" w:rsidR="004751FF" w:rsidRDefault="004751FF" w:rsidP="004751F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14:paraId="52D8E6D1" w14:textId="77777777" w:rsidR="004751FF" w:rsidRDefault="004751FF" w:rsidP="004751FF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</w:p>
    <w:p w14:paraId="661BB411" w14:textId="77777777" w:rsidR="0041345F" w:rsidRDefault="0041345F" w:rsidP="004751FF">
      <w:pPr>
        <w:pStyle w:val="a3"/>
        <w:ind w:left="142"/>
        <w:rPr>
          <w:rFonts w:ascii="Times New Roman" w:hAnsi="Times New Roman" w:cs="Times New Roman"/>
          <w:sz w:val="28"/>
          <w:szCs w:val="28"/>
          <w:lang w:val="be-BY"/>
        </w:rPr>
      </w:pPr>
    </w:p>
    <w:p w14:paraId="4FD7EFB4" w14:textId="77777777" w:rsidR="004A1EC3" w:rsidRDefault="00683B3F" w:rsidP="004A1EC3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3B3F">
        <w:rPr>
          <w:rFonts w:ascii="Times New Roman" w:hAnsi="Times New Roman" w:cs="Times New Roman"/>
          <w:b/>
          <w:sz w:val="28"/>
          <w:szCs w:val="28"/>
          <w:lang w:val="be-BY"/>
        </w:rPr>
        <w:t>Заданне 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27D2" w:rsidRPr="00683B3F">
        <w:rPr>
          <w:rFonts w:ascii="Times New Roman" w:hAnsi="Times New Roman" w:cs="Times New Roman"/>
          <w:sz w:val="28"/>
          <w:szCs w:val="28"/>
          <w:lang w:val="be-BY"/>
        </w:rPr>
        <w:t xml:space="preserve">Да звонкіх зычных гукаў запішыце ў квадратныя дужкі адпаведныя глухія, а да глухіх – адпаведныя звонкія. </w:t>
      </w:r>
      <w:r w:rsidR="00F927D2" w:rsidRPr="00683B3F">
        <w:rPr>
          <w:rFonts w:ascii="Times New Roman" w:hAnsi="Times New Roman" w:cs="Times New Roman"/>
          <w:i/>
          <w:sz w:val="28"/>
          <w:szCs w:val="28"/>
          <w:lang w:val="be-BY"/>
        </w:rPr>
        <w:t>( 0,5 балаў за кожны правільна напісаны гук)</w:t>
      </w:r>
    </w:p>
    <w:p w14:paraId="2A13AC13" w14:textId="77777777" w:rsidR="004A1EC3" w:rsidRPr="004A1EC3" w:rsidRDefault="004A1EC3" w:rsidP="004A1EC3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1)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[ж]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14:paraId="4FBD2D04" w14:textId="77777777" w:rsidR="004A1EC3" w:rsidRPr="004A1EC3" w:rsidRDefault="004A1EC3" w:rsidP="004A1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2)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2774E3AC" w14:textId="77777777" w:rsidR="004977BE" w:rsidRDefault="004977BE" w:rsidP="004977BE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4A4F0291" w14:textId="6B889EB9" w:rsidR="004977BE" w:rsidRPr="003B5275" w:rsidRDefault="004977BE" w:rsidP="00216773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16773" w:rsidRPr="00216773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Pr="0021677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3.</w:t>
      </w:r>
      <w:r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167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Напішыце па два прыклады</w:t>
      </w:r>
      <w:r w:rsidR="00DD13A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слоў</w:t>
      </w:r>
      <w:r w:rsidR="002167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 якія маюць наступную</w:t>
      </w:r>
      <w:r w:rsidR="00313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bookmarkStart w:id="1" w:name="_Hlk107932441"/>
      <w:r w:rsidR="00313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марфемную</w:t>
      </w:r>
      <w:bookmarkEnd w:id="1"/>
      <w:r w:rsidR="002167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будову, абазначце марфемы ў гэтых словах</w:t>
      </w:r>
      <w:r w:rsidR="00216773" w:rsidRPr="003B527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</w:t>
      </w:r>
      <w:r w:rsidR="003B5275" w:rsidRPr="003B527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</w:t>
      </w:r>
      <w:r w:rsidR="00216773" w:rsidRPr="003B527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1 бал за кож</w:t>
      </w:r>
      <w:r w:rsidR="00C2069C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нае правільна падабранае </w:t>
      </w:r>
      <w:r w:rsidR="003B5275" w:rsidRPr="003B527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слова)</w:t>
      </w:r>
    </w:p>
    <w:p w14:paraId="5ACCF9B0" w14:textId="0F3250F5" w:rsidR="00DD13AB" w:rsidRPr="0003675D" w:rsidRDefault="00DD13AB" w:rsidP="00DD13A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корань;   </w:t>
      </w:r>
    </w:p>
    <w:p w14:paraId="0493ADCE" w14:textId="18587A8F" w:rsidR="00DD13AB" w:rsidRDefault="00DD13AB" w:rsidP="00DD13A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прыстаўка – корань –  суфікс;  </w:t>
      </w:r>
    </w:p>
    <w:p w14:paraId="307F7BA6" w14:textId="1562723B" w:rsidR="00DD13AB" w:rsidRPr="0003675D" w:rsidRDefault="00DD13AB" w:rsidP="00DD13A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прыстаўка – корань – канчатак</w:t>
      </w:r>
      <w:r w:rsidRPr="0003675D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 xml:space="preserve">; </w:t>
      </w:r>
    </w:p>
    <w:p w14:paraId="25B7518B" w14:textId="7CC4F056" w:rsidR="00DD13AB" w:rsidRPr="0003675D" w:rsidRDefault="00DD13AB" w:rsidP="00DD13AB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0367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корань – суфікс – канчатак;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</w:p>
    <w:p w14:paraId="4D1FB53F" w14:textId="77777777" w:rsidR="00C2069C" w:rsidRDefault="003B5275" w:rsidP="005D53A6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069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Заданне 4. </w:t>
      </w:r>
      <w:r w:rsidRPr="00C206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Запішыце па - беларуску:</w:t>
      </w:r>
    </w:p>
    <w:p w14:paraId="54791BC2" w14:textId="77777777" w:rsidR="00C2069C" w:rsidRDefault="003B5275" w:rsidP="005D53A6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lastRenderedPageBreak/>
        <w:t>Гор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полынь, высокий тополь, открытая дверь, спелая черника, весёлый  котёнок, разбитая бровь, выразительная подпись,</w:t>
      </w:r>
      <w:r w:rsidR="00C20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невыносимая боль. </w:t>
      </w:r>
      <w:r w:rsidR="00C2069C">
        <w:rPr>
          <w:rFonts w:ascii="Times New Roman" w:hAnsi="Times New Roman" w:cs="Times New Roman"/>
          <w:i/>
          <w:sz w:val="28"/>
          <w:szCs w:val="28"/>
          <w:lang w:val="be-BY"/>
        </w:rPr>
        <w:t>( 0,5 балаў за кожнае правільна напісанае словазлучэнне</w:t>
      </w:r>
      <w:r w:rsidR="00C2069C" w:rsidRPr="00683B3F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14:paraId="452AD491" w14:textId="77777777" w:rsidR="005D53A6" w:rsidRDefault="005D53A6" w:rsidP="005D53A6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7299885" w14:textId="77777777" w:rsidR="005D53A6" w:rsidRDefault="005D53A6" w:rsidP="005D53A6">
      <w:pPr>
        <w:pStyle w:val="a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1CCD1A0" w14:textId="77777777" w:rsidR="005D53A6" w:rsidRDefault="005D53A6" w:rsidP="005D53A6">
      <w:pPr>
        <w:pStyle w:val="a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992C084" w14:textId="77777777" w:rsidR="005D53A6" w:rsidRPr="005D53A6" w:rsidRDefault="00682AA3" w:rsidP="005D53A6">
      <w:pPr>
        <w:pStyle w:val="a8"/>
        <w:rPr>
          <w:rFonts w:ascii="Times New Roman" w:hAnsi="Times New Roman" w:cs="Times New Roman"/>
          <w:sz w:val="28"/>
          <w:szCs w:val="28"/>
          <w:lang w:val="be-BY"/>
        </w:rPr>
      </w:pPr>
      <w:r w:rsidRPr="005D53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5D53A6">
        <w:rPr>
          <w:rFonts w:ascii="Times New Roman" w:hAnsi="Times New Roman" w:cs="Times New Roman"/>
          <w:sz w:val="28"/>
          <w:szCs w:val="28"/>
          <w:lang w:val="be-BY"/>
        </w:rPr>
        <w:t>Пастаўце назоўнікі  ў патрэбнай форме, утварыўшы словазлучэнні</w:t>
      </w:r>
    </w:p>
    <w:p w14:paraId="2DF0562E" w14:textId="77777777" w:rsidR="00682AA3" w:rsidRPr="005D53A6" w:rsidRDefault="005D53A6" w:rsidP="005D53A6">
      <w:pPr>
        <w:pStyle w:val="a8"/>
        <w:rPr>
          <w:i/>
          <w:lang w:val="be-BY"/>
        </w:rPr>
      </w:pPr>
      <w:r w:rsidRPr="005D53A6">
        <w:rPr>
          <w:rFonts w:ascii="Times New Roman" w:hAnsi="Times New Roman" w:cs="Times New Roman"/>
          <w:i/>
          <w:sz w:val="28"/>
          <w:szCs w:val="28"/>
          <w:lang w:val="be-BY"/>
        </w:rPr>
        <w:t>( 0,5 балаў за</w:t>
      </w:r>
      <w:r>
        <w:rPr>
          <w:i/>
          <w:lang w:val="be-BY"/>
        </w:rPr>
        <w:t xml:space="preserve"> </w:t>
      </w:r>
      <w:r w:rsidRPr="005D53A6">
        <w:rPr>
          <w:rFonts w:ascii="Times New Roman" w:hAnsi="Times New Roman" w:cs="Times New Roman"/>
          <w:i/>
          <w:sz w:val="28"/>
          <w:szCs w:val="28"/>
          <w:lang w:val="be-BY"/>
        </w:rPr>
        <w:t>кожнае правільна напісанае словазлучэнне)</w:t>
      </w:r>
    </w:p>
    <w:p w14:paraId="7826EE76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2A96">
        <w:rPr>
          <w:rFonts w:ascii="Times New Roman" w:hAnsi="Times New Roman" w:cs="Times New Roman"/>
          <w:sz w:val="28"/>
          <w:szCs w:val="28"/>
          <w:lang w:val="be-BY"/>
        </w:rPr>
        <w:t>Лячэнне ( бранхіт) –</w:t>
      </w:r>
    </w:p>
    <w:p w14:paraId="08971736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Мяшок( цукар) </w:t>
      </w:r>
      <w:r w:rsidRPr="00992A96">
        <w:rPr>
          <w:rFonts w:ascii="Times New Roman" w:hAnsi="Times New Roman" w:cs="Times New Roman"/>
          <w:sz w:val="28"/>
          <w:szCs w:val="28"/>
          <w:lang w:val="be-BY"/>
        </w:rPr>
        <w:t>–</w:t>
      </w:r>
    </w:p>
    <w:p w14:paraId="27622D4A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галінах( каштан)</w:t>
      </w:r>
    </w:p>
    <w:p w14:paraId="7C702BF9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Падсушыць на (сонца)</w:t>
      </w:r>
    </w:p>
    <w:p w14:paraId="7653E338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Стол з (дуб)</w:t>
      </w:r>
    </w:p>
    <w:p w14:paraId="0B40CD9D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 хапіла ( клей)</w:t>
      </w:r>
    </w:p>
    <w:p w14:paraId="501CB3A9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Быць у ( гушчар)</w:t>
      </w:r>
    </w:p>
    <w:p w14:paraId="78253A00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Сумаваць па ( марак)</w:t>
      </w:r>
    </w:p>
    <w:p w14:paraId="472F0983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Сукенка з ( шоўк)</w:t>
      </w:r>
    </w:p>
    <w:p w14:paraId="728CB5A3" w14:textId="77777777" w:rsidR="00992A96" w:rsidRPr="00992A96" w:rsidRDefault="00992A96" w:rsidP="00992A9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Блукаць па (бор) </w:t>
      </w:r>
    </w:p>
    <w:p w14:paraId="1B212042" w14:textId="1EAB0517" w:rsidR="0007748E" w:rsidRDefault="00992A96" w:rsidP="00992A96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2A9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6.</w:t>
      </w:r>
      <w:r w:rsidR="00AB444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313D2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 прапанаваных назоўнікаў утварыце прыметнікі, дадайце да прыметнікаў назоўнікі, каб атрымалася словазлучэнне. Вызначце разрад прыметніка. </w:t>
      </w:r>
    </w:p>
    <w:p w14:paraId="60DF4922" w14:textId="77777777" w:rsidR="00992A96" w:rsidRPr="00C54AD0" w:rsidRDefault="00C54AD0" w:rsidP="00992A96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54AD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</w:t>
      </w:r>
      <w:r w:rsidR="0007748E" w:rsidRPr="00C54AD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0,5</w:t>
      </w:r>
      <w:r w:rsidRPr="00C54AD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балаў за кожны правільна напісаны прыметнік + 0,5 балаў за разрад)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5"/>
      </w:tblGrid>
      <w:tr w:rsidR="005D53A6" w14:paraId="2AA9AB6E" w14:textId="77777777" w:rsidTr="001F6515">
        <w:tc>
          <w:tcPr>
            <w:tcW w:w="1809" w:type="dxa"/>
          </w:tcPr>
          <w:p w14:paraId="7105904A" w14:textId="77777777" w:rsidR="005D53A6" w:rsidRDefault="005D53A6" w:rsidP="005D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Назоўнік</w:t>
            </w:r>
          </w:p>
        </w:tc>
        <w:tc>
          <w:tcPr>
            <w:tcW w:w="1985" w:type="dxa"/>
          </w:tcPr>
          <w:p w14:paraId="7D7D5925" w14:textId="77777777" w:rsidR="005D53A6" w:rsidRDefault="005D53A6" w:rsidP="005D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Прыметнік</w:t>
            </w:r>
          </w:p>
        </w:tc>
        <w:tc>
          <w:tcPr>
            <w:tcW w:w="1985" w:type="dxa"/>
          </w:tcPr>
          <w:p w14:paraId="4CD1E0CB" w14:textId="77777777" w:rsidR="005D53A6" w:rsidRDefault="005D53A6" w:rsidP="005D53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Разрад</w:t>
            </w:r>
          </w:p>
        </w:tc>
      </w:tr>
      <w:tr w:rsidR="005D53A6" w14:paraId="493576F1" w14:textId="77777777" w:rsidTr="001F6515">
        <w:tc>
          <w:tcPr>
            <w:tcW w:w="1809" w:type="dxa"/>
          </w:tcPr>
          <w:p w14:paraId="4A227314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Камень - </w:t>
            </w:r>
          </w:p>
        </w:tc>
        <w:tc>
          <w:tcPr>
            <w:tcW w:w="1985" w:type="dxa"/>
          </w:tcPr>
          <w:p w14:paraId="26A5911F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38BD1759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0DE67BFF" w14:textId="77777777" w:rsidTr="001F6515">
        <w:tc>
          <w:tcPr>
            <w:tcW w:w="1809" w:type="dxa"/>
          </w:tcPr>
          <w:p w14:paraId="2320CB94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Таварыш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3C2E9FF1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63BABCB6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2A760DAF" w14:textId="77777777" w:rsidTr="001F6515">
        <w:tc>
          <w:tcPr>
            <w:tcW w:w="1809" w:type="dxa"/>
          </w:tcPr>
          <w:p w14:paraId="5E2F8C00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Вавёрка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611AB5D6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58BECAC7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27E07A65" w14:textId="77777777" w:rsidTr="001F6515">
        <w:tc>
          <w:tcPr>
            <w:tcW w:w="1809" w:type="dxa"/>
          </w:tcPr>
          <w:p w14:paraId="0DF7C0CE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Пеця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74AC4439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0FC2310D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411CA3C2" w14:textId="77777777" w:rsidTr="001F6515">
        <w:tc>
          <w:tcPr>
            <w:tcW w:w="1809" w:type="dxa"/>
          </w:tcPr>
          <w:p w14:paraId="69C430C8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Горад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26905C6C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0B366711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3FF78318" w14:textId="77777777" w:rsidTr="001F6515">
        <w:tc>
          <w:tcPr>
            <w:tcW w:w="1809" w:type="dxa"/>
          </w:tcPr>
          <w:p w14:paraId="02C3263E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Чэрвень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139EC70F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4D473636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4F9DB055" w14:textId="77777777" w:rsidTr="001F6515">
        <w:tc>
          <w:tcPr>
            <w:tcW w:w="1809" w:type="dxa"/>
          </w:tcPr>
          <w:p w14:paraId="156D0284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Полымя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120650C8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1755BF6F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60939870" w14:textId="77777777" w:rsidTr="001F6515">
        <w:tc>
          <w:tcPr>
            <w:tcW w:w="1809" w:type="dxa"/>
          </w:tcPr>
          <w:p w14:paraId="6F8290C1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Кніга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7EF8412F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14E998B2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5D53A6" w14:paraId="6C0D5D90" w14:textId="77777777" w:rsidTr="001F6515">
        <w:tc>
          <w:tcPr>
            <w:tcW w:w="1809" w:type="dxa"/>
          </w:tcPr>
          <w:p w14:paraId="194BEE3C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Цэгла</w:t>
            </w:r>
            <w:r w:rsidR="0007748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-</w:t>
            </w:r>
          </w:p>
        </w:tc>
        <w:tc>
          <w:tcPr>
            <w:tcW w:w="1985" w:type="dxa"/>
          </w:tcPr>
          <w:p w14:paraId="10FF3CB5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2AC8951E" w14:textId="77777777" w:rsidR="005D53A6" w:rsidRDefault="005D53A6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07748E" w14:paraId="31C03E0A" w14:textId="77777777" w:rsidTr="001F6515">
        <w:tc>
          <w:tcPr>
            <w:tcW w:w="1809" w:type="dxa"/>
          </w:tcPr>
          <w:p w14:paraId="57CB49F5" w14:textId="77777777" w:rsidR="0007748E" w:rsidRDefault="0007748E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Вечар </w:t>
            </w:r>
          </w:p>
        </w:tc>
        <w:tc>
          <w:tcPr>
            <w:tcW w:w="1985" w:type="dxa"/>
          </w:tcPr>
          <w:p w14:paraId="2CE12488" w14:textId="77777777" w:rsidR="0007748E" w:rsidRDefault="0007748E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1985" w:type="dxa"/>
          </w:tcPr>
          <w:p w14:paraId="544337CB" w14:textId="77777777" w:rsidR="0007748E" w:rsidRDefault="0007748E" w:rsidP="00992A9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</w:tbl>
    <w:p w14:paraId="3718D090" w14:textId="77777777" w:rsidR="00683B3F" w:rsidRDefault="00683B3F" w:rsidP="00497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E05F05D" w14:textId="77777777" w:rsidR="00683B3F" w:rsidRDefault="005D53A6" w:rsidP="0068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53A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7.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683B3F" w:rsidRPr="00683B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прапанаваных слоў ( не змяняючы іх) складзіце і запішыце адпаведныя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формы</w:t>
      </w:r>
      <w:r w:rsidR="00683B3F" w:rsidRPr="00683B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этыкету. Кожнае слова павінна быць ужыта толькі адзін раз.</w:t>
      </w:r>
    </w:p>
    <w:p w14:paraId="54E307A3" w14:textId="77777777" w:rsidR="005D53A6" w:rsidRPr="00683B3F" w:rsidRDefault="005D53A6" w:rsidP="0068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24A8C89D" w14:textId="77777777" w:rsidR="00683B3F" w:rsidRPr="00683B3F" w:rsidRDefault="00683B3F" w:rsidP="0068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3B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Дазвольце, ў, запрашаю, пахвалёны, як, здароў, павіншаваць, хату, памагай, маецеся, божа, будзь, сардэчна</w:t>
      </w:r>
      <w:r w:rsidR="005D53A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83B3F" w:rsidRPr="00683B3F" w14:paraId="1B8ECC67" w14:textId="77777777" w:rsidTr="00EB7F10">
        <w:tc>
          <w:tcPr>
            <w:tcW w:w="4785" w:type="dxa"/>
          </w:tcPr>
          <w:p w14:paraId="7A25050D" w14:textId="77777777" w:rsidR="00683B3F" w:rsidRPr="00683B3F" w:rsidRDefault="00683B3F" w:rsidP="006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3B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4786" w:type="dxa"/>
          </w:tcPr>
          <w:p w14:paraId="793FB1A4" w14:textId="77777777" w:rsidR="00683B3F" w:rsidRPr="00683B3F" w:rsidRDefault="00683B3F" w:rsidP="006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3B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</w:t>
            </w:r>
          </w:p>
        </w:tc>
      </w:tr>
      <w:tr w:rsidR="00683B3F" w:rsidRPr="00683B3F" w14:paraId="119D123F" w14:textId="77777777" w:rsidTr="00EB7F10">
        <w:tc>
          <w:tcPr>
            <w:tcW w:w="4785" w:type="dxa"/>
          </w:tcPr>
          <w:p w14:paraId="50444D94" w14:textId="77777777" w:rsidR="00683B3F" w:rsidRPr="00683B3F" w:rsidRDefault="00683B3F" w:rsidP="006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3B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lastRenderedPageBreak/>
              <w:t>2.</w:t>
            </w:r>
          </w:p>
        </w:tc>
        <w:tc>
          <w:tcPr>
            <w:tcW w:w="4786" w:type="dxa"/>
          </w:tcPr>
          <w:p w14:paraId="67610F83" w14:textId="77777777" w:rsidR="00683B3F" w:rsidRPr="00683B3F" w:rsidRDefault="00683B3F" w:rsidP="006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3B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5.</w:t>
            </w:r>
          </w:p>
        </w:tc>
      </w:tr>
      <w:tr w:rsidR="00683B3F" w:rsidRPr="00683B3F" w14:paraId="1DAB94AC" w14:textId="77777777" w:rsidTr="00EB7F10">
        <w:tc>
          <w:tcPr>
            <w:tcW w:w="4785" w:type="dxa"/>
          </w:tcPr>
          <w:p w14:paraId="51D1C5D0" w14:textId="77777777" w:rsidR="00683B3F" w:rsidRPr="00683B3F" w:rsidRDefault="00683B3F" w:rsidP="006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3B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</w:t>
            </w:r>
          </w:p>
        </w:tc>
        <w:tc>
          <w:tcPr>
            <w:tcW w:w="4786" w:type="dxa"/>
          </w:tcPr>
          <w:p w14:paraId="779EAEFA" w14:textId="77777777" w:rsidR="00683B3F" w:rsidRPr="00683B3F" w:rsidRDefault="00683B3F" w:rsidP="00683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683B3F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6.</w:t>
            </w:r>
          </w:p>
        </w:tc>
      </w:tr>
    </w:tbl>
    <w:p w14:paraId="5A735B08" w14:textId="77777777" w:rsidR="00683B3F" w:rsidRPr="00683B3F" w:rsidRDefault="00683B3F" w:rsidP="00683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67825DD" w14:textId="77777777" w:rsidR="00683B3F" w:rsidRPr="004977BE" w:rsidRDefault="00683B3F" w:rsidP="00497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1A514E9A" w14:textId="77777777" w:rsidR="00216773" w:rsidRPr="004977BE" w:rsidRDefault="0007748E" w:rsidP="00216773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7748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8.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16773"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 ўсіх прыказках замяніце дзеяслоў гаварыць адпаведным сінонімам, які б рыфмаваўся з якім-небудзь папярэднім ці наступным словам. Запішыце.</w:t>
      </w:r>
      <w:r w:rsidR="002167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="00216773"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(0,5 балаў за кожную правільна напісаную прыказку)</w:t>
      </w:r>
    </w:p>
    <w:p w14:paraId="3C413014" w14:textId="77777777" w:rsidR="00216773" w:rsidRPr="004977BE" w:rsidRDefault="00216773" w:rsidP="002167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1. Усё знай, ды не ўсё </w:t>
      </w:r>
      <w:r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гавары</w:t>
      </w:r>
      <w:r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2. Язык без касці: што хочаш – </w:t>
      </w:r>
      <w:r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гавары. 3. Чым дакучліва гаварыць, </w:t>
      </w:r>
      <w:r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лепей памаўчаць. 4. Хлеб-соль еш, а праўду </w:t>
      </w:r>
      <w:r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гавары.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16773" w:rsidRPr="004977BE" w14:paraId="67AD3132" w14:textId="77777777" w:rsidTr="00EB7F10">
        <w:tc>
          <w:tcPr>
            <w:tcW w:w="4785" w:type="dxa"/>
          </w:tcPr>
          <w:p w14:paraId="2BDE49B5" w14:textId="77777777" w:rsidR="00216773" w:rsidRPr="004977BE" w:rsidRDefault="00216773" w:rsidP="00EB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4786" w:type="dxa"/>
          </w:tcPr>
          <w:p w14:paraId="09BE6173" w14:textId="77777777" w:rsidR="00216773" w:rsidRPr="004977BE" w:rsidRDefault="00216773" w:rsidP="00EB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</w:t>
            </w:r>
          </w:p>
        </w:tc>
      </w:tr>
      <w:tr w:rsidR="00216773" w:rsidRPr="004977BE" w14:paraId="06618E55" w14:textId="77777777" w:rsidTr="00EB7F10">
        <w:tc>
          <w:tcPr>
            <w:tcW w:w="4785" w:type="dxa"/>
          </w:tcPr>
          <w:p w14:paraId="7A4542BF" w14:textId="77777777" w:rsidR="00216773" w:rsidRPr="004977BE" w:rsidRDefault="00216773" w:rsidP="00EB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4786" w:type="dxa"/>
          </w:tcPr>
          <w:p w14:paraId="4E1E95B1" w14:textId="77777777" w:rsidR="00216773" w:rsidRPr="004977BE" w:rsidRDefault="00216773" w:rsidP="00EB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4.</w:t>
            </w:r>
          </w:p>
        </w:tc>
      </w:tr>
    </w:tbl>
    <w:p w14:paraId="08FEFBFB" w14:textId="77777777" w:rsidR="00FF7174" w:rsidRDefault="00FF7174" w:rsidP="00BE7F24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679DFCFD" w14:textId="03164919" w:rsidR="00216773" w:rsidRPr="00BE7F24" w:rsidRDefault="00C54AD0" w:rsidP="00BE7F24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54AD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9.</w:t>
      </w:r>
      <w:r w:rsidR="003074FD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="003074F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 прозвішчаў беларускіх пісьменнікаў</w:t>
      </w:r>
      <w:r w:rsidR="00BE7F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запішыце іх імёны. </w:t>
      </w:r>
      <w:r w:rsidR="00BE7F24"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(0,</w:t>
      </w:r>
      <w:r w:rsidR="00BE7F24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5 балаў за кожнае правільнае імя</w:t>
      </w:r>
      <w:r w:rsidR="00BE7F24"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14:paraId="32FF52E6" w14:textId="77777777" w:rsidR="00216773" w:rsidRDefault="00216773" w:rsidP="00216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260"/>
      </w:tblGrid>
      <w:tr w:rsidR="00BE7F24" w14:paraId="113CF2DF" w14:textId="77777777" w:rsidTr="00BE7F24">
        <w:tc>
          <w:tcPr>
            <w:tcW w:w="2518" w:type="dxa"/>
          </w:tcPr>
          <w:p w14:paraId="081C04FE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Імя</w:t>
            </w:r>
          </w:p>
        </w:tc>
        <w:tc>
          <w:tcPr>
            <w:tcW w:w="3260" w:type="dxa"/>
          </w:tcPr>
          <w:p w14:paraId="35F84A08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</w:t>
            </w:r>
          </w:p>
        </w:tc>
      </w:tr>
      <w:tr w:rsidR="00BE7F24" w14:paraId="37B5587C" w14:textId="77777777" w:rsidTr="00BE7F24">
        <w:tc>
          <w:tcPr>
            <w:tcW w:w="2518" w:type="dxa"/>
          </w:tcPr>
          <w:p w14:paraId="6A3DFFF2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14:paraId="6790C3D3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Караткевіч</w:t>
            </w:r>
          </w:p>
        </w:tc>
      </w:tr>
      <w:tr w:rsidR="00BE7F24" w14:paraId="0B71D166" w14:textId="77777777" w:rsidTr="00BE7F24">
        <w:tc>
          <w:tcPr>
            <w:tcW w:w="2518" w:type="dxa"/>
          </w:tcPr>
          <w:p w14:paraId="431056ED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14:paraId="64E39FAE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Танк</w:t>
            </w:r>
          </w:p>
        </w:tc>
      </w:tr>
      <w:tr w:rsidR="00BE7F24" w14:paraId="534E3E16" w14:textId="77777777" w:rsidTr="00BE7F24">
        <w:tc>
          <w:tcPr>
            <w:tcW w:w="2518" w:type="dxa"/>
          </w:tcPr>
          <w:p w14:paraId="287ADAD9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14:paraId="0C2A716E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</w:t>
            </w:r>
          </w:p>
        </w:tc>
      </w:tr>
      <w:tr w:rsidR="00BE7F24" w14:paraId="6ECACE52" w14:textId="77777777" w:rsidTr="00BE7F24">
        <w:tc>
          <w:tcPr>
            <w:tcW w:w="2518" w:type="dxa"/>
          </w:tcPr>
          <w:p w14:paraId="7BB0A383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14:paraId="427DCA68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Купала</w:t>
            </w:r>
          </w:p>
        </w:tc>
      </w:tr>
      <w:tr w:rsidR="00BE7F24" w14:paraId="1CDC829A" w14:textId="77777777" w:rsidTr="00BE7F24">
        <w:tc>
          <w:tcPr>
            <w:tcW w:w="2518" w:type="dxa"/>
          </w:tcPr>
          <w:p w14:paraId="755A181F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14:paraId="1C5C52AD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</w:t>
            </w:r>
          </w:p>
        </w:tc>
      </w:tr>
      <w:tr w:rsidR="00BE7F24" w14:paraId="4C8AA8EB" w14:textId="77777777" w:rsidTr="00BE7F24">
        <w:tc>
          <w:tcPr>
            <w:tcW w:w="2518" w:type="dxa"/>
          </w:tcPr>
          <w:p w14:paraId="528B19EC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260" w:type="dxa"/>
          </w:tcPr>
          <w:p w14:paraId="3D6E539E" w14:textId="77777777" w:rsidR="00BE7F24" w:rsidRDefault="00BE7F24" w:rsidP="004977B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Баршчэўскі</w:t>
            </w:r>
          </w:p>
        </w:tc>
      </w:tr>
    </w:tbl>
    <w:p w14:paraId="7E7F1503" w14:textId="77777777" w:rsidR="004977BE" w:rsidRDefault="004977BE" w:rsidP="004977BE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6C560587" w14:textId="77777777" w:rsidR="00BE7F24" w:rsidRPr="00BE7F24" w:rsidRDefault="00BE7F24" w:rsidP="00A276EF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E7F24">
        <w:rPr>
          <w:rFonts w:ascii="Times New Roman" w:hAnsi="Times New Roman" w:cs="Times New Roman"/>
          <w:b/>
          <w:sz w:val="28"/>
          <w:szCs w:val="28"/>
          <w:lang w:val="be-BY"/>
        </w:rPr>
        <w:t>Заданне 10.</w:t>
      </w:r>
      <w:r w:rsidR="00A276E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BE7F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Прыгадайце факты біяграфіі князёўны, якая пры жыцці мела тры імені. Запішыце ў левы слупок імёны асветніцы, а насупраць укажыце, па якой прычыне ёй было дадзена кожнае імя.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2174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</w:t>
      </w:r>
      <w:r w:rsidR="00C21741" w:rsidRPr="00C2174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0,5 балаў за кожнае правільнае імя і 1 бал за правільнае тлумачэнне прычыны)</w:t>
      </w:r>
    </w:p>
    <w:p w14:paraId="3B1F0C8C" w14:textId="77777777" w:rsidR="00BE7F24" w:rsidRPr="00BE7F24" w:rsidRDefault="00BE7F24" w:rsidP="00BE7F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BE7F24" w:rsidRPr="00BE7F24" w14:paraId="46BE5B88" w14:textId="77777777" w:rsidTr="00EB7F10">
        <w:tc>
          <w:tcPr>
            <w:tcW w:w="2988" w:type="dxa"/>
          </w:tcPr>
          <w:p w14:paraId="31311E1E" w14:textId="77777777" w:rsidR="00BE7F24" w:rsidRPr="00BE7F24" w:rsidRDefault="00BE7F24" w:rsidP="00BE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583" w:type="dxa"/>
          </w:tcPr>
          <w:p w14:paraId="445D34C6" w14:textId="77777777" w:rsidR="00BE7F24" w:rsidRPr="00BE7F24" w:rsidRDefault="00BE7F24" w:rsidP="00BE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BE7F24" w:rsidRPr="00BE7F24" w14:paraId="7142ADEB" w14:textId="77777777" w:rsidTr="00EB7F10">
        <w:tc>
          <w:tcPr>
            <w:tcW w:w="2988" w:type="dxa"/>
          </w:tcPr>
          <w:p w14:paraId="0FCA54D0" w14:textId="77777777" w:rsidR="00BE7F24" w:rsidRPr="00BE7F24" w:rsidRDefault="00BE7F24" w:rsidP="00BE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583" w:type="dxa"/>
          </w:tcPr>
          <w:p w14:paraId="60247252" w14:textId="77777777" w:rsidR="00BE7F24" w:rsidRPr="00BE7F24" w:rsidRDefault="00BE7F24" w:rsidP="00BE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BE7F24" w:rsidRPr="00BE7F24" w14:paraId="6050AF02" w14:textId="77777777" w:rsidTr="00EB7F10">
        <w:tc>
          <w:tcPr>
            <w:tcW w:w="2988" w:type="dxa"/>
          </w:tcPr>
          <w:p w14:paraId="2617136C" w14:textId="77777777" w:rsidR="00BE7F24" w:rsidRPr="00BE7F24" w:rsidRDefault="00BE7F24" w:rsidP="00BE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583" w:type="dxa"/>
          </w:tcPr>
          <w:p w14:paraId="5E50E43C" w14:textId="77777777" w:rsidR="00BE7F24" w:rsidRPr="00BE7F24" w:rsidRDefault="00BE7F24" w:rsidP="00BE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14:paraId="1256B812" w14:textId="77777777" w:rsidR="00BE7F24" w:rsidRPr="00BE7F24" w:rsidRDefault="00BE7F24" w:rsidP="00BE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23E043F0" w14:textId="77777777" w:rsidR="00BE7F24" w:rsidRPr="00BE7F24" w:rsidRDefault="00BE7F24" w:rsidP="00BE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6D9B06E8" w14:textId="77777777" w:rsidR="00BE7F24" w:rsidRPr="00BE7F24" w:rsidRDefault="00BE7F24" w:rsidP="00BE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14:paraId="6F64DF60" w14:textId="25A9A8E4" w:rsidR="00BE7F24" w:rsidRDefault="00BE7F24" w:rsidP="004977B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78C10C11" w14:textId="20F8CED4" w:rsidR="00226C1E" w:rsidRDefault="00226C1E" w:rsidP="004977B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4236F2A" w14:textId="5E6C510F" w:rsidR="00226C1E" w:rsidRDefault="00226C1E" w:rsidP="004977BE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1F83A4F9" w14:textId="77777777" w:rsidR="00D7257D" w:rsidRPr="00D7257D" w:rsidRDefault="00D7257D" w:rsidP="00D7257D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7257D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Даведка і крытэрыі ацэнкі</w:t>
      </w:r>
    </w:p>
    <w:p w14:paraId="7E84338A" w14:textId="77777777" w:rsidR="00D7257D" w:rsidRPr="00D7257D" w:rsidRDefault="00D7257D" w:rsidP="00D7257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D7257D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D7257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клас</w:t>
      </w:r>
    </w:p>
    <w:p w14:paraId="6DFD77CB" w14:textId="77777777" w:rsidR="00226C1E" w:rsidRPr="0007748E" w:rsidRDefault="00226C1E" w:rsidP="00226C1E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3B3F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Заданне 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3B3F">
        <w:rPr>
          <w:rFonts w:ascii="Times New Roman" w:hAnsi="Times New Roman" w:cs="Times New Roman"/>
          <w:sz w:val="28"/>
          <w:szCs w:val="28"/>
          <w:lang w:val="be-BY"/>
        </w:rPr>
        <w:t>Адзначце правільнае ці памылковае сцверджанне ў адпаведным слупку табліцы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2069C">
        <w:rPr>
          <w:rFonts w:ascii="Times New Roman" w:hAnsi="Times New Roman" w:cs="Times New Roman"/>
          <w:i/>
          <w:sz w:val="28"/>
          <w:szCs w:val="28"/>
          <w:lang w:val="be-BY"/>
        </w:rPr>
        <w:t>(0.5 балаў за кожны правільны адказ)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59"/>
        <w:gridCol w:w="6945"/>
        <w:gridCol w:w="851"/>
        <w:gridCol w:w="850"/>
      </w:tblGrid>
      <w:tr w:rsidR="00226C1E" w:rsidRPr="00683B3F" w14:paraId="1656883A" w14:textId="77777777" w:rsidTr="00200BDA">
        <w:tc>
          <w:tcPr>
            <w:tcW w:w="959" w:type="dxa"/>
          </w:tcPr>
          <w:p w14:paraId="2FE99D6F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п.п</w:t>
            </w:r>
          </w:p>
        </w:tc>
        <w:tc>
          <w:tcPr>
            <w:tcW w:w="6945" w:type="dxa"/>
          </w:tcPr>
          <w:p w14:paraId="30497A60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СЦВЕРДЖАННЕ</w:t>
            </w:r>
          </w:p>
        </w:tc>
        <w:tc>
          <w:tcPr>
            <w:tcW w:w="851" w:type="dxa"/>
          </w:tcPr>
          <w:p w14:paraId="0DE8808E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ТАК</w:t>
            </w:r>
          </w:p>
        </w:tc>
        <w:tc>
          <w:tcPr>
            <w:tcW w:w="850" w:type="dxa"/>
          </w:tcPr>
          <w:p w14:paraId="2B988C99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</w:t>
            </w:r>
          </w:p>
        </w:tc>
      </w:tr>
      <w:tr w:rsidR="00226C1E" w:rsidRPr="00683B3F" w14:paraId="01FBC7F3" w14:textId="77777777" w:rsidTr="00200BDA">
        <w:tc>
          <w:tcPr>
            <w:tcW w:w="959" w:type="dxa"/>
          </w:tcPr>
          <w:p w14:paraId="10B4C6DB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6945" w:type="dxa"/>
          </w:tcPr>
          <w:p w14:paraId="023D725D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Нацыянальная мова складаецца з літаратурнай мовы і дыялектнай мовы</w:t>
            </w:r>
          </w:p>
        </w:tc>
        <w:tc>
          <w:tcPr>
            <w:tcW w:w="851" w:type="dxa"/>
          </w:tcPr>
          <w:p w14:paraId="0A59131C" w14:textId="77777777" w:rsidR="00226C1E" w:rsidRPr="00CE4147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163ECAEE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6C1E" w14:paraId="32772C2D" w14:textId="77777777" w:rsidTr="00200BDA">
        <w:tc>
          <w:tcPr>
            <w:tcW w:w="959" w:type="dxa"/>
          </w:tcPr>
          <w:p w14:paraId="3332620C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6945" w:type="dxa"/>
          </w:tcPr>
          <w:p w14:paraId="2EE8415D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Дыялектная мова існуе ў вуснай і пісьмовай форме</w:t>
            </w:r>
          </w:p>
        </w:tc>
        <w:tc>
          <w:tcPr>
            <w:tcW w:w="851" w:type="dxa"/>
          </w:tcPr>
          <w:p w14:paraId="1F205B33" w14:textId="77777777" w:rsidR="00226C1E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37577D85" w14:textId="77777777" w:rsidR="00226C1E" w:rsidRPr="001712C5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26C1E" w14:paraId="63BDE184" w14:textId="77777777" w:rsidTr="00200BDA">
        <w:tc>
          <w:tcPr>
            <w:tcW w:w="959" w:type="dxa"/>
          </w:tcPr>
          <w:p w14:paraId="20E675D8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6945" w:type="dxa"/>
          </w:tcPr>
          <w:p w14:paraId="44439B7D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Апорнымі словамі могуць быць асобныя словы, спалучэнні слоў  ці сказы</w:t>
            </w:r>
          </w:p>
        </w:tc>
        <w:tc>
          <w:tcPr>
            <w:tcW w:w="851" w:type="dxa"/>
          </w:tcPr>
          <w:p w14:paraId="70B0D0D7" w14:textId="77777777" w:rsidR="00226C1E" w:rsidRPr="000A1A46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14:paraId="4A48BE6B" w14:textId="77777777" w:rsidR="00226C1E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226C1E" w14:paraId="7E795575" w14:textId="77777777" w:rsidTr="00200BDA">
        <w:tc>
          <w:tcPr>
            <w:tcW w:w="959" w:type="dxa"/>
          </w:tcPr>
          <w:p w14:paraId="06816C35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6945" w:type="dxa"/>
          </w:tcPr>
          <w:p w14:paraId="2E20EC45" w14:textId="77777777" w:rsidR="00226C1E" w:rsidRDefault="00226C1E" w:rsidP="00200BDA">
            <w:pPr>
              <w:pStyle w:val="a3"/>
              <w:tabs>
                <w:tab w:val="right" w:pos="672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83EFF" wp14:editId="5405A071">
                      <wp:simplePos x="0" y="0"/>
                      <wp:positionH relativeFrom="column">
                        <wp:posOffset>3191384</wp:posOffset>
                      </wp:positionH>
                      <wp:positionV relativeFrom="paragraph">
                        <wp:posOffset>28575</wp:posOffset>
                      </wp:positionV>
                      <wp:extent cx="622935" cy="200025"/>
                      <wp:effectExtent l="0" t="0" r="24765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D73E0A" id="Скругленный прямоугольник 1" o:spid="_x0000_s1026" style="position:absolute;margin-left:251.3pt;margin-top:2.25pt;width:49.0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E8E6CA" wp14:editId="5FEAC81F">
                  <wp:extent cx="642719" cy="200967"/>
                  <wp:effectExtent l="0" t="0" r="508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19" cy="200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→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0C271A" wp14:editId="6644E21D">
                  <wp:extent cx="652145" cy="22542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→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A37249" wp14:editId="48644F1C">
                  <wp:extent cx="640080" cy="201295"/>
                  <wp:effectExtent l="0" t="0" r="762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→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ab/>
            </w:r>
          </w:p>
          <w:p w14:paraId="4014E3B1" w14:textId="77777777" w:rsidR="00226C1E" w:rsidRDefault="00226C1E" w:rsidP="00200BDA">
            <w:pPr>
              <w:pStyle w:val="a3"/>
              <w:tabs>
                <w:tab w:val="right" w:pos="672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Схема паралельнага спосабу сувязі сказаў у тэксце</w:t>
            </w:r>
          </w:p>
          <w:p w14:paraId="7C6FC1DB" w14:textId="77777777" w:rsidR="00226C1E" w:rsidRDefault="00226C1E" w:rsidP="00200BDA">
            <w:pPr>
              <w:pStyle w:val="a3"/>
              <w:tabs>
                <w:tab w:val="right" w:pos="6729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</w:tcPr>
          <w:p w14:paraId="666CF67A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7D389356" w14:textId="77777777" w:rsidR="00226C1E" w:rsidRPr="001712C5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26C1E" w:rsidRPr="001712C5" w14:paraId="351402BB" w14:textId="77777777" w:rsidTr="00200BDA">
        <w:tc>
          <w:tcPr>
            <w:tcW w:w="959" w:type="dxa"/>
          </w:tcPr>
          <w:p w14:paraId="0FD0563A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6945" w:type="dxa"/>
          </w:tcPr>
          <w:p w14:paraId="4688B820" w14:textId="77777777" w:rsidR="00226C1E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Разгорнутасць – гэта прымета тэксту, калі ўсе сказы і часткі тэксту раскрываюць яго тэму і асноўную думку</w:t>
            </w:r>
          </w:p>
        </w:tc>
        <w:tc>
          <w:tcPr>
            <w:tcW w:w="851" w:type="dxa"/>
          </w:tcPr>
          <w:p w14:paraId="060C814A" w14:textId="77777777" w:rsidR="00226C1E" w:rsidRPr="009D470F" w:rsidRDefault="00226C1E" w:rsidP="00200B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850" w:type="dxa"/>
          </w:tcPr>
          <w:p w14:paraId="28C8A94F" w14:textId="77777777" w:rsidR="00226C1E" w:rsidRDefault="00226C1E" w:rsidP="00200B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5BB9A144" w14:textId="77777777" w:rsidR="00226C1E" w:rsidRPr="009D539B" w:rsidRDefault="00226C1E" w:rsidP="00226C1E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7B6C85AA" w14:textId="77777777" w:rsidR="00226C1E" w:rsidRDefault="00226C1E" w:rsidP="00226C1E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83B3F">
        <w:rPr>
          <w:rFonts w:ascii="Times New Roman" w:hAnsi="Times New Roman" w:cs="Times New Roman"/>
          <w:b/>
          <w:sz w:val="28"/>
          <w:szCs w:val="28"/>
          <w:lang w:val="be-BY"/>
        </w:rPr>
        <w:t>Заданне 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83B3F">
        <w:rPr>
          <w:rFonts w:ascii="Times New Roman" w:hAnsi="Times New Roman" w:cs="Times New Roman"/>
          <w:sz w:val="28"/>
          <w:szCs w:val="28"/>
          <w:lang w:val="be-BY"/>
        </w:rPr>
        <w:t xml:space="preserve">Да звонкіх зычных гукаў запішыце ў квадратныя дужкі адпаведныя глухія, а да глухіх – адпаведныя звонкія. </w:t>
      </w:r>
      <w:r w:rsidRPr="00683B3F">
        <w:rPr>
          <w:rFonts w:ascii="Times New Roman" w:hAnsi="Times New Roman" w:cs="Times New Roman"/>
          <w:i/>
          <w:sz w:val="28"/>
          <w:szCs w:val="28"/>
          <w:lang w:val="be-BY"/>
        </w:rPr>
        <w:t>( 0,5 балаў за кожны правільна напісаны гук)</w:t>
      </w:r>
    </w:p>
    <w:p w14:paraId="0D50D468" w14:textId="77777777" w:rsidR="00226C1E" w:rsidRPr="004A1EC3" w:rsidRDefault="00226C1E" w:rsidP="00226C1E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1)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[ж]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дз’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-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т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;</w:t>
      </w:r>
    </w:p>
    <w:p w14:paraId="70F140D1" w14:textId="77777777" w:rsidR="00226C1E" w:rsidRPr="004A1EC3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2)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-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 выбухны)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ч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дж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б’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; 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х’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[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г’</w:t>
      </w:r>
      <w:r w:rsidRPr="004A1EC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4A1EC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14:paraId="7250841D" w14:textId="77777777" w:rsidR="00226C1E" w:rsidRDefault="00226C1E" w:rsidP="00226C1E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15E945D9" w14:textId="77777777" w:rsidR="00226C1E" w:rsidRPr="003B5275" w:rsidRDefault="00226C1E" w:rsidP="00226C1E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16773">
        <w:rPr>
          <w:rFonts w:ascii="Times New Roman" w:hAnsi="Times New Roman" w:cs="Times New Roman"/>
          <w:b/>
          <w:sz w:val="28"/>
          <w:szCs w:val="28"/>
          <w:lang w:val="be-BY"/>
        </w:rPr>
        <w:t>Заданне 3.</w:t>
      </w:r>
      <w:r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Напішыце па два прыклады слоў, якія маюць наступную</w:t>
      </w:r>
      <w:r w:rsidRPr="002D237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марфемную будову, абазначце марфемы ў гэтых словах</w:t>
      </w:r>
      <w:r w:rsidRPr="003B527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.(1 бал за кож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нае правільна падабранае </w:t>
      </w:r>
      <w:r w:rsidRPr="003B527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слова)</w:t>
      </w:r>
    </w:p>
    <w:p w14:paraId="31294C4E" w14:textId="77777777" w:rsidR="00226C1E" w:rsidRPr="0003675D" w:rsidRDefault="00226C1E" w:rsidP="00226C1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корань;   </w:t>
      </w:r>
      <w:r w:rsidRPr="0003675D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Напрыклад ( метро, таксі)</w:t>
      </w:r>
    </w:p>
    <w:p w14:paraId="18612833" w14:textId="77777777" w:rsidR="00226C1E" w:rsidRDefault="00226C1E" w:rsidP="00226C1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прыстаўка – корань –  суфікс;  </w:t>
      </w:r>
      <w:r w:rsidRPr="0003675D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Напрыклад ( прыбегчы, адвезці)</w:t>
      </w:r>
    </w:p>
    <w:p w14:paraId="624FFA87" w14:textId="77777777" w:rsidR="00226C1E" w:rsidRPr="0003675D" w:rsidRDefault="00226C1E" w:rsidP="00226C1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прыстаўка – корань – канчатак</w:t>
      </w:r>
      <w:r w:rsidRPr="0003675D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; Напрыклад ( напішу, пасаджу)</w:t>
      </w:r>
    </w:p>
    <w:p w14:paraId="314AEA41" w14:textId="77777777" w:rsidR="00226C1E" w:rsidRPr="0003675D" w:rsidRDefault="00226C1E" w:rsidP="00226C1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03675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корань – суфікс – канчатак;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</w:t>
      </w:r>
      <w:r w:rsidRPr="0003675D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Напрыклад ( садовы, гарадскі)</w:t>
      </w:r>
    </w:p>
    <w:p w14:paraId="220997F5" w14:textId="77777777" w:rsidR="00226C1E" w:rsidRDefault="00226C1E" w:rsidP="00226C1E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C2069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Заданне 4. </w:t>
      </w:r>
      <w:r w:rsidRPr="00C2069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Запішыце па - беларуску:</w:t>
      </w:r>
    </w:p>
    <w:p w14:paraId="65174B66" w14:textId="77777777" w:rsidR="00226C1E" w:rsidRPr="00EC3A88" w:rsidRDefault="00226C1E" w:rsidP="00226C1E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Гор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полынь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(горкі палын)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высокий тополь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(высокая таполя)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открытая дверь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(адчыненыя дзверы)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спелая черника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 спелыя чарніцы)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весёлый  котёнок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 вясёлае кацяня)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разбитая бровь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(разбітае брыво)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выразительная подпись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(выразны подпіс)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невыносимая боль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  <w:t>( невыносны боль)</w:t>
      </w:r>
      <w:r w:rsidRPr="001507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( 0,5 балаў за кожнае правільна напісанае словазлучэнне</w:t>
      </w:r>
      <w:r w:rsidRPr="00683B3F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14:paraId="49B46723" w14:textId="77777777" w:rsidR="00226C1E" w:rsidRDefault="00226C1E" w:rsidP="00226C1E">
      <w:pPr>
        <w:pStyle w:val="a8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28E596D0" w14:textId="77777777" w:rsidR="00226C1E" w:rsidRPr="005D53A6" w:rsidRDefault="00226C1E" w:rsidP="00226C1E">
      <w:pPr>
        <w:pStyle w:val="a8"/>
        <w:rPr>
          <w:rFonts w:ascii="Times New Roman" w:hAnsi="Times New Roman" w:cs="Times New Roman"/>
          <w:sz w:val="28"/>
          <w:szCs w:val="28"/>
          <w:lang w:val="be-BY"/>
        </w:rPr>
      </w:pPr>
      <w:r w:rsidRPr="005D53A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5. </w:t>
      </w:r>
      <w:r w:rsidRPr="005D53A6">
        <w:rPr>
          <w:rFonts w:ascii="Times New Roman" w:hAnsi="Times New Roman" w:cs="Times New Roman"/>
          <w:sz w:val="28"/>
          <w:szCs w:val="28"/>
          <w:lang w:val="be-BY"/>
        </w:rPr>
        <w:t>Пастаўце назоўнікі  ў патрэбнай форме, утварыўшы словазлучэнні</w:t>
      </w:r>
    </w:p>
    <w:p w14:paraId="0AD76F06" w14:textId="77777777" w:rsidR="00226C1E" w:rsidRPr="005D53A6" w:rsidRDefault="00226C1E" w:rsidP="00226C1E">
      <w:pPr>
        <w:pStyle w:val="a8"/>
        <w:rPr>
          <w:i/>
          <w:lang w:val="be-BY"/>
        </w:rPr>
      </w:pPr>
      <w:r w:rsidRPr="005D53A6">
        <w:rPr>
          <w:rFonts w:ascii="Times New Roman" w:hAnsi="Times New Roman" w:cs="Times New Roman"/>
          <w:i/>
          <w:sz w:val="28"/>
          <w:szCs w:val="28"/>
          <w:lang w:val="be-BY"/>
        </w:rPr>
        <w:t>( 0,5 балаў за</w:t>
      </w:r>
      <w:r>
        <w:rPr>
          <w:i/>
          <w:lang w:val="be-BY"/>
        </w:rPr>
        <w:t xml:space="preserve"> </w:t>
      </w:r>
      <w:r w:rsidRPr="005D53A6">
        <w:rPr>
          <w:rFonts w:ascii="Times New Roman" w:hAnsi="Times New Roman" w:cs="Times New Roman"/>
          <w:i/>
          <w:sz w:val="28"/>
          <w:szCs w:val="28"/>
          <w:lang w:val="be-BY"/>
        </w:rPr>
        <w:t>кожнае правільна напісанае словазлучэнне)</w:t>
      </w:r>
    </w:p>
    <w:p w14:paraId="05CAFB45" w14:textId="77777777" w:rsidR="00226C1E" w:rsidRPr="00AC6A7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 w:rsidRPr="00992A96">
        <w:rPr>
          <w:rFonts w:ascii="Times New Roman" w:hAnsi="Times New Roman" w:cs="Times New Roman"/>
          <w:sz w:val="28"/>
          <w:szCs w:val="28"/>
          <w:lang w:val="be-BY"/>
        </w:rPr>
        <w:lastRenderedPageBreak/>
        <w:t>Лячэнне ( бранхіт)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(бранхіту)</w:t>
      </w:r>
    </w:p>
    <w:p w14:paraId="5716417C" w14:textId="77777777" w:rsidR="00226C1E" w:rsidRPr="00AC6A7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Мяшок ( цукар)</w:t>
      </w:r>
      <w:bookmarkStart w:id="2" w:name="_Hlk107927201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992A96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End w:id="2"/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 цукру)</w:t>
      </w:r>
    </w:p>
    <w:p w14:paraId="0BDB0D77" w14:textId="77777777" w:rsidR="00226C1E" w:rsidRPr="00992A9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галінах ( каштан) </w:t>
      </w:r>
      <w:r w:rsidRPr="00992A96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 каштана)</w:t>
      </w:r>
    </w:p>
    <w:p w14:paraId="6DA0326B" w14:textId="77777777" w:rsidR="00226C1E" w:rsidRPr="00992A9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Падсушыць на (сонца)  –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(сонцы)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35BB28CF" w14:textId="77777777" w:rsidR="00226C1E" w:rsidRPr="00AC6A7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Стол з (дуб) – (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дубу)</w:t>
      </w:r>
    </w:p>
    <w:p w14:paraId="68196371" w14:textId="77777777" w:rsidR="00226C1E" w:rsidRPr="00AC6A7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 хапіла ( клей) – (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клею)</w:t>
      </w:r>
    </w:p>
    <w:p w14:paraId="3108C283" w14:textId="77777777" w:rsidR="00226C1E" w:rsidRPr="00AC6A7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Быць у ( гушчар) –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 гушчары)</w:t>
      </w:r>
    </w:p>
    <w:p w14:paraId="381AFAF9" w14:textId="77777777" w:rsidR="00226C1E" w:rsidRPr="00AC6A7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Сумаваць па (марак) –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(мараку)</w:t>
      </w:r>
    </w:p>
    <w:p w14:paraId="7E1B050F" w14:textId="77777777" w:rsidR="00226C1E" w:rsidRPr="00992A9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Сукенка з ( шоўк) – (шоўку)</w:t>
      </w:r>
    </w:p>
    <w:p w14:paraId="6D9E1226" w14:textId="77777777" w:rsidR="00226C1E" w:rsidRPr="00992A96" w:rsidRDefault="00226C1E" w:rsidP="00226C1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Блукаць па (бор) – </w:t>
      </w:r>
      <w:r w:rsidRPr="00AC6A76">
        <w:rPr>
          <w:rFonts w:ascii="Times New Roman" w:hAnsi="Times New Roman" w:cs="Times New Roman"/>
          <w:i/>
          <w:iCs/>
          <w:sz w:val="28"/>
          <w:szCs w:val="28"/>
          <w:lang w:val="be-BY"/>
        </w:rPr>
        <w:t>(бары)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642B25D4" w14:textId="77777777" w:rsidR="00226C1E" w:rsidRDefault="00226C1E" w:rsidP="00226C1E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992A9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6.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Ад прапанаваных назоўнікаў утварыце прыметнікі, дадайце да прыметнікаў назоўнікі, каб атрымалася словазлучэнне. Вызначце разрад прыметніка. </w:t>
      </w:r>
    </w:p>
    <w:p w14:paraId="665710C0" w14:textId="77777777" w:rsidR="00226C1E" w:rsidRPr="00C54AD0" w:rsidRDefault="00226C1E" w:rsidP="00226C1E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54AD0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(0,5 балаў за кожны правільна напісаны прыметнік + 0,5 балаў за разрад)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2162"/>
      </w:tblGrid>
      <w:tr w:rsidR="00226C1E" w14:paraId="753375EA" w14:textId="77777777" w:rsidTr="00200BDA">
        <w:tc>
          <w:tcPr>
            <w:tcW w:w="1809" w:type="dxa"/>
          </w:tcPr>
          <w:p w14:paraId="352A94AE" w14:textId="77777777" w:rsidR="00226C1E" w:rsidRDefault="00226C1E" w:rsidP="00200B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Назоўнік</w:t>
            </w:r>
          </w:p>
        </w:tc>
        <w:tc>
          <w:tcPr>
            <w:tcW w:w="1985" w:type="dxa"/>
          </w:tcPr>
          <w:p w14:paraId="3D96A583" w14:textId="77777777" w:rsidR="00226C1E" w:rsidRDefault="00226C1E" w:rsidP="00200B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Прыметнік</w:t>
            </w:r>
          </w:p>
        </w:tc>
        <w:tc>
          <w:tcPr>
            <w:tcW w:w="1985" w:type="dxa"/>
          </w:tcPr>
          <w:p w14:paraId="5758654F" w14:textId="77777777" w:rsidR="00226C1E" w:rsidRDefault="00226C1E" w:rsidP="00200BD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Разрад</w:t>
            </w:r>
          </w:p>
        </w:tc>
      </w:tr>
      <w:tr w:rsidR="00226C1E" w14:paraId="49371EA9" w14:textId="77777777" w:rsidTr="00200BDA">
        <w:tc>
          <w:tcPr>
            <w:tcW w:w="1809" w:type="dxa"/>
          </w:tcPr>
          <w:p w14:paraId="523F99A1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Камень - </w:t>
            </w:r>
          </w:p>
        </w:tc>
        <w:tc>
          <w:tcPr>
            <w:tcW w:w="1985" w:type="dxa"/>
          </w:tcPr>
          <w:p w14:paraId="6CF586A2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Каменны дом/сэрца</w:t>
            </w:r>
          </w:p>
        </w:tc>
        <w:tc>
          <w:tcPr>
            <w:tcW w:w="1985" w:type="dxa"/>
          </w:tcPr>
          <w:p w14:paraId="223AEA31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адносны/якасны</w:t>
            </w:r>
          </w:p>
        </w:tc>
      </w:tr>
      <w:tr w:rsidR="00226C1E" w14:paraId="02C0E446" w14:textId="77777777" w:rsidTr="00200BDA">
        <w:tc>
          <w:tcPr>
            <w:tcW w:w="1809" w:type="dxa"/>
          </w:tcPr>
          <w:p w14:paraId="62A01076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Таварыш-</w:t>
            </w:r>
          </w:p>
        </w:tc>
        <w:tc>
          <w:tcPr>
            <w:tcW w:w="1985" w:type="dxa"/>
          </w:tcPr>
          <w:p w14:paraId="31A45B41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таварыскі падыход/ таварышаў пенал</w:t>
            </w:r>
          </w:p>
        </w:tc>
        <w:tc>
          <w:tcPr>
            <w:tcW w:w="1985" w:type="dxa"/>
          </w:tcPr>
          <w:p w14:paraId="094DA508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адносны / прыналежны</w:t>
            </w:r>
          </w:p>
        </w:tc>
      </w:tr>
      <w:tr w:rsidR="00226C1E" w14:paraId="3B2FBF78" w14:textId="77777777" w:rsidTr="00200BDA">
        <w:tc>
          <w:tcPr>
            <w:tcW w:w="1809" w:type="dxa"/>
          </w:tcPr>
          <w:p w14:paraId="3D020608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Вавёрка-</w:t>
            </w:r>
          </w:p>
        </w:tc>
        <w:tc>
          <w:tcPr>
            <w:tcW w:w="1985" w:type="dxa"/>
          </w:tcPr>
          <w:p w14:paraId="11AE2805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Вавёрчына дупло</w:t>
            </w:r>
          </w:p>
        </w:tc>
        <w:tc>
          <w:tcPr>
            <w:tcW w:w="1985" w:type="dxa"/>
          </w:tcPr>
          <w:p w14:paraId="6141FA64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прыналежны</w:t>
            </w:r>
          </w:p>
        </w:tc>
      </w:tr>
      <w:tr w:rsidR="00226C1E" w14:paraId="4F2B8A8F" w14:textId="77777777" w:rsidTr="00200BDA">
        <w:tc>
          <w:tcPr>
            <w:tcW w:w="1809" w:type="dxa"/>
          </w:tcPr>
          <w:p w14:paraId="31D14313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Пеця-</w:t>
            </w:r>
          </w:p>
        </w:tc>
        <w:tc>
          <w:tcPr>
            <w:tcW w:w="1985" w:type="dxa"/>
          </w:tcPr>
          <w:p w14:paraId="4406F9A2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Пецева адзнака</w:t>
            </w:r>
          </w:p>
        </w:tc>
        <w:tc>
          <w:tcPr>
            <w:tcW w:w="1985" w:type="dxa"/>
          </w:tcPr>
          <w:p w14:paraId="5AA38B80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прыналежны</w:t>
            </w:r>
          </w:p>
        </w:tc>
      </w:tr>
      <w:tr w:rsidR="00226C1E" w14:paraId="21B5FA98" w14:textId="77777777" w:rsidTr="00200BDA">
        <w:tc>
          <w:tcPr>
            <w:tcW w:w="1809" w:type="dxa"/>
          </w:tcPr>
          <w:p w14:paraId="546F80B7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Горад-</w:t>
            </w:r>
          </w:p>
        </w:tc>
        <w:tc>
          <w:tcPr>
            <w:tcW w:w="1985" w:type="dxa"/>
          </w:tcPr>
          <w:p w14:paraId="54A9D47B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Гарадскі парк</w:t>
            </w:r>
          </w:p>
        </w:tc>
        <w:tc>
          <w:tcPr>
            <w:tcW w:w="1985" w:type="dxa"/>
          </w:tcPr>
          <w:p w14:paraId="12495105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адносны</w:t>
            </w:r>
          </w:p>
        </w:tc>
      </w:tr>
      <w:tr w:rsidR="00226C1E" w14:paraId="2075E373" w14:textId="77777777" w:rsidTr="00200BDA">
        <w:tc>
          <w:tcPr>
            <w:tcW w:w="1809" w:type="dxa"/>
          </w:tcPr>
          <w:p w14:paraId="5D5B6186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Чэрвень-</w:t>
            </w:r>
          </w:p>
        </w:tc>
        <w:tc>
          <w:tcPr>
            <w:tcW w:w="1985" w:type="dxa"/>
          </w:tcPr>
          <w:p w14:paraId="15B93663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Чэрвеньская спёка</w:t>
            </w:r>
          </w:p>
        </w:tc>
        <w:tc>
          <w:tcPr>
            <w:tcW w:w="1985" w:type="dxa"/>
          </w:tcPr>
          <w:p w14:paraId="7D682C3C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адносны</w:t>
            </w:r>
          </w:p>
        </w:tc>
      </w:tr>
      <w:tr w:rsidR="00226C1E" w14:paraId="13B6CF0A" w14:textId="77777777" w:rsidTr="00200BDA">
        <w:tc>
          <w:tcPr>
            <w:tcW w:w="1809" w:type="dxa"/>
          </w:tcPr>
          <w:p w14:paraId="65A36ABF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Полымя-</w:t>
            </w:r>
          </w:p>
        </w:tc>
        <w:tc>
          <w:tcPr>
            <w:tcW w:w="1985" w:type="dxa"/>
          </w:tcPr>
          <w:p w14:paraId="49431586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Палымяная прамова</w:t>
            </w:r>
          </w:p>
        </w:tc>
        <w:tc>
          <w:tcPr>
            <w:tcW w:w="1985" w:type="dxa"/>
          </w:tcPr>
          <w:p w14:paraId="2D9DA45A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якасны</w:t>
            </w:r>
          </w:p>
        </w:tc>
      </w:tr>
      <w:tr w:rsidR="00226C1E" w14:paraId="3E122733" w14:textId="77777777" w:rsidTr="00200BDA">
        <w:tc>
          <w:tcPr>
            <w:tcW w:w="1809" w:type="dxa"/>
          </w:tcPr>
          <w:p w14:paraId="67316AE7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Кніга-</w:t>
            </w:r>
          </w:p>
        </w:tc>
        <w:tc>
          <w:tcPr>
            <w:tcW w:w="1985" w:type="dxa"/>
          </w:tcPr>
          <w:p w14:paraId="6DDF0990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Кніжная шафа</w:t>
            </w:r>
          </w:p>
        </w:tc>
        <w:tc>
          <w:tcPr>
            <w:tcW w:w="1985" w:type="dxa"/>
          </w:tcPr>
          <w:p w14:paraId="207EDDDD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адносны</w:t>
            </w:r>
          </w:p>
        </w:tc>
      </w:tr>
      <w:tr w:rsidR="00226C1E" w14:paraId="640C4426" w14:textId="77777777" w:rsidTr="00200BDA">
        <w:tc>
          <w:tcPr>
            <w:tcW w:w="1809" w:type="dxa"/>
          </w:tcPr>
          <w:p w14:paraId="5976A70B" w14:textId="77777777" w:rsidR="00226C1E" w:rsidRDefault="00226C1E" w:rsidP="00200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Воўк -</w:t>
            </w:r>
          </w:p>
        </w:tc>
        <w:tc>
          <w:tcPr>
            <w:tcW w:w="1985" w:type="dxa"/>
          </w:tcPr>
          <w:p w14:paraId="37F330D5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Воўчае логава/ футра</w:t>
            </w:r>
          </w:p>
        </w:tc>
        <w:tc>
          <w:tcPr>
            <w:tcW w:w="1985" w:type="dxa"/>
          </w:tcPr>
          <w:p w14:paraId="07A51B12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прыналежны/ адносны</w:t>
            </w:r>
          </w:p>
        </w:tc>
      </w:tr>
      <w:tr w:rsidR="00226C1E" w:rsidRPr="006A6A1D" w14:paraId="750A237F" w14:textId="77777777" w:rsidTr="00200BDA">
        <w:tc>
          <w:tcPr>
            <w:tcW w:w="1809" w:type="dxa"/>
          </w:tcPr>
          <w:p w14:paraId="459F5200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 xml:space="preserve">Вечар </w:t>
            </w:r>
          </w:p>
        </w:tc>
        <w:tc>
          <w:tcPr>
            <w:tcW w:w="1985" w:type="dxa"/>
          </w:tcPr>
          <w:p w14:paraId="0C19AEEF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Вячэрні змрок</w:t>
            </w:r>
          </w:p>
        </w:tc>
        <w:tc>
          <w:tcPr>
            <w:tcW w:w="1985" w:type="dxa"/>
          </w:tcPr>
          <w:p w14:paraId="5058ADA3" w14:textId="77777777" w:rsidR="00226C1E" w:rsidRPr="006A6A1D" w:rsidRDefault="00226C1E" w:rsidP="00200BD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6A6A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адносны</w:t>
            </w:r>
          </w:p>
        </w:tc>
      </w:tr>
    </w:tbl>
    <w:p w14:paraId="2100C4D0" w14:textId="77777777" w:rsidR="00226C1E" w:rsidRPr="006A6A1D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ru-RU"/>
        </w:rPr>
      </w:pPr>
    </w:p>
    <w:p w14:paraId="358B14D6" w14:textId="77777777" w:rsidR="00226C1E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5D53A6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7.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83B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З прапанаваных слоў ( не змяняючы іх) складзіце і запішыце адпаведныя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формы</w:t>
      </w:r>
      <w:r w:rsidRPr="00683B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этыкету. Кожнае слова павінна быць ужыта толькі адзін раз.</w:t>
      </w:r>
    </w:p>
    <w:p w14:paraId="33AB3534" w14:textId="77777777" w:rsidR="00226C1E" w:rsidRPr="00683B3F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4A24CF1A" w14:textId="77777777" w:rsidR="00226C1E" w:rsidRPr="00683B3F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683B3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Дазвольце, ў, запрашаю, пахвалёны, як, здароў, павіншаваць, хату, памагай, маецеся, божа, будзь, сардэчна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26C1E" w:rsidRPr="00683B3F" w14:paraId="557A3304" w14:textId="77777777" w:rsidTr="00200BDA">
        <w:tc>
          <w:tcPr>
            <w:tcW w:w="4785" w:type="dxa"/>
          </w:tcPr>
          <w:p w14:paraId="0129EFAA" w14:textId="77777777" w:rsidR="00226C1E" w:rsidRPr="00263C12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lastRenderedPageBreak/>
              <w:t>1.</w:t>
            </w:r>
            <w:r w:rsidRPr="00263C12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val="be-BY" w:eastAsia="ru-RU"/>
              </w:rPr>
              <w:t xml:space="preserve"> </w:t>
            </w: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 xml:space="preserve">Дазвольце павіншаваць!                         </w:t>
            </w:r>
          </w:p>
        </w:tc>
        <w:tc>
          <w:tcPr>
            <w:tcW w:w="4786" w:type="dxa"/>
          </w:tcPr>
          <w:p w14:paraId="40DC10B8" w14:textId="77777777" w:rsidR="00226C1E" w:rsidRPr="00263C12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 xml:space="preserve">4. Сардэчна запрашаю!                              </w:t>
            </w:r>
          </w:p>
        </w:tc>
      </w:tr>
      <w:tr w:rsidR="00226C1E" w:rsidRPr="00683B3F" w14:paraId="77D70221" w14:textId="77777777" w:rsidTr="00200BDA">
        <w:tc>
          <w:tcPr>
            <w:tcW w:w="4785" w:type="dxa"/>
          </w:tcPr>
          <w:p w14:paraId="4C041365" w14:textId="77777777" w:rsidR="00226C1E" w:rsidRPr="00263C12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2. Будзь здароў!</w:t>
            </w:r>
          </w:p>
        </w:tc>
        <w:tc>
          <w:tcPr>
            <w:tcW w:w="4786" w:type="dxa"/>
          </w:tcPr>
          <w:p w14:paraId="5368D598" w14:textId="77777777" w:rsidR="00226C1E" w:rsidRPr="00263C12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5. Памагай божа!</w:t>
            </w:r>
          </w:p>
        </w:tc>
      </w:tr>
      <w:tr w:rsidR="00226C1E" w:rsidRPr="00683B3F" w14:paraId="10A82DF8" w14:textId="77777777" w:rsidTr="00200BDA">
        <w:trPr>
          <w:trHeight w:val="421"/>
        </w:trPr>
        <w:tc>
          <w:tcPr>
            <w:tcW w:w="4785" w:type="dxa"/>
          </w:tcPr>
          <w:p w14:paraId="0E79AAFF" w14:textId="77777777" w:rsidR="00226C1E" w:rsidRPr="00263C12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3. Пахвалёны ў хату!</w:t>
            </w:r>
          </w:p>
        </w:tc>
        <w:tc>
          <w:tcPr>
            <w:tcW w:w="4786" w:type="dxa"/>
          </w:tcPr>
          <w:p w14:paraId="6CA1A79D" w14:textId="77777777" w:rsidR="00226C1E" w:rsidRPr="00263C12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63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 xml:space="preserve">6. Як маецеся?                                           </w:t>
            </w:r>
          </w:p>
        </w:tc>
      </w:tr>
    </w:tbl>
    <w:p w14:paraId="1EF8475B" w14:textId="77777777" w:rsidR="00226C1E" w:rsidRPr="00683B3F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35D633BE" w14:textId="77777777" w:rsidR="00226C1E" w:rsidRPr="004977BE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758BD703" w14:textId="77777777" w:rsidR="00226C1E" w:rsidRPr="004977BE" w:rsidRDefault="00226C1E" w:rsidP="00226C1E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07748E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8.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977BE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Ва ўсіх прыказках замяніце дзеяслоў гаварыць адпаведным сінонімам, які б рыфмаваўся з якім-небудзь папярэднім ці наступным словам. Запішыце.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(0,5 балаў за кожную правільна напісаную прыказку)</w:t>
      </w:r>
    </w:p>
    <w:p w14:paraId="10C489E0" w14:textId="77777777" w:rsidR="00226C1E" w:rsidRPr="00EC3A88" w:rsidRDefault="00226C1E" w:rsidP="00226C1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EC3A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Усё знай, ды не ўсё </w:t>
      </w:r>
      <w:r w:rsidRPr="00EC3A8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гавары</w:t>
      </w:r>
      <w:r w:rsidRPr="00EC3A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2. Язык без касці: што хочаш – </w:t>
      </w:r>
      <w:r w:rsidRPr="00EC3A8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гавары. 3. Чым дакучліва гаварыць, </w:t>
      </w:r>
      <w:r w:rsidRPr="00EC3A88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лепей памаўчаць. 4. Хлеб-соль еш, а праўду </w:t>
      </w:r>
      <w:r w:rsidRPr="00EC3A88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гавары.</w:t>
      </w:r>
    </w:p>
    <w:p w14:paraId="5EEA0C8C" w14:textId="77777777" w:rsidR="00226C1E" w:rsidRPr="00EC3A88" w:rsidRDefault="00226C1E" w:rsidP="00226C1E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529"/>
      </w:tblGrid>
      <w:tr w:rsidR="00226C1E" w:rsidRPr="004977BE" w14:paraId="55DB0428" w14:textId="77777777" w:rsidTr="00200BDA">
        <w:tc>
          <w:tcPr>
            <w:tcW w:w="4785" w:type="dxa"/>
          </w:tcPr>
          <w:p w14:paraId="53F03D36" w14:textId="77777777" w:rsidR="00226C1E" w:rsidRPr="004977BE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 Усё знай, ды не ўсё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A069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бай</w:t>
            </w:r>
          </w:p>
        </w:tc>
        <w:tc>
          <w:tcPr>
            <w:tcW w:w="5529" w:type="dxa"/>
          </w:tcPr>
          <w:p w14:paraId="42691F1A" w14:textId="77777777" w:rsidR="00226C1E" w:rsidRPr="004977BE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 w:rsidRPr="00497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Чым дакучліва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бурчац</w:t>
            </w:r>
            <w:r w:rsidRPr="00497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 xml:space="preserve">ь, </w:t>
            </w: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лепей памаўчаць.</w:t>
            </w:r>
          </w:p>
        </w:tc>
      </w:tr>
      <w:tr w:rsidR="00226C1E" w:rsidRPr="004977BE" w14:paraId="3DDC2418" w14:textId="77777777" w:rsidTr="00200BDA">
        <w:tc>
          <w:tcPr>
            <w:tcW w:w="4785" w:type="dxa"/>
          </w:tcPr>
          <w:p w14:paraId="4E3B58F5" w14:textId="77777777" w:rsidR="00226C1E" w:rsidRPr="004977BE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2. Язык без касці: што хочаш – </w:t>
            </w:r>
            <w:r w:rsidRPr="00A069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пляшчы( пляці)</w:t>
            </w:r>
          </w:p>
        </w:tc>
        <w:tc>
          <w:tcPr>
            <w:tcW w:w="5529" w:type="dxa"/>
          </w:tcPr>
          <w:p w14:paraId="55D09475" w14:textId="77777777" w:rsidR="00226C1E" w:rsidRPr="004977BE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4977BE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4. Хлеб-соль еш, а праўду </w:t>
            </w:r>
            <w:r w:rsidRPr="00A069C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рэж</w:t>
            </w:r>
            <w:r w:rsidRPr="004977B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e-BY" w:eastAsia="ru-RU"/>
              </w:rPr>
              <w:t>.</w:t>
            </w:r>
          </w:p>
        </w:tc>
      </w:tr>
    </w:tbl>
    <w:p w14:paraId="41619385" w14:textId="77777777" w:rsidR="00226C1E" w:rsidRDefault="00226C1E" w:rsidP="00226C1E">
      <w:pP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5765373F" w14:textId="77777777" w:rsidR="00226C1E" w:rsidRPr="00BE7F24" w:rsidRDefault="00226C1E" w:rsidP="00226C1E">
      <w:pP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</w:pPr>
      <w:r w:rsidRPr="00C54AD0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Заданне 9.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 прозвішчаў беларускіх пісьменнікаў запішыце іх імёны. </w:t>
      </w:r>
      <w:r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(0,</w:t>
      </w: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5 балаў за кожнае правільнае імя</w:t>
      </w:r>
      <w:r w:rsidRPr="004977BE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14:paraId="6105553C" w14:textId="77777777" w:rsidR="00226C1E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260"/>
      </w:tblGrid>
      <w:tr w:rsidR="00226C1E" w14:paraId="34C3C235" w14:textId="77777777" w:rsidTr="00200BDA">
        <w:tc>
          <w:tcPr>
            <w:tcW w:w="2518" w:type="dxa"/>
          </w:tcPr>
          <w:p w14:paraId="24A3C779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Імя</w:t>
            </w:r>
          </w:p>
        </w:tc>
        <w:tc>
          <w:tcPr>
            <w:tcW w:w="3260" w:type="dxa"/>
          </w:tcPr>
          <w:p w14:paraId="3A283D48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</w:t>
            </w:r>
          </w:p>
        </w:tc>
      </w:tr>
      <w:tr w:rsidR="00226C1E" w14:paraId="65675761" w14:textId="77777777" w:rsidTr="00200BDA">
        <w:tc>
          <w:tcPr>
            <w:tcW w:w="2518" w:type="dxa"/>
          </w:tcPr>
          <w:p w14:paraId="54FE36EE" w14:textId="77777777" w:rsidR="00226C1E" w:rsidRPr="00A069C3" w:rsidRDefault="00226C1E" w:rsidP="00200B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069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Уладзімір</w:t>
            </w:r>
          </w:p>
        </w:tc>
        <w:tc>
          <w:tcPr>
            <w:tcW w:w="3260" w:type="dxa"/>
          </w:tcPr>
          <w:p w14:paraId="378E33D6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Караткевіч</w:t>
            </w:r>
          </w:p>
        </w:tc>
      </w:tr>
      <w:tr w:rsidR="00226C1E" w14:paraId="625026E8" w14:textId="77777777" w:rsidTr="00200BDA">
        <w:tc>
          <w:tcPr>
            <w:tcW w:w="2518" w:type="dxa"/>
          </w:tcPr>
          <w:p w14:paraId="48901EBF" w14:textId="77777777" w:rsidR="00226C1E" w:rsidRPr="00A069C3" w:rsidRDefault="00226C1E" w:rsidP="00200B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069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Максім</w:t>
            </w:r>
          </w:p>
        </w:tc>
        <w:tc>
          <w:tcPr>
            <w:tcW w:w="3260" w:type="dxa"/>
          </w:tcPr>
          <w:p w14:paraId="5BF85E8D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Танк</w:t>
            </w:r>
          </w:p>
        </w:tc>
      </w:tr>
      <w:tr w:rsidR="00226C1E" w14:paraId="5D02D0BA" w14:textId="77777777" w:rsidTr="00200BDA">
        <w:tc>
          <w:tcPr>
            <w:tcW w:w="2518" w:type="dxa"/>
          </w:tcPr>
          <w:p w14:paraId="37F16A66" w14:textId="77777777" w:rsidR="00226C1E" w:rsidRPr="00A069C3" w:rsidRDefault="00226C1E" w:rsidP="00200B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069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Максім</w:t>
            </w:r>
          </w:p>
        </w:tc>
        <w:tc>
          <w:tcPr>
            <w:tcW w:w="3260" w:type="dxa"/>
          </w:tcPr>
          <w:p w14:paraId="438B95E8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Багдановіч</w:t>
            </w:r>
          </w:p>
        </w:tc>
      </w:tr>
      <w:tr w:rsidR="00226C1E" w14:paraId="4E25CEDB" w14:textId="77777777" w:rsidTr="00200BDA">
        <w:tc>
          <w:tcPr>
            <w:tcW w:w="2518" w:type="dxa"/>
          </w:tcPr>
          <w:p w14:paraId="500E5B8B" w14:textId="77777777" w:rsidR="00226C1E" w:rsidRPr="00A069C3" w:rsidRDefault="00226C1E" w:rsidP="00200B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069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Янка</w:t>
            </w:r>
          </w:p>
        </w:tc>
        <w:tc>
          <w:tcPr>
            <w:tcW w:w="3260" w:type="dxa"/>
          </w:tcPr>
          <w:p w14:paraId="51DAB385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Купала</w:t>
            </w:r>
          </w:p>
        </w:tc>
      </w:tr>
      <w:tr w:rsidR="00226C1E" w14:paraId="77884691" w14:textId="77777777" w:rsidTr="00200BDA">
        <w:tc>
          <w:tcPr>
            <w:tcW w:w="2518" w:type="dxa"/>
          </w:tcPr>
          <w:p w14:paraId="1B7D83B9" w14:textId="77777777" w:rsidR="00226C1E" w:rsidRPr="00A069C3" w:rsidRDefault="00226C1E" w:rsidP="00200B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069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Якуб</w:t>
            </w:r>
          </w:p>
        </w:tc>
        <w:tc>
          <w:tcPr>
            <w:tcW w:w="3260" w:type="dxa"/>
          </w:tcPr>
          <w:p w14:paraId="393313B8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Колас</w:t>
            </w:r>
          </w:p>
        </w:tc>
      </w:tr>
      <w:tr w:rsidR="00226C1E" w14:paraId="194CA268" w14:textId="77777777" w:rsidTr="00200BDA">
        <w:tc>
          <w:tcPr>
            <w:tcW w:w="2518" w:type="dxa"/>
          </w:tcPr>
          <w:p w14:paraId="420828E1" w14:textId="77777777" w:rsidR="00226C1E" w:rsidRPr="00A069C3" w:rsidRDefault="00226C1E" w:rsidP="00200B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A069C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Ян</w:t>
            </w:r>
          </w:p>
        </w:tc>
        <w:tc>
          <w:tcPr>
            <w:tcW w:w="3260" w:type="dxa"/>
          </w:tcPr>
          <w:p w14:paraId="4E15117C" w14:textId="77777777" w:rsidR="00226C1E" w:rsidRDefault="00226C1E" w:rsidP="00200BD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Баршчэўскі</w:t>
            </w:r>
          </w:p>
        </w:tc>
      </w:tr>
    </w:tbl>
    <w:p w14:paraId="2BFF39E3" w14:textId="77777777" w:rsidR="00226C1E" w:rsidRDefault="00226C1E" w:rsidP="00226C1E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795C8597" w14:textId="77777777" w:rsidR="00226C1E" w:rsidRPr="00BE7F24" w:rsidRDefault="00226C1E" w:rsidP="00226C1E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E7F24">
        <w:rPr>
          <w:rFonts w:ascii="Times New Roman" w:hAnsi="Times New Roman" w:cs="Times New Roman"/>
          <w:b/>
          <w:sz w:val="28"/>
          <w:szCs w:val="28"/>
          <w:lang w:val="be-BY"/>
        </w:rPr>
        <w:t>Заданне 10.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</w:t>
      </w:r>
      <w:r w:rsidRPr="00BE7F24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Прыгадайце факты біяграфіі князёўны, якая пры жыцці мела тры імені. Запішыце ў левы слупок імёны асветніцы, а насупраць укажыце, па якой прычыне ёй было дадзена кожнае імя.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C21741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( 0,5 балаў за кожнае правільнае імя і 1 бал за правільнае тлумачэнне прычыны)</w:t>
      </w:r>
    </w:p>
    <w:p w14:paraId="6D7DE0AC" w14:textId="77777777" w:rsidR="00226C1E" w:rsidRPr="00BE7F24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226C1E" w:rsidRPr="00BE7F24" w14:paraId="063C489E" w14:textId="77777777" w:rsidTr="00200BDA">
        <w:tc>
          <w:tcPr>
            <w:tcW w:w="2988" w:type="dxa"/>
          </w:tcPr>
          <w:p w14:paraId="11211934" w14:textId="77777777" w:rsidR="00226C1E" w:rsidRPr="00236C29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36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Рагнеда</w:t>
            </w:r>
          </w:p>
        </w:tc>
        <w:tc>
          <w:tcPr>
            <w:tcW w:w="6583" w:type="dxa"/>
          </w:tcPr>
          <w:p w14:paraId="3DD096F7" w14:textId="77777777" w:rsidR="00226C1E" w:rsidRPr="00236C29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36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Імя дадзена пры нараджэнні .</w:t>
            </w:r>
          </w:p>
        </w:tc>
      </w:tr>
      <w:tr w:rsidR="00226C1E" w:rsidRPr="009D470F" w14:paraId="2BCFD227" w14:textId="77777777" w:rsidTr="00200BDA">
        <w:tc>
          <w:tcPr>
            <w:tcW w:w="2988" w:type="dxa"/>
          </w:tcPr>
          <w:p w14:paraId="51BA826E" w14:textId="77777777" w:rsidR="00226C1E" w:rsidRPr="00236C29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36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Гарыслава</w:t>
            </w:r>
          </w:p>
        </w:tc>
        <w:tc>
          <w:tcPr>
            <w:tcW w:w="6583" w:type="dxa"/>
          </w:tcPr>
          <w:p w14:paraId="7B2A962A" w14:textId="77777777" w:rsidR="00226C1E" w:rsidRPr="00236C29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36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 xml:space="preserve">Імя даў князь Уладзімір, пасля таго, як спаліў Полацк і забіў бацькоў. </w:t>
            </w:r>
          </w:p>
        </w:tc>
      </w:tr>
      <w:tr w:rsidR="00226C1E" w:rsidRPr="009D470F" w14:paraId="07BD1C52" w14:textId="77777777" w:rsidTr="00200BDA">
        <w:tc>
          <w:tcPr>
            <w:tcW w:w="2988" w:type="dxa"/>
          </w:tcPr>
          <w:p w14:paraId="5EBDF69C" w14:textId="77777777" w:rsidR="00226C1E" w:rsidRPr="00236C29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36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Анастасія</w:t>
            </w:r>
          </w:p>
        </w:tc>
        <w:tc>
          <w:tcPr>
            <w:tcW w:w="6583" w:type="dxa"/>
          </w:tcPr>
          <w:p w14:paraId="38AAB3B6" w14:textId="77777777" w:rsidR="00226C1E" w:rsidRPr="00236C29" w:rsidRDefault="00226C1E" w:rsidP="0020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</w:pPr>
            <w:r w:rsidRPr="00236C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be-BY" w:eastAsia="ru-RU"/>
              </w:rPr>
              <w:t>Гэтае імя Рагнеда атрымала ў Заслаўі пасля таго, як падстрыглася ў манашку.</w:t>
            </w:r>
          </w:p>
        </w:tc>
      </w:tr>
    </w:tbl>
    <w:p w14:paraId="7CF42909" w14:textId="77777777" w:rsidR="00226C1E" w:rsidRPr="00BE7F24" w:rsidRDefault="00226C1E" w:rsidP="0022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sectPr w:rsidR="00226C1E" w:rsidRPr="00BE7F24" w:rsidSect="004751F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37BD"/>
    <w:multiLevelType w:val="hybridMultilevel"/>
    <w:tmpl w:val="E9E45A12"/>
    <w:lvl w:ilvl="0" w:tplc="4EA8DF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4C0A"/>
    <w:multiLevelType w:val="hybridMultilevel"/>
    <w:tmpl w:val="69B6072C"/>
    <w:lvl w:ilvl="0" w:tplc="6AB633F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162"/>
    <w:multiLevelType w:val="hybridMultilevel"/>
    <w:tmpl w:val="D97E48BA"/>
    <w:lvl w:ilvl="0" w:tplc="990626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51D36"/>
    <w:multiLevelType w:val="hybridMultilevel"/>
    <w:tmpl w:val="B5CE2046"/>
    <w:lvl w:ilvl="0" w:tplc="DB840E4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71B6D"/>
    <w:multiLevelType w:val="hybridMultilevel"/>
    <w:tmpl w:val="A97C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4C"/>
    <w:rsid w:val="0007748E"/>
    <w:rsid w:val="001820F0"/>
    <w:rsid w:val="001C744C"/>
    <w:rsid w:val="00216773"/>
    <w:rsid w:val="00226C1E"/>
    <w:rsid w:val="003074FD"/>
    <w:rsid w:val="00313D2A"/>
    <w:rsid w:val="003B5275"/>
    <w:rsid w:val="0041345F"/>
    <w:rsid w:val="004751FF"/>
    <w:rsid w:val="004977BE"/>
    <w:rsid w:val="004A1EC3"/>
    <w:rsid w:val="005D53A6"/>
    <w:rsid w:val="00682AA3"/>
    <w:rsid w:val="00683B3F"/>
    <w:rsid w:val="007514D7"/>
    <w:rsid w:val="007E111D"/>
    <w:rsid w:val="00992A96"/>
    <w:rsid w:val="009D470F"/>
    <w:rsid w:val="00A276EF"/>
    <w:rsid w:val="00AB4444"/>
    <w:rsid w:val="00BE7F24"/>
    <w:rsid w:val="00BF4A58"/>
    <w:rsid w:val="00C2069C"/>
    <w:rsid w:val="00C21741"/>
    <w:rsid w:val="00C54AD0"/>
    <w:rsid w:val="00D7257D"/>
    <w:rsid w:val="00DD13AB"/>
    <w:rsid w:val="00E977BF"/>
    <w:rsid w:val="00F4221E"/>
    <w:rsid w:val="00F54315"/>
    <w:rsid w:val="00F927D2"/>
    <w:rsid w:val="00FD5B68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B0EE"/>
  <w15:docId w15:val="{04677044-5972-41F1-BD51-CBA58D83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FF"/>
    <w:pPr>
      <w:ind w:left="720"/>
      <w:contextualSpacing/>
    </w:pPr>
  </w:style>
  <w:style w:type="table" w:styleId="a4">
    <w:name w:val="Table Grid"/>
    <w:basedOn w:val="a1"/>
    <w:uiPriority w:val="59"/>
    <w:rsid w:val="0047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315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182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5D5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96BD-BFF5-4E17-A005-368C34F6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27</cp:lastModifiedBy>
  <cp:revision>22</cp:revision>
  <dcterms:created xsi:type="dcterms:W3CDTF">2022-06-13T13:23:00Z</dcterms:created>
  <dcterms:modified xsi:type="dcterms:W3CDTF">2024-05-31T06:04:00Z</dcterms:modified>
</cp:coreProperties>
</file>