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DB" w:rsidRPr="00AE6D08" w:rsidRDefault="006A36DB" w:rsidP="006A36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6A36DB" w:rsidRPr="00AE6D08" w:rsidRDefault="006A36DB" w:rsidP="006A36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08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6A36DB" w:rsidRPr="00AE6D08" w:rsidRDefault="006A36DB" w:rsidP="006A36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08">
        <w:rPr>
          <w:rFonts w:ascii="Times New Roman" w:hAnsi="Times New Roman" w:cs="Times New Roman"/>
          <w:b/>
          <w:sz w:val="28"/>
          <w:szCs w:val="28"/>
        </w:rPr>
        <w:t>для проведен</w:t>
      </w:r>
      <w:r w:rsidR="00F45AF3">
        <w:rPr>
          <w:rFonts w:ascii="Times New Roman" w:hAnsi="Times New Roman" w:cs="Times New Roman"/>
          <w:b/>
          <w:sz w:val="28"/>
          <w:szCs w:val="28"/>
        </w:rPr>
        <w:t>ия школьной</w:t>
      </w:r>
      <w:r w:rsidRPr="00AE6D08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</w:p>
    <w:p w:rsidR="006A36DB" w:rsidRPr="00AE6D08" w:rsidRDefault="006A36DB" w:rsidP="006A36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08">
        <w:rPr>
          <w:rFonts w:ascii="Times New Roman" w:hAnsi="Times New Roman" w:cs="Times New Roman"/>
          <w:b/>
          <w:sz w:val="28"/>
          <w:szCs w:val="28"/>
        </w:rPr>
        <w:t>по учебным предметам «Русский язык» и «Русская литература»</w:t>
      </w:r>
    </w:p>
    <w:p w:rsidR="006A36DB" w:rsidRPr="00AE6D08" w:rsidRDefault="006A36DB" w:rsidP="006A36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08">
        <w:rPr>
          <w:rFonts w:ascii="Times New Roman" w:hAnsi="Times New Roman" w:cs="Times New Roman"/>
          <w:b/>
          <w:sz w:val="28"/>
          <w:szCs w:val="28"/>
        </w:rPr>
        <w:t>(комплексная работа)</w:t>
      </w:r>
    </w:p>
    <w:p w:rsidR="006A36DB" w:rsidRPr="00AE6D08" w:rsidRDefault="006A36DB" w:rsidP="006A36D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6D08">
        <w:rPr>
          <w:rFonts w:ascii="Times New Roman" w:hAnsi="Times New Roman" w:cs="Times New Roman"/>
          <w:b/>
          <w:bCs/>
          <w:sz w:val="32"/>
          <w:szCs w:val="32"/>
          <w:lang w:val="en-US"/>
        </w:rPr>
        <w:t>VI</w:t>
      </w:r>
      <w:r w:rsidRPr="00AE6D08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9F2B93" w:rsidRPr="00AE6D08" w:rsidRDefault="009F2B93" w:rsidP="004F02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907"/>
      </w:tblGrid>
      <w:tr w:rsidR="004F02DF" w:rsidRPr="00AE6D08" w:rsidTr="004F02DF">
        <w:trPr>
          <w:jc w:val="center"/>
        </w:trPr>
        <w:tc>
          <w:tcPr>
            <w:tcW w:w="468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68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F02DF" w:rsidRPr="00AE6D08" w:rsidTr="004F02DF">
        <w:trPr>
          <w:jc w:val="center"/>
        </w:trPr>
        <w:tc>
          <w:tcPr>
            <w:tcW w:w="468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468" w:type="dxa"/>
          </w:tcPr>
          <w:p w:rsidR="004F02DF" w:rsidRPr="00AE6D08" w:rsidRDefault="00937FCA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68" w:type="dxa"/>
          </w:tcPr>
          <w:p w:rsidR="004F02DF" w:rsidRPr="00AE6D08" w:rsidRDefault="00937FCA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68" w:type="dxa"/>
          </w:tcPr>
          <w:p w:rsidR="004F02DF" w:rsidRPr="00AE6D08" w:rsidRDefault="00937FCA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68" w:type="dxa"/>
          </w:tcPr>
          <w:p w:rsidR="004F02DF" w:rsidRPr="00AE6D08" w:rsidRDefault="00937FCA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67" w:type="dxa"/>
          </w:tcPr>
          <w:p w:rsidR="004F02DF" w:rsidRPr="00AE6D08" w:rsidRDefault="00937FCA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467" w:type="dxa"/>
          </w:tcPr>
          <w:p w:rsidR="004F02DF" w:rsidRPr="00AE6D08" w:rsidRDefault="00937FCA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67" w:type="dxa"/>
          </w:tcPr>
          <w:p w:rsidR="004F02DF" w:rsidRPr="00AE6D08" w:rsidRDefault="00937FCA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7" w:type="dxa"/>
          </w:tcPr>
          <w:p w:rsidR="004F02DF" w:rsidRPr="00AE6D08" w:rsidRDefault="00937FCA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7" w:type="dxa"/>
          </w:tcPr>
          <w:p w:rsidR="004F02DF" w:rsidRPr="00AE6D08" w:rsidRDefault="00937FCA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7" w:type="dxa"/>
          </w:tcPr>
          <w:p w:rsidR="004F02DF" w:rsidRPr="00AE6D08" w:rsidRDefault="00937FCA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67" w:type="dxa"/>
          </w:tcPr>
          <w:p w:rsidR="004F02DF" w:rsidRPr="00AE6D08" w:rsidRDefault="00937FCA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4F02DF" w:rsidRPr="00AE6D08" w:rsidTr="004F02DF">
        <w:trPr>
          <w:jc w:val="center"/>
        </w:trPr>
        <w:tc>
          <w:tcPr>
            <w:tcW w:w="468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Набранный балл</w:t>
            </w:r>
          </w:p>
        </w:tc>
        <w:tc>
          <w:tcPr>
            <w:tcW w:w="468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4F02DF" w:rsidRPr="00AE6D08" w:rsidRDefault="004F02DF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D08" w:rsidRPr="00AE6D08" w:rsidTr="004F02DF">
        <w:trPr>
          <w:jc w:val="center"/>
        </w:trPr>
        <w:tc>
          <w:tcPr>
            <w:tcW w:w="468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члена жюри</w:t>
            </w:r>
          </w:p>
        </w:tc>
        <w:tc>
          <w:tcPr>
            <w:tcW w:w="468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AE6D08" w:rsidRPr="00AE6D08" w:rsidRDefault="00AE6D08" w:rsidP="004F0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FB4" w:rsidRPr="00AE6D08" w:rsidRDefault="00AE6D08" w:rsidP="00AE6D0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2B93" w:rsidRPr="00AE6D08" w:rsidRDefault="009F2B93" w:rsidP="009F2B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Расставьте ударение в словах:</w:t>
      </w:r>
    </w:p>
    <w:p w:rsidR="009F2B93" w:rsidRPr="00AE6D08" w:rsidRDefault="009F2B93" w:rsidP="009F2B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i/>
          <w:sz w:val="28"/>
          <w:szCs w:val="28"/>
        </w:rPr>
        <w:t>Тефтели, столяр, глиняный, щавель, творог, понял, километр, каталог, ворота, верба</w:t>
      </w:r>
      <w:r w:rsidRPr="00AE6D08">
        <w:rPr>
          <w:rFonts w:ascii="Times New Roman" w:hAnsi="Times New Roman" w:cs="Times New Roman"/>
          <w:sz w:val="28"/>
          <w:szCs w:val="28"/>
        </w:rPr>
        <w:t>.</w:t>
      </w:r>
    </w:p>
    <w:p w:rsidR="00067D69" w:rsidRPr="00AE6D08" w:rsidRDefault="00067D69" w:rsidP="00067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В каких разделах науки о языке вы знакомитесь с данными лингвистическими терминами(понятиями)?</w:t>
      </w:r>
    </w:p>
    <w:p w:rsidR="00067D69" w:rsidRPr="00AE6D08" w:rsidRDefault="00067D69" w:rsidP="00067D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D08">
        <w:rPr>
          <w:rFonts w:ascii="Times New Roman" w:hAnsi="Times New Roman" w:cs="Times New Roman"/>
          <w:i/>
          <w:sz w:val="28"/>
          <w:szCs w:val="28"/>
        </w:rPr>
        <w:t>Производное слово, склонение, ударение, орфограмма, неологизмы, озвончение, морфема, профессиональные слова, тематическое единство, завершённость, дефисные написания, одушевлённость.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381"/>
      </w:tblGrid>
      <w:tr w:rsidR="00067D69" w:rsidRPr="00AE6D08" w:rsidTr="00BB529E">
        <w:tc>
          <w:tcPr>
            <w:tcW w:w="3244" w:type="dxa"/>
          </w:tcPr>
          <w:p w:rsidR="00067D69" w:rsidRPr="00AE6D08" w:rsidRDefault="00067D69" w:rsidP="00BB52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науки о языке</w:t>
            </w:r>
          </w:p>
        </w:tc>
        <w:tc>
          <w:tcPr>
            <w:tcW w:w="5381" w:type="dxa"/>
          </w:tcPr>
          <w:p w:rsidR="00067D69" w:rsidRPr="00AE6D08" w:rsidRDefault="00BB529E" w:rsidP="00067D6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Лингвистические термины(понятия)</w:t>
            </w:r>
          </w:p>
        </w:tc>
      </w:tr>
      <w:tr w:rsidR="00067D69" w:rsidRPr="00AE6D08" w:rsidTr="00BB529E">
        <w:tc>
          <w:tcPr>
            <w:tcW w:w="3244" w:type="dxa"/>
          </w:tcPr>
          <w:p w:rsidR="00067D69" w:rsidRPr="00AE6D08" w:rsidRDefault="00BB529E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5381" w:type="dxa"/>
          </w:tcPr>
          <w:p w:rsidR="00067D69" w:rsidRPr="00AE6D08" w:rsidRDefault="00067D69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69" w:rsidRPr="00AE6D08" w:rsidTr="00BB529E">
        <w:tc>
          <w:tcPr>
            <w:tcW w:w="3244" w:type="dxa"/>
          </w:tcPr>
          <w:p w:rsidR="00067D69" w:rsidRPr="00AE6D08" w:rsidRDefault="00BB529E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Состав слова. Словообразование</w:t>
            </w:r>
          </w:p>
        </w:tc>
        <w:tc>
          <w:tcPr>
            <w:tcW w:w="5381" w:type="dxa"/>
          </w:tcPr>
          <w:p w:rsidR="00067D69" w:rsidRPr="00AE6D08" w:rsidRDefault="00067D69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69" w:rsidRPr="00AE6D08" w:rsidTr="00BB529E">
        <w:tc>
          <w:tcPr>
            <w:tcW w:w="3244" w:type="dxa"/>
          </w:tcPr>
          <w:p w:rsidR="00067D69" w:rsidRPr="00AE6D08" w:rsidRDefault="00BB529E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5381" w:type="dxa"/>
          </w:tcPr>
          <w:p w:rsidR="00067D69" w:rsidRPr="00AE6D08" w:rsidRDefault="00067D69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69" w:rsidRPr="00AE6D08" w:rsidTr="00BB529E">
        <w:tc>
          <w:tcPr>
            <w:tcW w:w="3244" w:type="dxa"/>
          </w:tcPr>
          <w:p w:rsidR="00067D69" w:rsidRPr="00AE6D08" w:rsidRDefault="00BB529E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5381" w:type="dxa"/>
          </w:tcPr>
          <w:p w:rsidR="00067D69" w:rsidRPr="00AE6D08" w:rsidRDefault="00067D69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69" w:rsidRPr="00AE6D08" w:rsidTr="00BB529E">
        <w:tc>
          <w:tcPr>
            <w:tcW w:w="3244" w:type="dxa"/>
          </w:tcPr>
          <w:p w:rsidR="00067D69" w:rsidRPr="00AE6D08" w:rsidRDefault="00BB529E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5381" w:type="dxa"/>
          </w:tcPr>
          <w:p w:rsidR="00067D69" w:rsidRPr="00AE6D08" w:rsidRDefault="00067D69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D69" w:rsidRPr="00AE6D08" w:rsidTr="00BB529E">
        <w:tc>
          <w:tcPr>
            <w:tcW w:w="3244" w:type="dxa"/>
          </w:tcPr>
          <w:p w:rsidR="00067D69" w:rsidRPr="00AE6D08" w:rsidRDefault="00BB529E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5381" w:type="dxa"/>
          </w:tcPr>
          <w:p w:rsidR="00067D69" w:rsidRPr="00AE6D08" w:rsidRDefault="00067D69" w:rsidP="00067D6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D69" w:rsidRPr="00AE6D08" w:rsidRDefault="00067D69" w:rsidP="00067D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81E" w:rsidRPr="00AE6D08" w:rsidRDefault="0039081E" w:rsidP="00390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К словам, которые устарели и не употребляются в современном русском языке, подберите родственные слова, активно используемые в наши дни:</w:t>
      </w:r>
    </w:p>
    <w:p w:rsidR="0039081E" w:rsidRPr="00AE6D08" w:rsidRDefault="0039081E" w:rsidP="003908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D08">
        <w:rPr>
          <w:rFonts w:ascii="Times New Roman" w:hAnsi="Times New Roman" w:cs="Times New Roman"/>
          <w:i/>
          <w:sz w:val="28"/>
          <w:szCs w:val="28"/>
        </w:rPr>
        <w:t>Чело, персты, десница, очи, ланиты, уста, длань, рамена, ветрило, горница.</w:t>
      </w:r>
    </w:p>
    <w:p w:rsidR="0039081E" w:rsidRPr="00AE6D08" w:rsidRDefault="0039081E" w:rsidP="003908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К данным существительным</w:t>
      </w:r>
      <w:r w:rsidR="006C4326" w:rsidRPr="00AE6D08">
        <w:rPr>
          <w:rFonts w:ascii="Times New Roman" w:hAnsi="Times New Roman" w:cs="Times New Roman"/>
          <w:sz w:val="28"/>
          <w:szCs w:val="28"/>
        </w:rPr>
        <w:t xml:space="preserve"> подберите имена прилагательные.</w:t>
      </w:r>
    </w:p>
    <w:p w:rsidR="006C4326" w:rsidRPr="00AE6D08" w:rsidRDefault="006C4326" w:rsidP="006C432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D08">
        <w:rPr>
          <w:rFonts w:ascii="Times New Roman" w:hAnsi="Times New Roman" w:cs="Times New Roman"/>
          <w:i/>
          <w:sz w:val="28"/>
          <w:szCs w:val="28"/>
        </w:rPr>
        <w:t>Полынь,</w:t>
      </w:r>
      <w:r w:rsidR="00625DDF" w:rsidRPr="00AE6D08">
        <w:rPr>
          <w:rFonts w:ascii="Times New Roman" w:hAnsi="Times New Roman" w:cs="Times New Roman"/>
          <w:i/>
          <w:sz w:val="28"/>
          <w:szCs w:val="28"/>
        </w:rPr>
        <w:t xml:space="preserve"> тюль,</w:t>
      </w:r>
      <w:r w:rsidRPr="00AE6D08">
        <w:rPr>
          <w:rFonts w:ascii="Times New Roman" w:hAnsi="Times New Roman" w:cs="Times New Roman"/>
          <w:i/>
          <w:sz w:val="28"/>
          <w:szCs w:val="28"/>
        </w:rPr>
        <w:t xml:space="preserve"> шинель</w:t>
      </w:r>
      <w:r w:rsidR="00625DDF" w:rsidRPr="00AE6D08">
        <w:rPr>
          <w:rFonts w:ascii="Times New Roman" w:hAnsi="Times New Roman" w:cs="Times New Roman"/>
          <w:i/>
          <w:sz w:val="28"/>
          <w:szCs w:val="28"/>
        </w:rPr>
        <w:t>, картофель, шампунь, гусь.</w:t>
      </w:r>
    </w:p>
    <w:p w:rsidR="00625DDF" w:rsidRPr="00AE6D08" w:rsidRDefault="00625DDF" w:rsidP="00625D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Пользуясь таблицей, произведите морфемный разбор данных слов.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16"/>
        <w:gridCol w:w="1428"/>
        <w:gridCol w:w="1087"/>
        <w:gridCol w:w="1254"/>
        <w:gridCol w:w="1495"/>
        <w:gridCol w:w="1345"/>
      </w:tblGrid>
      <w:tr w:rsidR="004F02DF" w:rsidRPr="00AE6D08" w:rsidTr="00FB1F0E">
        <w:tc>
          <w:tcPr>
            <w:tcW w:w="2016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Слово</w:t>
            </w:r>
          </w:p>
        </w:tc>
        <w:tc>
          <w:tcPr>
            <w:tcW w:w="1431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1104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</w:p>
        </w:tc>
        <w:tc>
          <w:tcPr>
            <w:tcW w:w="1240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  <w:tc>
          <w:tcPr>
            <w:tcW w:w="1502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332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постфикс</w:t>
            </w:r>
          </w:p>
        </w:tc>
      </w:tr>
      <w:tr w:rsidR="004F02DF" w:rsidRPr="00AE6D08" w:rsidTr="00FB1F0E">
        <w:tc>
          <w:tcPr>
            <w:tcW w:w="2016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подземельный</w:t>
            </w:r>
          </w:p>
        </w:tc>
        <w:tc>
          <w:tcPr>
            <w:tcW w:w="1431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DF" w:rsidRPr="00AE6D08" w:rsidTr="00FB1F0E">
        <w:tc>
          <w:tcPr>
            <w:tcW w:w="2016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помешивать</w:t>
            </w:r>
          </w:p>
        </w:tc>
        <w:tc>
          <w:tcPr>
            <w:tcW w:w="1431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DF" w:rsidRPr="00AE6D08" w:rsidTr="00FB1F0E">
        <w:tc>
          <w:tcPr>
            <w:tcW w:w="2016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вытираться</w:t>
            </w:r>
          </w:p>
        </w:tc>
        <w:tc>
          <w:tcPr>
            <w:tcW w:w="1431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DF" w:rsidRPr="00AE6D08" w:rsidTr="00FB1F0E">
        <w:tc>
          <w:tcPr>
            <w:tcW w:w="2016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раскопка</w:t>
            </w:r>
          </w:p>
        </w:tc>
        <w:tc>
          <w:tcPr>
            <w:tcW w:w="1431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DF" w:rsidRPr="00AE6D08" w:rsidTr="00FB1F0E">
        <w:tc>
          <w:tcPr>
            <w:tcW w:w="2016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дыхательный</w:t>
            </w:r>
          </w:p>
        </w:tc>
        <w:tc>
          <w:tcPr>
            <w:tcW w:w="1431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DF" w:rsidRPr="00AE6D08" w:rsidTr="00FB1F0E">
        <w:tc>
          <w:tcPr>
            <w:tcW w:w="2016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подлокотник</w:t>
            </w:r>
          </w:p>
        </w:tc>
        <w:tc>
          <w:tcPr>
            <w:tcW w:w="1431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DF" w:rsidRPr="00AE6D08" w:rsidTr="00FB1F0E">
        <w:tc>
          <w:tcPr>
            <w:tcW w:w="2016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налево</w:t>
            </w:r>
          </w:p>
        </w:tc>
        <w:tc>
          <w:tcPr>
            <w:tcW w:w="1431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2DF" w:rsidRPr="00AE6D08" w:rsidTr="00FB1F0E">
        <w:tc>
          <w:tcPr>
            <w:tcW w:w="2016" w:type="dxa"/>
          </w:tcPr>
          <w:p w:rsidR="00625DDF" w:rsidRPr="00AE6D08" w:rsidRDefault="00FB1F0E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прохаживаться</w:t>
            </w:r>
          </w:p>
        </w:tc>
        <w:tc>
          <w:tcPr>
            <w:tcW w:w="1431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625DDF" w:rsidRPr="00AE6D08" w:rsidRDefault="00625DDF" w:rsidP="00625DD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DDF" w:rsidRPr="00AE6D08" w:rsidRDefault="00C64E6B" w:rsidP="00E26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Выразите смысл фразеологизма</w:t>
      </w:r>
      <w:r w:rsidR="00E260BE" w:rsidRPr="00AE6D08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E260BE" w:rsidRPr="00AE6D08" w:rsidRDefault="008B4217" w:rsidP="00E26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Делать вид - ………………</w:t>
      </w:r>
    </w:p>
    <w:p w:rsidR="008B4217" w:rsidRPr="00AE6D08" w:rsidRDefault="008B4217" w:rsidP="00E26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Дать знать - ……………….</w:t>
      </w:r>
    </w:p>
    <w:p w:rsidR="008B4217" w:rsidRPr="00AE6D08" w:rsidRDefault="008B4217" w:rsidP="00E26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Прийтись по вкусу - …………</w:t>
      </w:r>
    </w:p>
    <w:p w:rsidR="008B4217" w:rsidRPr="00AE6D08" w:rsidRDefault="008B4217" w:rsidP="00E26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Воспрянуть духом - …………</w:t>
      </w:r>
    </w:p>
    <w:p w:rsidR="008B4217" w:rsidRPr="00AE6D08" w:rsidRDefault="008B4217" w:rsidP="00E26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Держать путь - ………….</w:t>
      </w:r>
    </w:p>
    <w:p w:rsidR="008B4217" w:rsidRPr="00AE6D08" w:rsidRDefault="008B4217" w:rsidP="00E26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Идти ко дну - ……………</w:t>
      </w:r>
    </w:p>
    <w:p w:rsidR="008B4217" w:rsidRPr="00AE6D08" w:rsidRDefault="008B4217" w:rsidP="00E26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Диву даваться - …</w:t>
      </w:r>
      <w:proofErr w:type="gramStart"/>
      <w:r w:rsidRPr="00AE6D0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E6D08">
        <w:rPr>
          <w:rFonts w:ascii="Times New Roman" w:hAnsi="Times New Roman" w:cs="Times New Roman"/>
          <w:sz w:val="28"/>
          <w:szCs w:val="28"/>
        </w:rPr>
        <w:t>.</w:t>
      </w:r>
    </w:p>
    <w:p w:rsidR="008B4217" w:rsidRPr="00AE6D08" w:rsidRDefault="008B4217" w:rsidP="00E26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Вылетело из головы - ……….</w:t>
      </w:r>
    </w:p>
    <w:p w:rsidR="008B4217" w:rsidRPr="00AE6D08" w:rsidRDefault="008B4217" w:rsidP="00E26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Пустить корни - ………….</w:t>
      </w:r>
    </w:p>
    <w:p w:rsidR="008B4217" w:rsidRPr="00AE6D08" w:rsidRDefault="008B4217" w:rsidP="00E260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Не вешать нос - …</w:t>
      </w:r>
      <w:proofErr w:type="gramStart"/>
      <w:r w:rsidRPr="00AE6D0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E6D08">
        <w:rPr>
          <w:rFonts w:ascii="Times New Roman" w:hAnsi="Times New Roman" w:cs="Times New Roman"/>
          <w:sz w:val="28"/>
          <w:szCs w:val="28"/>
        </w:rPr>
        <w:t>.</w:t>
      </w:r>
    </w:p>
    <w:p w:rsidR="008B4217" w:rsidRPr="00AE6D08" w:rsidRDefault="008B4217" w:rsidP="008B42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Поставьте данные имена существительн</w:t>
      </w:r>
      <w:r w:rsidR="00603F8F" w:rsidRPr="00AE6D08">
        <w:rPr>
          <w:rFonts w:ascii="Times New Roman" w:hAnsi="Times New Roman" w:cs="Times New Roman"/>
          <w:sz w:val="28"/>
          <w:szCs w:val="28"/>
        </w:rPr>
        <w:t>ы</w:t>
      </w:r>
      <w:r w:rsidRPr="00AE6D08">
        <w:rPr>
          <w:rFonts w:ascii="Times New Roman" w:hAnsi="Times New Roman" w:cs="Times New Roman"/>
          <w:sz w:val="28"/>
          <w:szCs w:val="28"/>
        </w:rPr>
        <w:t>е</w:t>
      </w:r>
      <w:r w:rsidR="00603F8F" w:rsidRPr="00AE6D08">
        <w:rPr>
          <w:rFonts w:ascii="Times New Roman" w:hAnsi="Times New Roman" w:cs="Times New Roman"/>
          <w:sz w:val="28"/>
          <w:szCs w:val="28"/>
        </w:rPr>
        <w:t xml:space="preserve"> в Р. п. мн. ч.</w:t>
      </w:r>
    </w:p>
    <w:p w:rsidR="00603F8F" w:rsidRPr="00AE6D08" w:rsidRDefault="00603F8F" w:rsidP="00603F8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i/>
          <w:sz w:val="28"/>
          <w:szCs w:val="28"/>
        </w:rPr>
        <w:t>Яблоко, помидор, сапог, кастрюля, телёнок, запястье, килограмм, полотенце.</w:t>
      </w:r>
    </w:p>
    <w:p w:rsidR="00067D69" w:rsidRPr="00AE6D08" w:rsidRDefault="006B3B85" w:rsidP="00067D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Соотнесите литературоведческие термины с определениями. Ответ оформите в виде буквы и цифры (А4, Б2…)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75"/>
        <w:gridCol w:w="6350"/>
      </w:tblGrid>
      <w:tr w:rsidR="002E12D1" w:rsidRPr="00AE6D08" w:rsidTr="002E12D1">
        <w:tc>
          <w:tcPr>
            <w:tcW w:w="2252" w:type="dxa"/>
          </w:tcPr>
          <w:p w:rsidR="002E12D1" w:rsidRPr="00AE6D08" w:rsidRDefault="009419C7" w:rsidP="009419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1.Олицетворение</w:t>
            </w:r>
          </w:p>
        </w:tc>
        <w:tc>
          <w:tcPr>
            <w:tcW w:w="6373" w:type="dxa"/>
          </w:tcPr>
          <w:p w:rsidR="002E12D1" w:rsidRPr="00AE6D08" w:rsidRDefault="009419C7" w:rsidP="002E12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А. П</w:t>
            </w:r>
            <w:r w:rsidR="002E12D1" w:rsidRPr="00AE6D08">
              <w:rPr>
                <w:rFonts w:ascii="Times New Roman" w:hAnsi="Times New Roman" w:cs="Times New Roman"/>
                <w:sz w:val="28"/>
                <w:szCs w:val="28"/>
              </w:rPr>
              <w:t>реувеличение свойств изображаемого предмета</w:t>
            </w:r>
          </w:p>
        </w:tc>
      </w:tr>
      <w:tr w:rsidR="002E12D1" w:rsidRPr="00AE6D08" w:rsidTr="002E12D1">
        <w:tc>
          <w:tcPr>
            <w:tcW w:w="2252" w:type="dxa"/>
          </w:tcPr>
          <w:p w:rsidR="002E12D1" w:rsidRPr="00AE6D08" w:rsidRDefault="009419C7" w:rsidP="002E12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2. Антитеза</w:t>
            </w:r>
          </w:p>
        </w:tc>
        <w:tc>
          <w:tcPr>
            <w:tcW w:w="6373" w:type="dxa"/>
          </w:tcPr>
          <w:p w:rsidR="002E12D1" w:rsidRPr="00AE6D08" w:rsidRDefault="009419C7" w:rsidP="002E12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Б. И</w:t>
            </w:r>
            <w:r w:rsidR="002E12D1" w:rsidRPr="00AE6D08">
              <w:rPr>
                <w:rFonts w:ascii="Times New Roman" w:hAnsi="Times New Roman" w:cs="Times New Roman"/>
                <w:sz w:val="28"/>
                <w:szCs w:val="28"/>
              </w:rPr>
              <w:t>зображение неодушевлённых предметов как одушевлённых</w:t>
            </w:r>
          </w:p>
        </w:tc>
      </w:tr>
      <w:tr w:rsidR="002E12D1" w:rsidRPr="00AE6D08" w:rsidTr="002E12D1">
        <w:tc>
          <w:tcPr>
            <w:tcW w:w="2252" w:type="dxa"/>
          </w:tcPr>
          <w:p w:rsidR="002E12D1" w:rsidRPr="00AE6D08" w:rsidRDefault="009419C7" w:rsidP="002E12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3.Метафора</w:t>
            </w:r>
          </w:p>
        </w:tc>
        <w:tc>
          <w:tcPr>
            <w:tcW w:w="6373" w:type="dxa"/>
          </w:tcPr>
          <w:p w:rsidR="002E12D1" w:rsidRPr="00AE6D08" w:rsidRDefault="009419C7" w:rsidP="002E12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В. П</w:t>
            </w:r>
            <w:r w:rsidR="002E12D1" w:rsidRPr="00AE6D08">
              <w:rPr>
                <w:rFonts w:ascii="Times New Roman" w:hAnsi="Times New Roman" w:cs="Times New Roman"/>
                <w:sz w:val="28"/>
                <w:szCs w:val="28"/>
              </w:rPr>
              <w:t>ротивопоставление эпизодов, картин, образов, слов</w:t>
            </w:r>
          </w:p>
        </w:tc>
      </w:tr>
      <w:tr w:rsidR="002E12D1" w:rsidRPr="00AE6D08" w:rsidTr="002E12D1">
        <w:tc>
          <w:tcPr>
            <w:tcW w:w="2252" w:type="dxa"/>
          </w:tcPr>
          <w:p w:rsidR="002E12D1" w:rsidRPr="00AE6D08" w:rsidRDefault="009419C7" w:rsidP="002E12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B3B85" w:rsidRPr="00AE6D08">
              <w:rPr>
                <w:rFonts w:ascii="Times New Roman" w:hAnsi="Times New Roman" w:cs="Times New Roman"/>
                <w:sz w:val="28"/>
                <w:szCs w:val="28"/>
              </w:rPr>
              <w:t>Гипербола</w:t>
            </w:r>
          </w:p>
        </w:tc>
        <w:tc>
          <w:tcPr>
            <w:tcW w:w="6373" w:type="dxa"/>
          </w:tcPr>
          <w:p w:rsidR="002E12D1" w:rsidRPr="00AE6D08" w:rsidRDefault="009419C7" w:rsidP="009419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Г. У</w:t>
            </w:r>
            <w:r w:rsidR="002E12D1"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</w:t>
            </w: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r w:rsidR="002E12D1"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 в переносном значении, основанное на сходстве</w:t>
            </w: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 или противопоставлении</w:t>
            </w:r>
            <w:r w:rsidR="002E12D1"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 одного предмета </w:t>
            </w: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 или явления другому</w:t>
            </w:r>
          </w:p>
        </w:tc>
      </w:tr>
    </w:tbl>
    <w:p w:rsidR="002E12D1" w:rsidRPr="00AE6D08" w:rsidRDefault="002E12D1" w:rsidP="002E12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3B85" w:rsidRPr="00AE6D08" w:rsidRDefault="006B3B85" w:rsidP="006B3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Определите жанр указанных ниже произведений.</w:t>
      </w:r>
    </w:p>
    <w:p w:rsidR="006B3B85" w:rsidRPr="00AE6D08" w:rsidRDefault="006B3B85" w:rsidP="006B3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Н. А. Некрасов «Размышления у парадного подъезда».</w:t>
      </w:r>
    </w:p>
    <w:p w:rsidR="006B3B85" w:rsidRPr="00AE6D08" w:rsidRDefault="00850CD6" w:rsidP="006B3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А. С. Пушкин «Дубровский».</w:t>
      </w:r>
    </w:p>
    <w:p w:rsidR="00850CD6" w:rsidRPr="00AE6D08" w:rsidRDefault="00850CD6" w:rsidP="006B3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И. А. Крылов «Демьянова уха».</w:t>
      </w:r>
    </w:p>
    <w:p w:rsidR="00850CD6" w:rsidRPr="00AE6D08" w:rsidRDefault="00850CD6" w:rsidP="006B3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Ю. П. Казаков «</w:t>
      </w:r>
      <w:proofErr w:type="spellStart"/>
      <w:r w:rsidRPr="00AE6D08">
        <w:rPr>
          <w:rFonts w:ascii="Times New Roman" w:hAnsi="Times New Roman" w:cs="Times New Roman"/>
          <w:sz w:val="28"/>
          <w:szCs w:val="28"/>
        </w:rPr>
        <w:t>Никишкины</w:t>
      </w:r>
      <w:proofErr w:type="spellEnd"/>
      <w:r w:rsidRPr="00AE6D08">
        <w:rPr>
          <w:rFonts w:ascii="Times New Roman" w:hAnsi="Times New Roman" w:cs="Times New Roman"/>
          <w:sz w:val="28"/>
          <w:szCs w:val="28"/>
        </w:rPr>
        <w:t xml:space="preserve"> тайны».</w:t>
      </w:r>
    </w:p>
    <w:p w:rsidR="00850CD6" w:rsidRPr="00AE6D08" w:rsidRDefault="00850CD6" w:rsidP="00850C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 xml:space="preserve"> Заполните таблицу, указав произведения, в которы</w:t>
      </w:r>
      <w:r w:rsidR="00BD5FB4" w:rsidRPr="00AE6D08">
        <w:rPr>
          <w:rFonts w:ascii="Times New Roman" w:hAnsi="Times New Roman" w:cs="Times New Roman"/>
          <w:sz w:val="28"/>
          <w:szCs w:val="28"/>
        </w:rPr>
        <w:t>х</w:t>
      </w:r>
      <w:r w:rsidRPr="00AE6D08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BD5FB4" w:rsidRPr="00AE6D08">
        <w:rPr>
          <w:rFonts w:ascii="Times New Roman" w:hAnsi="Times New Roman" w:cs="Times New Roman"/>
          <w:sz w:val="28"/>
          <w:szCs w:val="28"/>
        </w:rPr>
        <w:t>аются перечисленные географические названия, и их авторов.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27"/>
        <w:gridCol w:w="3447"/>
        <w:gridCol w:w="1751"/>
      </w:tblGrid>
      <w:tr w:rsidR="00BD5FB4" w:rsidRPr="00AE6D08" w:rsidTr="00BD5FB4">
        <w:tc>
          <w:tcPr>
            <w:tcW w:w="3103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Географические названия(наименования)</w:t>
            </w:r>
          </w:p>
        </w:tc>
        <w:tc>
          <w:tcPr>
            <w:tcW w:w="3685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произведений</w:t>
            </w:r>
          </w:p>
        </w:tc>
        <w:tc>
          <w:tcPr>
            <w:tcW w:w="1837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Авторы</w:t>
            </w:r>
          </w:p>
        </w:tc>
      </w:tr>
      <w:tr w:rsidR="00BD5FB4" w:rsidRPr="00AE6D08" w:rsidTr="00BD5FB4">
        <w:tc>
          <w:tcPr>
            <w:tcW w:w="3103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Кистенёвка</w:t>
            </w:r>
            <w:proofErr w:type="spellEnd"/>
          </w:p>
        </w:tc>
        <w:tc>
          <w:tcPr>
            <w:tcW w:w="3685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FB4" w:rsidRPr="00AE6D08" w:rsidTr="00BD5FB4">
        <w:tc>
          <w:tcPr>
            <w:tcW w:w="3103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Волга</w:t>
            </w:r>
          </w:p>
        </w:tc>
        <w:tc>
          <w:tcPr>
            <w:tcW w:w="3685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FB4" w:rsidRPr="00AE6D08" w:rsidTr="00BD5FB4">
        <w:tc>
          <w:tcPr>
            <w:tcW w:w="3103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Кубань</w:t>
            </w:r>
          </w:p>
        </w:tc>
        <w:tc>
          <w:tcPr>
            <w:tcW w:w="3685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FB4" w:rsidRPr="00AE6D08" w:rsidTr="00BD5FB4">
        <w:tc>
          <w:tcPr>
            <w:tcW w:w="3103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Шашкино</w:t>
            </w:r>
            <w:proofErr w:type="spellEnd"/>
          </w:p>
        </w:tc>
        <w:tc>
          <w:tcPr>
            <w:tcW w:w="3685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BD5FB4" w:rsidRPr="00AE6D08" w:rsidRDefault="00BD5FB4" w:rsidP="00BD5F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FB4" w:rsidRPr="00AE6D08" w:rsidRDefault="00BD5FB4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BC" w:rsidRDefault="009662BC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BC" w:rsidRDefault="009662BC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BC" w:rsidRDefault="009662BC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BC" w:rsidRDefault="009662BC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BC" w:rsidRDefault="009662BC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BC" w:rsidRDefault="009662BC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BC" w:rsidRPr="00AE6D08" w:rsidRDefault="009662BC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D28" w:rsidRPr="00AE6D08" w:rsidRDefault="00B07D28" w:rsidP="00B07D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6D08">
        <w:rPr>
          <w:rFonts w:ascii="Times New Roman" w:hAnsi="Times New Roman" w:cs="Times New Roman"/>
          <w:b/>
          <w:bCs/>
          <w:sz w:val="32"/>
          <w:szCs w:val="32"/>
          <w:lang w:val="en-US"/>
        </w:rPr>
        <w:t>VI</w:t>
      </w:r>
      <w:r w:rsidRPr="00AE6D08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A51192" w:rsidRPr="00AE6D08" w:rsidRDefault="00B07D28" w:rsidP="00B07D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 xml:space="preserve"> </w:t>
      </w:r>
      <w:r w:rsidR="00A51192" w:rsidRPr="00AE6D08">
        <w:rPr>
          <w:rFonts w:ascii="Times New Roman" w:hAnsi="Times New Roman" w:cs="Times New Roman"/>
          <w:sz w:val="28"/>
          <w:szCs w:val="28"/>
        </w:rPr>
        <w:t>(ответы)</w:t>
      </w:r>
    </w:p>
    <w:p w:rsidR="00A51192" w:rsidRPr="00AE6D08" w:rsidRDefault="00A51192" w:rsidP="00A511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AE6D08">
        <w:rPr>
          <w:rFonts w:ascii="Times New Roman" w:hAnsi="Times New Roman" w:cs="Times New Roman"/>
          <w:b/>
          <w:sz w:val="28"/>
          <w:szCs w:val="28"/>
        </w:rPr>
        <w:t>е</w:t>
      </w:r>
      <w:r w:rsidRPr="00AE6D08">
        <w:rPr>
          <w:rFonts w:ascii="Times New Roman" w:hAnsi="Times New Roman" w:cs="Times New Roman"/>
          <w:sz w:val="28"/>
          <w:szCs w:val="28"/>
        </w:rPr>
        <w:t>фтели, стол</w:t>
      </w:r>
      <w:r w:rsidRPr="00AE6D08">
        <w:rPr>
          <w:rFonts w:ascii="Times New Roman" w:hAnsi="Times New Roman" w:cs="Times New Roman"/>
          <w:b/>
          <w:sz w:val="28"/>
          <w:szCs w:val="28"/>
        </w:rPr>
        <w:t>я</w:t>
      </w:r>
      <w:r w:rsidRPr="00AE6D08">
        <w:rPr>
          <w:rFonts w:ascii="Times New Roman" w:hAnsi="Times New Roman" w:cs="Times New Roman"/>
          <w:sz w:val="28"/>
          <w:szCs w:val="28"/>
        </w:rPr>
        <w:t>р, гл</w:t>
      </w:r>
      <w:r w:rsidRPr="00AE6D08">
        <w:rPr>
          <w:rFonts w:ascii="Times New Roman" w:hAnsi="Times New Roman" w:cs="Times New Roman"/>
          <w:b/>
          <w:sz w:val="28"/>
          <w:szCs w:val="28"/>
        </w:rPr>
        <w:t>и</w:t>
      </w:r>
      <w:r w:rsidRPr="00AE6D08">
        <w:rPr>
          <w:rFonts w:ascii="Times New Roman" w:hAnsi="Times New Roman" w:cs="Times New Roman"/>
          <w:sz w:val="28"/>
          <w:szCs w:val="28"/>
        </w:rPr>
        <w:t>няный, щав</w:t>
      </w:r>
      <w:r w:rsidRPr="00AE6D08">
        <w:rPr>
          <w:rFonts w:ascii="Times New Roman" w:hAnsi="Times New Roman" w:cs="Times New Roman"/>
          <w:b/>
          <w:sz w:val="28"/>
          <w:szCs w:val="28"/>
        </w:rPr>
        <w:t>е</w:t>
      </w:r>
      <w:r w:rsidRPr="00AE6D08">
        <w:rPr>
          <w:rFonts w:ascii="Times New Roman" w:hAnsi="Times New Roman" w:cs="Times New Roman"/>
          <w:sz w:val="28"/>
          <w:szCs w:val="28"/>
        </w:rPr>
        <w:t>ль, тв</w:t>
      </w:r>
      <w:r w:rsidRPr="00AE6D08">
        <w:rPr>
          <w:rFonts w:ascii="Times New Roman" w:hAnsi="Times New Roman" w:cs="Times New Roman"/>
          <w:b/>
          <w:sz w:val="28"/>
          <w:szCs w:val="28"/>
        </w:rPr>
        <w:t>о</w:t>
      </w:r>
      <w:r w:rsidRPr="00AE6D08">
        <w:rPr>
          <w:rFonts w:ascii="Times New Roman" w:hAnsi="Times New Roman" w:cs="Times New Roman"/>
          <w:sz w:val="28"/>
          <w:szCs w:val="28"/>
        </w:rPr>
        <w:t>р</w:t>
      </w:r>
      <w:r w:rsidRPr="00AE6D08">
        <w:rPr>
          <w:rFonts w:ascii="Times New Roman" w:hAnsi="Times New Roman" w:cs="Times New Roman"/>
          <w:b/>
          <w:sz w:val="28"/>
          <w:szCs w:val="28"/>
        </w:rPr>
        <w:t>о</w:t>
      </w:r>
      <w:r w:rsidRPr="00AE6D08">
        <w:rPr>
          <w:rFonts w:ascii="Times New Roman" w:hAnsi="Times New Roman" w:cs="Times New Roman"/>
          <w:sz w:val="28"/>
          <w:szCs w:val="28"/>
        </w:rPr>
        <w:t>г, п</w:t>
      </w:r>
      <w:r w:rsidRPr="00AE6D08">
        <w:rPr>
          <w:rFonts w:ascii="Times New Roman" w:hAnsi="Times New Roman" w:cs="Times New Roman"/>
          <w:b/>
          <w:sz w:val="28"/>
          <w:szCs w:val="28"/>
        </w:rPr>
        <w:t>о</w:t>
      </w:r>
      <w:r w:rsidRPr="00AE6D08">
        <w:rPr>
          <w:rFonts w:ascii="Times New Roman" w:hAnsi="Times New Roman" w:cs="Times New Roman"/>
          <w:sz w:val="28"/>
          <w:szCs w:val="28"/>
        </w:rPr>
        <w:t>нял, килом</w:t>
      </w:r>
      <w:r w:rsidRPr="00AE6D08">
        <w:rPr>
          <w:rFonts w:ascii="Times New Roman" w:hAnsi="Times New Roman" w:cs="Times New Roman"/>
          <w:b/>
          <w:sz w:val="28"/>
          <w:szCs w:val="28"/>
        </w:rPr>
        <w:t>е</w:t>
      </w:r>
      <w:r w:rsidRPr="00AE6D08">
        <w:rPr>
          <w:rFonts w:ascii="Times New Roman" w:hAnsi="Times New Roman" w:cs="Times New Roman"/>
          <w:sz w:val="28"/>
          <w:szCs w:val="28"/>
        </w:rPr>
        <w:t>тр, катал</w:t>
      </w:r>
      <w:r w:rsidRPr="00AE6D08">
        <w:rPr>
          <w:rFonts w:ascii="Times New Roman" w:hAnsi="Times New Roman" w:cs="Times New Roman"/>
          <w:b/>
          <w:sz w:val="28"/>
          <w:szCs w:val="28"/>
        </w:rPr>
        <w:t>о</w:t>
      </w:r>
      <w:r w:rsidRPr="00AE6D08">
        <w:rPr>
          <w:rFonts w:ascii="Times New Roman" w:hAnsi="Times New Roman" w:cs="Times New Roman"/>
          <w:sz w:val="28"/>
          <w:szCs w:val="28"/>
        </w:rPr>
        <w:t>г, вор</w:t>
      </w:r>
      <w:r w:rsidRPr="00AE6D08">
        <w:rPr>
          <w:rFonts w:ascii="Times New Roman" w:hAnsi="Times New Roman" w:cs="Times New Roman"/>
          <w:b/>
          <w:sz w:val="28"/>
          <w:szCs w:val="28"/>
        </w:rPr>
        <w:t>о</w:t>
      </w:r>
      <w:r w:rsidRPr="00AE6D08">
        <w:rPr>
          <w:rFonts w:ascii="Times New Roman" w:hAnsi="Times New Roman" w:cs="Times New Roman"/>
          <w:sz w:val="28"/>
          <w:szCs w:val="28"/>
        </w:rPr>
        <w:t>та, в</w:t>
      </w:r>
      <w:r w:rsidRPr="00AE6D08">
        <w:rPr>
          <w:rFonts w:ascii="Times New Roman" w:hAnsi="Times New Roman" w:cs="Times New Roman"/>
          <w:b/>
          <w:sz w:val="28"/>
          <w:szCs w:val="28"/>
        </w:rPr>
        <w:t>е</w:t>
      </w:r>
      <w:r w:rsidRPr="00AE6D08">
        <w:rPr>
          <w:rFonts w:ascii="Times New Roman" w:hAnsi="Times New Roman" w:cs="Times New Roman"/>
          <w:sz w:val="28"/>
          <w:szCs w:val="28"/>
        </w:rPr>
        <w:t>рба.</w:t>
      </w:r>
    </w:p>
    <w:p w:rsidR="00A51192" w:rsidRPr="00AE6D08" w:rsidRDefault="00A51192" w:rsidP="00A511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814"/>
      </w:tblGrid>
      <w:tr w:rsidR="00A51192" w:rsidRPr="00AE6D08" w:rsidTr="00E97475">
        <w:tc>
          <w:tcPr>
            <w:tcW w:w="3811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науки о языке</w:t>
            </w:r>
          </w:p>
        </w:tc>
        <w:tc>
          <w:tcPr>
            <w:tcW w:w="4814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Лингвистические термины(понятия)</w:t>
            </w:r>
          </w:p>
        </w:tc>
      </w:tr>
      <w:tr w:rsidR="00A51192" w:rsidRPr="00AE6D08" w:rsidTr="00E97475">
        <w:tc>
          <w:tcPr>
            <w:tcW w:w="3811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4814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ударение, озвончение</w:t>
            </w:r>
          </w:p>
        </w:tc>
      </w:tr>
      <w:tr w:rsidR="00A51192" w:rsidRPr="00AE6D08" w:rsidTr="00E97475">
        <w:tc>
          <w:tcPr>
            <w:tcW w:w="3811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Состав слова. Словообразование</w:t>
            </w:r>
          </w:p>
        </w:tc>
        <w:tc>
          <w:tcPr>
            <w:tcW w:w="4814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морфема, производное слово</w:t>
            </w:r>
          </w:p>
        </w:tc>
      </w:tr>
      <w:tr w:rsidR="00A51192" w:rsidRPr="00AE6D08" w:rsidTr="00E97475">
        <w:tc>
          <w:tcPr>
            <w:tcW w:w="3811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4814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профессиональные слова, неологизмы</w:t>
            </w:r>
          </w:p>
        </w:tc>
      </w:tr>
      <w:tr w:rsidR="00A51192" w:rsidRPr="00AE6D08" w:rsidTr="00E97475">
        <w:tc>
          <w:tcPr>
            <w:tcW w:w="3811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4814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тематическое единство, завершённость</w:t>
            </w:r>
          </w:p>
        </w:tc>
      </w:tr>
      <w:tr w:rsidR="00A51192" w:rsidRPr="00AE6D08" w:rsidTr="00E97475">
        <w:tc>
          <w:tcPr>
            <w:tcW w:w="3811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4814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орфограмма, дефисные написания</w:t>
            </w:r>
          </w:p>
        </w:tc>
      </w:tr>
      <w:tr w:rsidR="00A51192" w:rsidRPr="00AE6D08" w:rsidTr="00E97475">
        <w:tc>
          <w:tcPr>
            <w:tcW w:w="3811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4814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одушевлённость, склонение</w:t>
            </w:r>
          </w:p>
        </w:tc>
      </w:tr>
    </w:tbl>
    <w:p w:rsidR="00A51192" w:rsidRPr="00AE6D08" w:rsidRDefault="00A51192" w:rsidP="00A511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Чело – лоб, персты—пальцы, десница—правая рука, очи—глаза, ланиты—щёки, уста—губы, длань—ладонь, рамена—плечи, ветрило—парус, горница—комната.</w:t>
      </w:r>
    </w:p>
    <w:p w:rsidR="00A51192" w:rsidRPr="00AE6D08" w:rsidRDefault="00A51192" w:rsidP="00A511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Полынь горькая, тюль белый, шинель новая, картофель сырой, шампунь детский, гусь серый.</w:t>
      </w:r>
    </w:p>
    <w:p w:rsidR="00A51192" w:rsidRPr="00AE6D08" w:rsidRDefault="00A51192" w:rsidP="00A511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Под-земель-н-</w:t>
      </w:r>
      <w:proofErr w:type="spellStart"/>
      <w:r w:rsidRPr="00AE6D0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E6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6D08">
        <w:rPr>
          <w:rFonts w:ascii="Times New Roman" w:hAnsi="Times New Roman" w:cs="Times New Roman"/>
          <w:sz w:val="28"/>
          <w:szCs w:val="28"/>
        </w:rPr>
        <w:t>по-меш-ива-ть</w:t>
      </w:r>
      <w:proofErr w:type="spellEnd"/>
      <w:r w:rsidRPr="00AE6D08">
        <w:rPr>
          <w:rFonts w:ascii="Times New Roman" w:hAnsi="Times New Roman" w:cs="Times New Roman"/>
          <w:sz w:val="28"/>
          <w:szCs w:val="28"/>
        </w:rPr>
        <w:t>, вы-тир-а-</w:t>
      </w:r>
      <w:proofErr w:type="spellStart"/>
      <w:r w:rsidRPr="00AE6D0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AE6D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6D0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E6D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6D08">
        <w:rPr>
          <w:rFonts w:ascii="Times New Roman" w:hAnsi="Times New Roman" w:cs="Times New Roman"/>
          <w:sz w:val="28"/>
          <w:szCs w:val="28"/>
        </w:rPr>
        <w:t>рас-коп</w:t>
      </w:r>
      <w:proofErr w:type="gramEnd"/>
      <w:r w:rsidRPr="00AE6D08">
        <w:rPr>
          <w:rFonts w:ascii="Times New Roman" w:hAnsi="Times New Roman" w:cs="Times New Roman"/>
          <w:sz w:val="28"/>
          <w:szCs w:val="28"/>
        </w:rPr>
        <w:t xml:space="preserve">-к-а, </w:t>
      </w:r>
      <w:proofErr w:type="spellStart"/>
      <w:r w:rsidRPr="00AE6D08">
        <w:rPr>
          <w:rFonts w:ascii="Times New Roman" w:hAnsi="Times New Roman" w:cs="Times New Roman"/>
          <w:sz w:val="28"/>
          <w:szCs w:val="28"/>
        </w:rPr>
        <w:t>дыха-тельн-ый</w:t>
      </w:r>
      <w:proofErr w:type="spellEnd"/>
      <w:r w:rsidRPr="00AE6D08">
        <w:rPr>
          <w:rFonts w:ascii="Times New Roman" w:hAnsi="Times New Roman" w:cs="Times New Roman"/>
          <w:sz w:val="28"/>
          <w:szCs w:val="28"/>
        </w:rPr>
        <w:t>, под-</w:t>
      </w:r>
      <w:proofErr w:type="spellStart"/>
      <w:r w:rsidRPr="00AE6D08">
        <w:rPr>
          <w:rFonts w:ascii="Times New Roman" w:hAnsi="Times New Roman" w:cs="Times New Roman"/>
          <w:sz w:val="28"/>
          <w:szCs w:val="28"/>
        </w:rPr>
        <w:t>локот</w:t>
      </w:r>
      <w:proofErr w:type="spellEnd"/>
      <w:r w:rsidRPr="00AE6D08">
        <w:rPr>
          <w:rFonts w:ascii="Times New Roman" w:hAnsi="Times New Roman" w:cs="Times New Roman"/>
          <w:sz w:val="28"/>
          <w:szCs w:val="28"/>
        </w:rPr>
        <w:t>-ник, на-лев-о, про-</w:t>
      </w:r>
      <w:proofErr w:type="spellStart"/>
      <w:r w:rsidRPr="00AE6D08">
        <w:rPr>
          <w:rFonts w:ascii="Times New Roman" w:hAnsi="Times New Roman" w:cs="Times New Roman"/>
          <w:sz w:val="28"/>
          <w:szCs w:val="28"/>
        </w:rPr>
        <w:t>хаж</w:t>
      </w:r>
      <w:proofErr w:type="spellEnd"/>
      <w:r w:rsidRPr="00AE6D08">
        <w:rPr>
          <w:rFonts w:ascii="Times New Roman" w:hAnsi="Times New Roman" w:cs="Times New Roman"/>
          <w:sz w:val="28"/>
          <w:szCs w:val="28"/>
        </w:rPr>
        <w:t>-ива-</w:t>
      </w:r>
      <w:proofErr w:type="spellStart"/>
      <w:r w:rsidRPr="00AE6D08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AE6D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E6D0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E6D08">
        <w:rPr>
          <w:rFonts w:ascii="Times New Roman" w:hAnsi="Times New Roman" w:cs="Times New Roman"/>
          <w:sz w:val="28"/>
          <w:szCs w:val="28"/>
        </w:rPr>
        <w:t>.</w:t>
      </w:r>
    </w:p>
    <w:p w:rsidR="00A51192" w:rsidRPr="00AE6D08" w:rsidRDefault="00A51192" w:rsidP="00A511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Делать вид – притворяться.</w:t>
      </w: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Дать знать – сообщить.</w:t>
      </w: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 xml:space="preserve">Прийтись по вкусу – понравиться. </w:t>
      </w: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Воспрянуть духом – приободриться.</w:t>
      </w: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Держать путь – направляться.</w:t>
      </w: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Идти ко дну – тонуть.</w:t>
      </w: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Диву даваться – удивляться.</w:t>
      </w: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Вылетело из головы – забыть.</w:t>
      </w: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Пустить корни – осесть, поселиться.</w:t>
      </w: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Не вешать нос – не унывать.</w:t>
      </w:r>
    </w:p>
    <w:p w:rsidR="00A51192" w:rsidRPr="00AE6D08" w:rsidRDefault="00A51192" w:rsidP="00A511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Яблок, помидоров, сапог, кастрюль, телят, запястий, килограммов, полотенец.</w:t>
      </w:r>
    </w:p>
    <w:p w:rsidR="00A51192" w:rsidRPr="00AE6D08" w:rsidRDefault="00A51192" w:rsidP="00A511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А4, Б1, В2, Г3.</w:t>
      </w:r>
    </w:p>
    <w:p w:rsidR="00A51192" w:rsidRPr="00AE6D08" w:rsidRDefault="00A51192" w:rsidP="00A511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>1) Стихотворение; 2) повесть; 3) басня; 4) рассказ.</w:t>
      </w:r>
    </w:p>
    <w:p w:rsidR="00A51192" w:rsidRPr="00AE6D08" w:rsidRDefault="00A51192" w:rsidP="00A511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6D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27"/>
        <w:gridCol w:w="2626"/>
        <w:gridCol w:w="2572"/>
      </w:tblGrid>
      <w:tr w:rsidR="00A51192" w:rsidRPr="00AE6D08" w:rsidTr="00E97475"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Географические названия(наименования)</w:t>
            </w:r>
          </w:p>
        </w:tc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Названия        произведений</w:t>
            </w:r>
          </w:p>
        </w:tc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Авторы</w:t>
            </w:r>
          </w:p>
        </w:tc>
      </w:tr>
      <w:tr w:rsidR="00A51192" w:rsidRPr="00AE6D08" w:rsidTr="00E97475"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Кистенёвка</w:t>
            </w:r>
            <w:proofErr w:type="spellEnd"/>
          </w:p>
        </w:tc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«Дубровский»</w:t>
            </w:r>
          </w:p>
        </w:tc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</w:p>
        </w:tc>
      </w:tr>
      <w:tr w:rsidR="00A51192" w:rsidRPr="00AE6D08" w:rsidTr="00E97475"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Волга</w:t>
            </w:r>
          </w:p>
        </w:tc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«На Волге»</w:t>
            </w:r>
          </w:p>
        </w:tc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Н.А.Некрасов</w:t>
            </w:r>
            <w:proofErr w:type="spellEnd"/>
          </w:p>
        </w:tc>
      </w:tr>
      <w:tr w:rsidR="00A51192" w:rsidRPr="00AE6D08" w:rsidTr="00E97475"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Кубань</w:t>
            </w:r>
          </w:p>
        </w:tc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«Уроки французского»</w:t>
            </w:r>
          </w:p>
        </w:tc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В.Г.Распутин</w:t>
            </w:r>
            <w:proofErr w:type="spellEnd"/>
          </w:p>
        </w:tc>
      </w:tr>
      <w:tr w:rsidR="00A51192" w:rsidRPr="00AE6D08" w:rsidTr="00E97475"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Шашкино</w:t>
            </w:r>
            <w:proofErr w:type="spellEnd"/>
          </w:p>
        </w:tc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Бежин</w:t>
            </w:r>
            <w:proofErr w:type="spellEnd"/>
            <w:r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 луг»</w:t>
            </w:r>
          </w:p>
        </w:tc>
        <w:tc>
          <w:tcPr>
            <w:tcW w:w="3115" w:type="dxa"/>
          </w:tcPr>
          <w:p w:rsidR="00A51192" w:rsidRPr="00AE6D08" w:rsidRDefault="00A51192" w:rsidP="00E974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И.С.Тургенев</w:t>
            </w:r>
            <w:proofErr w:type="spellEnd"/>
          </w:p>
        </w:tc>
      </w:tr>
    </w:tbl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BC" w:rsidRDefault="009662BC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BC" w:rsidRDefault="009662BC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BC" w:rsidRDefault="009662BC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2BC" w:rsidRPr="00AE6D08" w:rsidRDefault="009662BC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D08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олимпиадных заданий</w:t>
      </w:r>
    </w:p>
    <w:p w:rsidR="00B07D28" w:rsidRPr="00AE6D08" w:rsidRDefault="00B07D28" w:rsidP="00B07D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6D08">
        <w:rPr>
          <w:rFonts w:ascii="Times New Roman" w:hAnsi="Times New Roman" w:cs="Times New Roman"/>
          <w:b/>
          <w:bCs/>
          <w:sz w:val="32"/>
          <w:szCs w:val="32"/>
          <w:lang w:val="en-US"/>
        </w:rPr>
        <w:t>VI</w:t>
      </w:r>
      <w:r w:rsidRPr="00AE6D08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7"/>
        <w:gridCol w:w="6788"/>
        <w:gridCol w:w="1410"/>
      </w:tblGrid>
      <w:tr w:rsidR="00A51192" w:rsidRPr="00AE6D08" w:rsidTr="00E97475">
        <w:tc>
          <w:tcPr>
            <w:tcW w:w="1129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51192" w:rsidRPr="00AE6D08" w:rsidRDefault="00A51192" w:rsidP="00E97475">
            <w:pPr>
              <w:rPr>
                <w:rFonts w:ascii="Times New Roman" w:hAnsi="Times New Roman" w:cs="Times New Roman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6804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Показатели оценивания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A51192" w:rsidRPr="00AE6D08" w:rsidTr="00E97475">
        <w:tc>
          <w:tcPr>
            <w:tcW w:w="9345" w:type="dxa"/>
            <w:gridSpan w:val="3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A51192" w:rsidRPr="00AE6D08" w:rsidTr="00E97475">
        <w:tc>
          <w:tcPr>
            <w:tcW w:w="1129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51192" w:rsidRPr="00AE6D08" w:rsidRDefault="00A51192" w:rsidP="00E9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 0,5 б. за каждый правильный ответ.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5,0 б.</w:t>
            </w:r>
          </w:p>
        </w:tc>
      </w:tr>
      <w:tr w:rsidR="00A51192" w:rsidRPr="00AE6D08" w:rsidTr="00E97475">
        <w:tc>
          <w:tcPr>
            <w:tcW w:w="1129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51192" w:rsidRPr="00AE6D08" w:rsidRDefault="00A51192" w:rsidP="00E9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 0, 5 б. за правильный ответ.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6,0 б.</w:t>
            </w:r>
          </w:p>
        </w:tc>
      </w:tr>
      <w:tr w:rsidR="00A51192" w:rsidRPr="00AE6D08" w:rsidTr="00E97475">
        <w:tc>
          <w:tcPr>
            <w:tcW w:w="1129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51192" w:rsidRPr="00AE6D08" w:rsidRDefault="00A51192" w:rsidP="00E9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 1 б. за каждое правильно указанное слово.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5,0 б.</w:t>
            </w:r>
          </w:p>
        </w:tc>
      </w:tr>
      <w:tr w:rsidR="00A51192" w:rsidRPr="00AE6D08" w:rsidTr="00E97475">
        <w:tc>
          <w:tcPr>
            <w:tcW w:w="1129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51192" w:rsidRPr="00AE6D08" w:rsidRDefault="00A51192" w:rsidP="00E9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 0,5 б. за каждое верно названное словосочетание.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3,0 б.</w:t>
            </w:r>
          </w:p>
        </w:tc>
      </w:tr>
      <w:tr w:rsidR="00A51192" w:rsidRPr="00AE6D08" w:rsidTr="00E97475">
        <w:tc>
          <w:tcPr>
            <w:tcW w:w="1129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A51192" w:rsidRPr="00AE6D08" w:rsidRDefault="00A51192" w:rsidP="00E9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 1 б. за каждый правильный ответ.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8,0 б.</w:t>
            </w:r>
          </w:p>
        </w:tc>
      </w:tr>
      <w:tr w:rsidR="00A51192" w:rsidRPr="00AE6D08" w:rsidTr="00E97475">
        <w:tc>
          <w:tcPr>
            <w:tcW w:w="1129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A51192" w:rsidRPr="00AE6D08" w:rsidRDefault="00A51192" w:rsidP="00E9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 0,5 б. за  правильный ответ.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5,0 б.</w:t>
            </w:r>
          </w:p>
        </w:tc>
      </w:tr>
      <w:tr w:rsidR="00A51192" w:rsidRPr="00AE6D08" w:rsidTr="00E97475">
        <w:tc>
          <w:tcPr>
            <w:tcW w:w="1129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A51192" w:rsidRPr="00AE6D08" w:rsidRDefault="00A51192" w:rsidP="00E9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 xml:space="preserve">По 0,5 б. за каждое правильно указанное слово. 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4,0 б.</w:t>
            </w:r>
          </w:p>
        </w:tc>
      </w:tr>
      <w:tr w:rsidR="00A51192" w:rsidRPr="00AE6D08" w:rsidTr="00E97475">
        <w:tc>
          <w:tcPr>
            <w:tcW w:w="9345" w:type="dxa"/>
            <w:gridSpan w:val="3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Русская литература</w:t>
            </w:r>
          </w:p>
        </w:tc>
      </w:tr>
      <w:tr w:rsidR="00A51192" w:rsidRPr="00AE6D08" w:rsidTr="00E97475">
        <w:tc>
          <w:tcPr>
            <w:tcW w:w="1129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A51192" w:rsidRPr="00AE6D08" w:rsidRDefault="00A51192" w:rsidP="00E9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 1 б. за каждый правильный ответ.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4,0 б.</w:t>
            </w:r>
          </w:p>
        </w:tc>
      </w:tr>
      <w:tr w:rsidR="00A51192" w:rsidRPr="00AE6D08" w:rsidTr="00E97475">
        <w:tc>
          <w:tcPr>
            <w:tcW w:w="1129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A51192" w:rsidRPr="00AE6D08" w:rsidRDefault="00A51192" w:rsidP="00E9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 1 б. за правильный ответ.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4,0 б.</w:t>
            </w:r>
          </w:p>
        </w:tc>
      </w:tr>
      <w:tr w:rsidR="00A51192" w:rsidRPr="00AE6D08" w:rsidTr="00E97475">
        <w:tc>
          <w:tcPr>
            <w:tcW w:w="1129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A51192" w:rsidRPr="00AE6D08" w:rsidRDefault="00A51192" w:rsidP="00E9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По 0,5 б. за каждое верно названное произведение и 0,5 б. за правильно указанного автора.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4,0 б.</w:t>
            </w:r>
          </w:p>
        </w:tc>
      </w:tr>
      <w:tr w:rsidR="00A51192" w:rsidRPr="00AE6D08" w:rsidTr="00E97475">
        <w:tc>
          <w:tcPr>
            <w:tcW w:w="7933" w:type="dxa"/>
            <w:gridSpan w:val="2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2" w:type="dxa"/>
          </w:tcPr>
          <w:p w:rsidR="00A51192" w:rsidRPr="00AE6D08" w:rsidRDefault="00A51192" w:rsidP="00E97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D08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</w:tbl>
    <w:p w:rsidR="00A51192" w:rsidRPr="00AE6D08" w:rsidRDefault="00A51192" w:rsidP="00A51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1192" w:rsidRPr="00AE6D08" w:rsidRDefault="00A51192" w:rsidP="00A51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339" w:rsidRPr="00AE6D08" w:rsidRDefault="003F6339" w:rsidP="00BD5F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6339" w:rsidRPr="00A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040E"/>
    <w:multiLevelType w:val="hybridMultilevel"/>
    <w:tmpl w:val="976A2A4E"/>
    <w:lvl w:ilvl="0" w:tplc="AA3A0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F764C"/>
    <w:multiLevelType w:val="hybridMultilevel"/>
    <w:tmpl w:val="DA70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301EB"/>
    <w:multiLevelType w:val="hybridMultilevel"/>
    <w:tmpl w:val="59B2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576D6"/>
    <w:multiLevelType w:val="hybridMultilevel"/>
    <w:tmpl w:val="59B2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93"/>
    <w:rsid w:val="00067D69"/>
    <w:rsid w:val="001015CC"/>
    <w:rsid w:val="002E12D1"/>
    <w:rsid w:val="0039081E"/>
    <w:rsid w:val="003F6339"/>
    <w:rsid w:val="004A618E"/>
    <w:rsid w:val="004F02DF"/>
    <w:rsid w:val="00580B8C"/>
    <w:rsid w:val="00603F8F"/>
    <w:rsid w:val="00625DDF"/>
    <w:rsid w:val="006A36DB"/>
    <w:rsid w:val="006B3B85"/>
    <w:rsid w:val="006C4326"/>
    <w:rsid w:val="006E2FA4"/>
    <w:rsid w:val="00850CD6"/>
    <w:rsid w:val="008B4217"/>
    <w:rsid w:val="00937FCA"/>
    <w:rsid w:val="009419C7"/>
    <w:rsid w:val="009662BC"/>
    <w:rsid w:val="009F2B93"/>
    <w:rsid w:val="00A51192"/>
    <w:rsid w:val="00AE6D08"/>
    <w:rsid w:val="00B07D28"/>
    <w:rsid w:val="00BB529E"/>
    <w:rsid w:val="00BD5FB4"/>
    <w:rsid w:val="00C64E6B"/>
    <w:rsid w:val="00E260BE"/>
    <w:rsid w:val="00F45AF3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0337"/>
  <w15:chartTrackingRefBased/>
  <w15:docId w15:val="{42B1CA07-BE04-4195-8A55-06EF6EC0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93"/>
    <w:pPr>
      <w:ind w:left="720"/>
      <w:contextualSpacing/>
    </w:pPr>
  </w:style>
  <w:style w:type="table" w:styleId="a4">
    <w:name w:val="Table Grid"/>
    <w:basedOn w:val="a1"/>
    <w:uiPriority w:val="39"/>
    <w:rsid w:val="0062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3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27</cp:lastModifiedBy>
  <cp:revision>19</cp:revision>
  <dcterms:created xsi:type="dcterms:W3CDTF">2022-06-16T06:15:00Z</dcterms:created>
  <dcterms:modified xsi:type="dcterms:W3CDTF">2024-05-31T06:06:00Z</dcterms:modified>
</cp:coreProperties>
</file>