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7646F" w14:textId="77777777" w:rsidR="006C3384" w:rsidRDefault="006C3384" w:rsidP="00F721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5A87E4F0" w14:textId="661C6E7B" w:rsidR="00F7216F" w:rsidRPr="008D787F" w:rsidRDefault="00F7216F" w:rsidP="006C33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994DEC3" w14:textId="77777777" w:rsidR="006C3384" w:rsidRPr="008D787F" w:rsidRDefault="00F7216F" w:rsidP="006C33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для проведения первого этапа республиканской олимпиады</w:t>
      </w:r>
    </w:p>
    <w:p w14:paraId="2A66A1CE" w14:textId="729218F0" w:rsidR="00F7216F" w:rsidRPr="008D787F" w:rsidRDefault="00F7216F" w:rsidP="006C33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«Русский язык» и «Русская </w:t>
      </w:r>
      <w:r w:rsidR="006C3384" w:rsidRPr="008D787F">
        <w:rPr>
          <w:rFonts w:ascii="Times New Roman" w:hAnsi="Times New Roman" w:cs="Times New Roman"/>
          <w:b/>
          <w:sz w:val="28"/>
          <w:szCs w:val="28"/>
        </w:rPr>
        <w:t>л</w:t>
      </w:r>
      <w:r w:rsidRPr="008D787F">
        <w:rPr>
          <w:rFonts w:ascii="Times New Roman" w:hAnsi="Times New Roman" w:cs="Times New Roman"/>
          <w:b/>
          <w:sz w:val="28"/>
          <w:szCs w:val="28"/>
        </w:rPr>
        <w:t>итература»</w:t>
      </w:r>
    </w:p>
    <w:p w14:paraId="1FB9B15C" w14:textId="5E4ECCD4" w:rsidR="006C3384" w:rsidRPr="008D787F" w:rsidRDefault="006C3384" w:rsidP="006C33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14:paraId="3E5A34C7" w14:textId="09E9D849" w:rsidR="00F7216F" w:rsidRPr="008D787F" w:rsidRDefault="008D787F" w:rsidP="00F721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87F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="00F7216F" w:rsidRPr="008D787F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82"/>
        <w:gridCol w:w="907"/>
      </w:tblGrid>
      <w:tr w:rsidR="00F7216F" w14:paraId="1C49CC80" w14:textId="77777777" w:rsidTr="00CB0572">
        <w:tc>
          <w:tcPr>
            <w:tcW w:w="779" w:type="dxa"/>
          </w:tcPr>
          <w:p w14:paraId="25A78113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79" w:type="dxa"/>
          </w:tcPr>
          <w:p w14:paraId="260F7405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</w:tcPr>
          <w:p w14:paraId="39E2AD8C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4828A382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14:paraId="5A158F49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0826D44A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14:paraId="54AADC85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14:paraId="39DAB8A7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14:paraId="16EAAC72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14:paraId="43E659B8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" w:type="dxa"/>
          </w:tcPr>
          <w:p w14:paraId="770CCC8B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14:paraId="410FF57E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51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F7216F" w14:paraId="59B58CD5" w14:textId="77777777" w:rsidTr="00CB0572">
        <w:tc>
          <w:tcPr>
            <w:tcW w:w="779" w:type="dxa"/>
          </w:tcPr>
          <w:p w14:paraId="5637094A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779" w:type="dxa"/>
          </w:tcPr>
          <w:p w14:paraId="186C3DF7" w14:textId="2B717B23" w:rsidR="00F7216F" w:rsidRPr="00A16151" w:rsidRDefault="00772D9B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0B91FDA8" w14:textId="677B7775" w:rsidR="00F7216F" w:rsidRPr="00A16151" w:rsidRDefault="00772D9B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7ABCD019" w14:textId="349F2664" w:rsidR="00F7216F" w:rsidRPr="00A16151" w:rsidRDefault="00F14731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" w:type="dxa"/>
          </w:tcPr>
          <w:p w14:paraId="38884685" w14:textId="7A7FDC8D" w:rsidR="00F7216F" w:rsidRPr="00A16151" w:rsidRDefault="00F14731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14:paraId="5F062479" w14:textId="5C8B4290" w:rsidR="00F7216F" w:rsidRPr="00A16151" w:rsidRDefault="00220327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" w:type="dxa"/>
          </w:tcPr>
          <w:p w14:paraId="09B20CBA" w14:textId="20BAD42D" w:rsidR="00F7216F" w:rsidRPr="00A16151" w:rsidRDefault="0086027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" w:type="dxa"/>
          </w:tcPr>
          <w:p w14:paraId="0E9EFC16" w14:textId="70E0AC99" w:rsidR="00F7216F" w:rsidRPr="00A16151" w:rsidRDefault="00F1599A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14:paraId="04399A88" w14:textId="1DDBA565" w:rsidR="00F7216F" w:rsidRPr="00A16151" w:rsidRDefault="00007DFB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" w:type="dxa"/>
          </w:tcPr>
          <w:p w14:paraId="30EA1246" w14:textId="0E64DBC7" w:rsidR="00F7216F" w:rsidRPr="00A16151" w:rsidRDefault="00007DFB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14:paraId="1ECBCA1E" w14:textId="4E500ABA" w:rsidR="00F7216F" w:rsidRPr="00A16151" w:rsidRDefault="00007DFB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14:paraId="0B15ADB4" w14:textId="2A3AC5AA" w:rsidR="00F7216F" w:rsidRPr="00A16151" w:rsidRDefault="00BA2B6C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5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16F" w14:paraId="0DBA6537" w14:textId="77777777" w:rsidTr="00CB0572">
        <w:tc>
          <w:tcPr>
            <w:tcW w:w="779" w:type="dxa"/>
          </w:tcPr>
          <w:p w14:paraId="24E8BB4C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779" w:type="dxa"/>
          </w:tcPr>
          <w:p w14:paraId="0F660603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8016BCB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9912842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0C239D3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631494B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7BD57C76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4814C03D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5F1FCA49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61A04276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5C2290F1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351F52DB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16F" w14:paraId="3C811985" w14:textId="77777777" w:rsidTr="00CB0572">
        <w:tc>
          <w:tcPr>
            <w:tcW w:w="779" w:type="dxa"/>
          </w:tcPr>
          <w:p w14:paraId="42C9B7A9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члена жюри</w:t>
            </w:r>
          </w:p>
        </w:tc>
        <w:tc>
          <w:tcPr>
            <w:tcW w:w="779" w:type="dxa"/>
          </w:tcPr>
          <w:p w14:paraId="4F97AF93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9378ACC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2D47945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C3D18A5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EE73DD7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383C6162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7F70C53D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244BB0CB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06CA2A80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14CD204F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14:paraId="1C5D25D5" w14:textId="77777777" w:rsidR="00F7216F" w:rsidRPr="00A16151" w:rsidRDefault="00F7216F" w:rsidP="00CB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BCE58C" w14:textId="77777777" w:rsidR="00F7216F" w:rsidRDefault="00F7216F" w:rsidP="00F7216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34AFB5" w14:textId="7EF3341A" w:rsidR="00F12C76" w:rsidRPr="00772D9B" w:rsidRDefault="00F7216F" w:rsidP="00F721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7909131"/>
      <w:r w:rsidRPr="00772D9B">
        <w:rPr>
          <w:rFonts w:ascii="Times New Roman" w:hAnsi="Times New Roman" w:cs="Times New Roman"/>
          <w:sz w:val="28"/>
          <w:szCs w:val="28"/>
        </w:rPr>
        <w:t>Подчеркните слова, в которых нет звука [с].</w:t>
      </w:r>
    </w:p>
    <w:p w14:paraId="5322B724" w14:textId="65DC80A1" w:rsidR="00F7216F" w:rsidRPr="00772D9B" w:rsidRDefault="00F7216F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Расчёт, резкий, сжечь, рассказать, масштаб, углубиться, городской, сбить, секунда, классика.</w:t>
      </w:r>
    </w:p>
    <w:p w14:paraId="573F8E1B" w14:textId="6CB021FD" w:rsidR="007321CE" w:rsidRPr="00772D9B" w:rsidRDefault="007321CE" w:rsidP="007321C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7909289"/>
      <w:bookmarkEnd w:id="1"/>
      <w:r w:rsidRPr="00772D9B">
        <w:rPr>
          <w:rFonts w:ascii="Times New Roman" w:hAnsi="Times New Roman" w:cs="Times New Roman"/>
          <w:sz w:val="28"/>
          <w:szCs w:val="28"/>
        </w:rPr>
        <w:t>Переведите слова с белорусского языка на русский. Расставьте ударения.</w:t>
      </w:r>
    </w:p>
    <w:p w14:paraId="3C14E0D2" w14:textId="3C281E8D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Апо</w:t>
      </w:r>
      <w:r w:rsidR="006D6B79" w:rsidRPr="00772D9B">
        <w:rPr>
          <w:rFonts w:ascii="Times New Roman" w:hAnsi="Times New Roman" w:cs="Times New Roman"/>
          <w:sz w:val="28"/>
          <w:szCs w:val="28"/>
        </w:rPr>
        <w:t>́</w:t>
      </w:r>
      <w:r w:rsidRPr="00772D9B">
        <w:rPr>
          <w:rFonts w:ascii="Times New Roman" w:hAnsi="Times New Roman" w:cs="Times New Roman"/>
          <w:sz w:val="28"/>
          <w:szCs w:val="28"/>
        </w:rPr>
        <w:t>страф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 - ___________________</w:t>
      </w:r>
    </w:p>
    <w:p w14:paraId="6A28CA22" w14:textId="36893B32" w:rsidR="006D6B79" w:rsidRPr="00772D9B" w:rsidRDefault="006D6B79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Гліня́ны</w:t>
      </w:r>
      <w:r w:rsidRPr="00772D9B">
        <w:rPr>
          <w:rFonts w:ascii="Times New Roman" w:hAnsi="Times New Roman" w:cs="Times New Roman"/>
          <w:sz w:val="28"/>
          <w:szCs w:val="28"/>
        </w:rPr>
        <w:t xml:space="preserve"> - ____________________</w:t>
      </w:r>
    </w:p>
    <w:p w14:paraId="23DFD9D8" w14:textId="49B0D05E" w:rsidR="006D6B79" w:rsidRPr="00772D9B" w:rsidRDefault="006D6B79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Рэ́шата - ______________________</w:t>
      </w:r>
    </w:p>
    <w:p w14:paraId="32E9A04C" w14:textId="1F3692DF" w:rsidR="006D6B79" w:rsidRPr="00772D9B" w:rsidRDefault="006D6B79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Кашляну́ць - ____________________</w:t>
      </w:r>
    </w:p>
    <w:p w14:paraId="40962E95" w14:textId="43013EE0" w:rsidR="006D6B79" w:rsidRPr="00772D9B" w:rsidRDefault="006D6B79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Вярба́ - _________________________</w:t>
      </w:r>
    </w:p>
    <w:p w14:paraId="6E764EE3" w14:textId="21D5F8C9" w:rsidR="006D6B79" w:rsidRPr="00772D9B" w:rsidRDefault="006D6B79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Абле́гчыць - ______________________</w:t>
      </w:r>
    </w:p>
    <w:p w14:paraId="391E276A" w14:textId="28B5EF98" w:rsidR="006D6B79" w:rsidRPr="00772D9B" w:rsidRDefault="006D6B79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Абру́ч - ___________________________</w:t>
      </w:r>
    </w:p>
    <w:p w14:paraId="643E5C13" w14:textId="45E84812" w:rsidR="006D6B79" w:rsidRPr="00772D9B" w:rsidRDefault="006D6B79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Шча</w:t>
      </w:r>
      <w:r w:rsidR="00772D9B" w:rsidRPr="00772D9B">
        <w:rPr>
          <w:rFonts w:ascii="Times New Roman" w:hAnsi="Times New Roman" w:cs="Times New Roman"/>
          <w:sz w:val="28"/>
          <w:szCs w:val="28"/>
          <w:lang w:val="be-BY"/>
        </w:rPr>
        <w:t>́</w:t>
      </w:r>
      <w:r w:rsidRPr="00772D9B">
        <w:rPr>
          <w:rFonts w:ascii="Times New Roman" w:hAnsi="Times New Roman" w:cs="Times New Roman"/>
          <w:sz w:val="28"/>
          <w:szCs w:val="28"/>
          <w:lang w:val="be-BY"/>
        </w:rPr>
        <w:t>ўе - ___________________________</w:t>
      </w:r>
      <w:bookmarkEnd w:id="2"/>
    </w:p>
    <w:p w14:paraId="42A38B7F" w14:textId="77777777" w:rsidR="00AA7DE5" w:rsidRPr="00772D9B" w:rsidRDefault="00AA7DE5" w:rsidP="00AA7D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Вставьте пропущенные буквы. Подчеркните "лишнее" прилагательное. Аргументируйте свой выбор.</w:t>
      </w:r>
    </w:p>
    <w:p w14:paraId="172B6087" w14:textId="54E0F4C9" w:rsidR="00AA7DE5" w:rsidRDefault="00AA7DE5" w:rsidP="00AA7DE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, серебря...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, стекля...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оловя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</w:t>
      </w:r>
    </w:p>
    <w:p w14:paraId="551BB117" w14:textId="710F4939" w:rsidR="00F14731" w:rsidRPr="00772D9B" w:rsidRDefault="00F14731" w:rsidP="00F14731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622E944" w14:textId="7279141A" w:rsidR="00AA7DE5" w:rsidRDefault="00AA7DE5" w:rsidP="00AA7DE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Кури...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2D9B">
        <w:rPr>
          <w:rFonts w:ascii="Times New Roman" w:hAnsi="Times New Roman" w:cs="Times New Roman"/>
          <w:sz w:val="28"/>
          <w:szCs w:val="28"/>
        </w:rPr>
        <w:t>ю...</w:t>
      </w:r>
      <w:proofErr w:type="spellStart"/>
      <w:proofErr w:type="gramEnd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, оси...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сови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</w:t>
      </w:r>
    </w:p>
    <w:p w14:paraId="2A052827" w14:textId="1F9E4A02" w:rsidR="00F14731" w:rsidRPr="00772D9B" w:rsidRDefault="00F14731" w:rsidP="00F14731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C59AF57" w14:textId="1689EBB9" w:rsidR="00AA7DE5" w:rsidRDefault="00AA7DE5" w:rsidP="00AA7DE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Оппозицио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революцио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жарго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порцио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...</w:t>
      </w:r>
      <w:proofErr w:type="spellStart"/>
      <w:r w:rsidRPr="00772D9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>.</w:t>
      </w:r>
    </w:p>
    <w:p w14:paraId="4424C623" w14:textId="6C54478C" w:rsidR="00F14731" w:rsidRDefault="00F14731" w:rsidP="00F14731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7849A4B7" w14:textId="77777777" w:rsidR="00F14731" w:rsidRPr="00772D9B" w:rsidRDefault="00F14731" w:rsidP="00F14731">
      <w:pPr>
        <w:pStyle w:val="a4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4095DB96" w14:textId="77777777" w:rsidR="006E5DBA" w:rsidRPr="00F14731" w:rsidRDefault="006E5DBA" w:rsidP="00F1473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7909846"/>
      <w:r w:rsidRPr="00F14731">
        <w:rPr>
          <w:rFonts w:ascii="Times New Roman" w:hAnsi="Times New Roman" w:cs="Times New Roman"/>
          <w:sz w:val="28"/>
          <w:szCs w:val="28"/>
        </w:rPr>
        <w:t>Выделите окончания в словоформах.</w:t>
      </w:r>
    </w:p>
    <w:p w14:paraId="7F104E11" w14:textId="3F80C204" w:rsidR="006E5DBA" w:rsidRPr="00772D9B" w:rsidRDefault="006E5DBA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Чиновничий, синий, лекторий, рабочий, увечий, копий; основ, столов, голов</w:t>
      </w:r>
      <w:r w:rsidR="00F14731">
        <w:rPr>
          <w:rFonts w:ascii="Times New Roman" w:hAnsi="Times New Roman" w:cs="Times New Roman"/>
          <w:sz w:val="28"/>
          <w:szCs w:val="28"/>
        </w:rPr>
        <w:t xml:space="preserve"> (часть тела)</w:t>
      </w:r>
      <w:r w:rsidRPr="00772D9B">
        <w:rPr>
          <w:rFonts w:ascii="Times New Roman" w:hAnsi="Times New Roman" w:cs="Times New Roman"/>
          <w:sz w:val="28"/>
          <w:szCs w:val="28"/>
        </w:rPr>
        <w:t>, коров.</w:t>
      </w:r>
    </w:p>
    <w:bookmarkEnd w:id="3"/>
    <w:p w14:paraId="5DD5AED5" w14:textId="77777777" w:rsidR="00CA29E9" w:rsidRPr="00772D9B" w:rsidRDefault="00CA29E9" w:rsidP="00CA29E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Определите частеречную принадлежность слов и сгруппируйте их.</w:t>
      </w:r>
    </w:p>
    <w:p w14:paraId="07C8A576" w14:textId="307390EB" w:rsidR="00CA29E9" w:rsidRPr="00772D9B" w:rsidRDefault="00CA29E9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 xml:space="preserve">Два, </w:t>
      </w:r>
      <w:r w:rsidR="00220327" w:rsidRPr="00772D9B">
        <w:rPr>
          <w:rFonts w:ascii="Times New Roman" w:hAnsi="Times New Roman" w:cs="Times New Roman"/>
          <w:sz w:val="28"/>
          <w:szCs w:val="28"/>
        </w:rPr>
        <w:t>вдвое</w:t>
      </w:r>
      <w:r w:rsidRPr="00772D9B">
        <w:rPr>
          <w:rFonts w:ascii="Times New Roman" w:hAnsi="Times New Roman" w:cs="Times New Roman"/>
          <w:sz w:val="28"/>
          <w:szCs w:val="28"/>
        </w:rPr>
        <w:t xml:space="preserve">, двойка, двойняшки, </w:t>
      </w:r>
      <w:r w:rsidR="00220327" w:rsidRPr="00772D9B">
        <w:rPr>
          <w:rFonts w:ascii="Times New Roman" w:hAnsi="Times New Roman" w:cs="Times New Roman"/>
          <w:sz w:val="28"/>
          <w:szCs w:val="28"/>
        </w:rPr>
        <w:t>двоиться</w:t>
      </w:r>
      <w:r w:rsidRPr="00772D9B">
        <w:rPr>
          <w:rFonts w:ascii="Times New Roman" w:hAnsi="Times New Roman" w:cs="Times New Roman"/>
          <w:sz w:val="28"/>
          <w:szCs w:val="28"/>
        </w:rPr>
        <w:t>, двушка,</w:t>
      </w:r>
      <w:r w:rsidR="00220327">
        <w:rPr>
          <w:rFonts w:ascii="Times New Roman" w:hAnsi="Times New Roman" w:cs="Times New Roman"/>
          <w:sz w:val="28"/>
          <w:szCs w:val="28"/>
        </w:rPr>
        <w:t xml:space="preserve"> </w:t>
      </w:r>
      <w:r w:rsidRPr="00772D9B">
        <w:rPr>
          <w:rFonts w:ascii="Times New Roman" w:hAnsi="Times New Roman" w:cs="Times New Roman"/>
          <w:sz w:val="28"/>
          <w:szCs w:val="28"/>
        </w:rPr>
        <w:t xml:space="preserve">двусмысленный, двойной, </w:t>
      </w:r>
      <w:r w:rsidR="00220327" w:rsidRPr="00772D9B">
        <w:rPr>
          <w:rFonts w:ascii="Times New Roman" w:hAnsi="Times New Roman" w:cs="Times New Roman"/>
          <w:sz w:val="28"/>
          <w:szCs w:val="28"/>
        </w:rPr>
        <w:t>двое</w:t>
      </w:r>
      <w:r w:rsidRPr="00772D9B">
        <w:rPr>
          <w:rFonts w:ascii="Times New Roman" w:hAnsi="Times New Roman" w:cs="Times New Roman"/>
          <w:sz w:val="28"/>
          <w:szCs w:val="28"/>
        </w:rPr>
        <w:t>, вдвоём, дважды, раздвоение</w:t>
      </w:r>
      <w:r w:rsidR="00CE3527" w:rsidRPr="00772D9B">
        <w:rPr>
          <w:rFonts w:ascii="Times New Roman" w:hAnsi="Times New Roman" w:cs="Times New Roman"/>
          <w:sz w:val="28"/>
          <w:szCs w:val="28"/>
        </w:rPr>
        <w:t xml:space="preserve">, </w:t>
      </w:r>
      <w:r w:rsidR="00220327" w:rsidRPr="00772D9B">
        <w:rPr>
          <w:rFonts w:ascii="Times New Roman" w:hAnsi="Times New Roman" w:cs="Times New Roman"/>
          <w:sz w:val="28"/>
          <w:szCs w:val="28"/>
        </w:rPr>
        <w:t>двойник</w:t>
      </w:r>
      <w:r w:rsidR="00CE3527" w:rsidRPr="00772D9B">
        <w:rPr>
          <w:rFonts w:ascii="Times New Roman" w:hAnsi="Times New Roman" w:cs="Times New Roman"/>
          <w:sz w:val="28"/>
          <w:szCs w:val="28"/>
        </w:rPr>
        <w:t>, удвоить.</w:t>
      </w:r>
    </w:p>
    <w:p w14:paraId="0A956035" w14:textId="233E51F8" w:rsidR="006E5DBA" w:rsidRPr="00772D9B" w:rsidRDefault="006E5DBA" w:rsidP="006E5DB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Восстановите фразеологизмы, вставив пропущенные имена числительные</w:t>
      </w:r>
      <w:r w:rsidR="007331D0" w:rsidRPr="00772D9B">
        <w:rPr>
          <w:rFonts w:ascii="Times New Roman" w:hAnsi="Times New Roman" w:cs="Times New Roman"/>
          <w:sz w:val="28"/>
          <w:szCs w:val="28"/>
        </w:rPr>
        <w:t>. Укажите значение фразеологизмов.</w:t>
      </w:r>
    </w:p>
    <w:p w14:paraId="1B3ABE20" w14:textId="05E15C6E" w:rsidR="006E5DBA" w:rsidRPr="00772D9B" w:rsidRDefault="006E5DBA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Без ___________ минут (_____________________________________);</w:t>
      </w:r>
    </w:p>
    <w:p w14:paraId="31A3A986" w14:textId="31FFA029" w:rsidR="006E5DBA" w:rsidRPr="00772D9B" w:rsidRDefault="006E5DBA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____________ пядей во лбу (__________________________________);</w:t>
      </w:r>
    </w:p>
    <w:p w14:paraId="4633DE04" w14:textId="77777777" w:rsidR="006E5DBA" w:rsidRPr="00772D9B" w:rsidRDefault="006E5DBA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книга за ____________ печатями (_______________________________);</w:t>
      </w:r>
    </w:p>
    <w:p w14:paraId="394E0DD9" w14:textId="063DA142" w:rsidR="00AA7DE5" w:rsidRPr="00772D9B" w:rsidRDefault="00AA7DE5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от горшка   ________ вершка (____________________________);</w:t>
      </w:r>
    </w:p>
    <w:p w14:paraId="04D21C1E" w14:textId="624165D6" w:rsidR="00987BFB" w:rsidRPr="00772D9B" w:rsidRDefault="00AA7DE5" w:rsidP="007331D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 xml:space="preserve">за _____________ вёрст киселя хлебать </w:t>
      </w:r>
      <w:r w:rsidR="00F1599A" w:rsidRPr="00772D9B">
        <w:rPr>
          <w:rFonts w:ascii="Times New Roman" w:hAnsi="Times New Roman" w:cs="Times New Roman"/>
          <w:sz w:val="28"/>
          <w:szCs w:val="28"/>
        </w:rPr>
        <w:t>(_</w:t>
      </w:r>
      <w:r w:rsidRPr="00772D9B">
        <w:rPr>
          <w:rFonts w:ascii="Times New Roman" w:hAnsi="Times New Roman" w:cs="Times New Roman"/>
          <w:sz w:val="28"/>
          <w:szCs w:val="28"/>
        </w:rPr>
        <w:t>_______________________)</w:t>
      </w:r>
      <w:r w:rsidR="007331D0" w:rsidRPr="00772D9B">
        <w:rPr>
          <w:rFonts w:ascii="Times New Roman" w:hAnsi="Times New Roman" w:cs="Times New Roman"/>
          <w:sz w:val="28"/>
          <w:szCs w:val="28"/>
        </w:rPr>
        <w:t>.</w:t>
      </w:r>
    </w:p>
    <w:p w14:paraId="05CC6EF5" w14:textId="20BF74EB" w:rsidR="007331D0" w:rsidRPr="00772D9B" w:rsidRDefault="007331D0" w:rsidP="007331D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7911225"/>
      <w:r w:rsidRPr="00772D9B">
        <w:rPr>
          <w:rFonts w:ascii="Times New Roman" w:hAnsi="Times New Roman" w:cs="Times New Roman"/>
          <w:sz w:val="28"/>
          <w:szCs w:val="28"/>
        </w:rPr>
        <w:t>Подчеркните грамматические основы. Расставьте знаки препинания в предложениях. С помощью схем объясните их постановку.</w:t>
      </w:r>
    </w:p>
    <w:p w14:paraId="6BF52F10" w14:textId="5D7147C4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D9B">
        <w:rPr>
          <w:rFonts w:ascii="Times New Roman" w:hAnsi="Times New Roman" w:cs="Times New Roman"/>
          <w:sz w:val="28"/>
          <w:szCs w:val="28"/>
        </w:rPr>
        <w:t>Книга это</w:t>
      </w:r>
      <w:proofErr w:type="gramEnd"/>
      <w:r w:rsidRPr="00772D9B">
        <w:rPr>
          <w:rFonts w:ascii="Times New Roman" w:hAnsi="Times New Roman" w:cs="Times New Roman"/>
          <w:sz w:val="28"/>
          <w:szCs w:val="28"/>
        </w:rPr>
        <w:t xml:space="preserve"> духовное завещание одного поколения другому (А. Герцен).</w:t>
      </w:r>
    </w:p>
    <w:p w14:paraId="5DDB1713" w14:textId="062088A0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92611A2" w14:textId="6109347E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Быстро убирается сено и под руками крестьян вырастают на лугах высокие стога (И. Соколов-Микитов).</w:t>
      </w:r>
    </w:p>
    <w:p w14:paraId="392FA4A2" w14:textId="472B306D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ED970B" w14:textId="52C51FA0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 xml:space="preserve">Я и не </w:t>
      </w:r>
      <w:proofErr w:type="gramStart"/>
      <w:r w:rsidRPr="00772D9B">
        <w:rPr>
          <w:rFonts w:ascii="Times New Roman" w:hAnsi="Times New Roman" w:cs="Times New Roman"/>
          <w:sz w:val="28"/>
          <w:szCs w:val="28"/>
        </w:rPr>
        <w:t>заметил</w:t>
      </w:r>
      <w:proofErr w:type="gramEnd"/>
      <w:r w:rsidRPr="00772D9B">
        <w:rPr>
          <w:rFonts w:ascii="Times New Roman" w:hAnsi="Times New Roman" w:cs="Times New Roman"/>
          <w:sz w:val="28"/>
          <w:szCs w:val="28"/>
        </w:rPr>
        <w:t xml:space="preserve"> как из-за леса наползла туча (Е. Носов).</w:t>
      </w:r>
    </w:p>
    <w:p w14:paraId="01E96CF7" w14:textId="2D5D0D85" w:rsidR="007321CE" w:rsidRPr="00772D9B" w:rsidRDefault="007321CE" w:rsidP="007321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bookmarkEnd w:id="4"/>
    <w:p w14:paraId="645519F2" w14:textId="77777777" w:rsidR="00CA29E9" w:rsidRPr="00772D9B" w:rsidRDefault="00CA29E9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4D6073" w14:textId="11493291" w:rsidR="00AA7DE5" w:rsidRPr="00772D9B" w:rsidRDefault="00AA7DE5" w:rsidP="00AA7D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Определите, к каким произведениям русской литературы представлены иллюстрации. Назовите автора и произведение.</w:t>
      </w:r>
    </w:p>
    <w:p w14:paraId="2E79E356" w14:textId="7EDE9358" w:rsidR="00AA7DE5" w:rsidRPr="00772D9B" w:rsidRDefault="00AA7DE5" w:rsidP="00AA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а.                                           б.                                   в.</w:t>
      </w:r>
    </w:p>
    <w:p w14:paraId="15131FA1" w14:textId="65607383" w:rsidR="00AA7DE5" w:rsidRDefault="00AA7DE5" w:rsidP="00AA7DE5">
      <w:pPr>
        <w:spacing w:after="0"/>
        <w:jc w:val="both"/>
        <w:rPr>
          <w:noProof/>
          <w:sz w:val="28"/>
          <w:szCs w:val="28"/>
        </w:rPr>
      </w:pPr>
      <w:r w:rsidRPr="00772D9B">
        <w:rPr>
          <w:noProof/>
          <w:sz w:val="28"/>
          <w:szCs w:val="28"/>
        </w:rPr>
        <w:t xml:space="preserve">    </w:t>
      </w:r>
      <w:r w:rsidRPr="00772D9B">
        <w:rPr>
          <w:noProof/>
          <w:sz w:val="28"/>
          <w:szCs w:val="28"/>
        </w:rPr>
        <w:drawing>
          <wp:inline distT="0" distB="0" distL="0" distR="0" wp14:anchorId="3F492562" wp14:editId="07E9440E">
            <wp:extent cx="1857080" cy="1866900"/>
            <wp:effectExtent l="0" t="0" r="0" b="0"/>
            <wp:docPr id="1" name="Рисунок 1" descr="http://1.bp.blogspot.com/-sBNFH6QrUKo/VvBelsd-y7I/AAAAAAAAA0Q/kRiZHx7tKiE4I1vgSXH-hd6ZafQ8I87NQ/s1600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sBNFH6QrUKo/VvBelsd-y7I/AAAAAAAAA0Q/kRiZHx7tKiE4I1vgSXH-hd6ZafQ8I87NQ/s1600/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4" cy="187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D9B">
        <w:rPr>
          <w:noProof/>
          <w:sz w:val="28"/>
          <w:szCs w:val="28"/>
        </w:rPr>
        <w:t xml:space="preserve">   </w:t>
      </w:r>
      <w:r w:rsidRPr="00772D9B">
        <w:rPr>
          <w:noProof/>
          <w:sz w:val="28"/>
          <w:szCs w:val="28"/>
        </w:rPr>
        <w:drawing>
          <wp:inline distT="0" distB="0" distL="0" distR="0" wp14:anchorId="6A9A2D92" wp14:editId="1864F1D3">
            <wp:extent cx="1407636" cy="2009775"/>
            <wp:effectExtent l="0" t="0" r="2540" b="0"/>
            <wp:docPr id="10" name="Рисунок 10" descr="https://im1-tub-by.yandex.net/i?id=6526c7399731454ef72eaf8b4d07e09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1-tub-by.yandex.net/i?id=6526c7399731454ef72eaf8b4d07e09b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20" cy="201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D9B">
        <w:rPr>
          <w:noProof/>
          <w:sz w:val="28"/>
          <w:szCs w:val="28"/>
        </w:rPr>
        <w:t xml:space="preserve">                  </w:t>
      </w:r>
      <w:r w:rsidRPr="00772D9B">
        <w:rPr>
          <w:noProof/>
          <w:sz w:val="28"/>
          <w:szCs w:val="28"/>
        </w:rPr>
        <w:drawing>
          <wp:inline distT="0" distB="0" distL="0" distR="0" wp14:anchorId="49A851A6" wp14:editId="7D9AD36A">
            <wp:extent cx="1831296" cy="1438275"/>
            <wp:effectExtent l="0" t="0" r="0" b="0"/>
            <wp:docPr id="7" name="Рисунок 7" descr="https://im1-tub-by.yandex.net/i?id=5d8d3d244e22dba63e2f9b46e4aced9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by.yandex.net/i?id=5d8d3d244e22dba63e2f9b46e4aced9d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61" cy="144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C523D" w14:textId="38DF0DA9" w:rsidR="00007DFB" w:rsidRPr="00772D9B" w:rsidRDefault="00007DFB" w:rsidP="00AA7DE5">
      <w:pPr>
        <w:spacing w:after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F00636" w14:textId="77777777" w:rsidR="00AA7DE5" w:rsidRPr="00772D9B" w:rsidRDefault="00AA7DE5" w:rsidP="00AA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2B20A8" w14:textId="7AEAEA46" w:rsidR="00AA7DE5" w:rsidRPr="00772D9B" w:rsidRDefault="00AA7DE5" w:rsidP="00AA7D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Узнайте произведение по месту действия.</w:t>
      </w:r>
      <w:r w:rsidR="00007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Укажите автора, жанр и название произведения.</w:t>
      </w:r>
    </w:p>
    <w:p w14:paraId="02909B1C" w14:textId="601BEBC7" w:rsidR="00AA7DE5" w:rsidRDefault="00007DFB" w:rsidP="00AA7D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A7DE5"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Местечко, где мы жили, называлось Княжье-Вено или, проще, </w:t>
      </w:r>
      <w:proofErr w:type="spellStart"/>
      <w:r w:rsidR="00AA7DE5"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>Княж</w:t>
      </w:r>
      <w:proofErr w:type="spellEnd"/>
      <w:r w:rsidR="00AA7DE5"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-городок. Если вы подъезжаете к местечку с востока, вам прежде всего бросается в глаза тюрьма, лучшее архитектурное украшение города. Самый город раскинулся внизу над сонными, </w:t>
      </w:r>
      <w:proofErr w:type="spellStart"/>
      <w:r w:rsidR="00AA7DE5"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заплесневшими</w:t>
      </w:r>
      <w:proofErr w:type="spellEnd"/>
      <w:r w:rsidR="00AA7DE5"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прудами. Серые заборы, пустыри с кучами всякого хлама понемногу перемежаются с подслеповатыми, ушедшими в землю хатками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A7DE5" w:rsidRPr="00772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3113E6" w14:textId="5DE61E9B" w:rsidR="00007DFB" w:rsidRPr="00772D9B" w:rsidRDefault="00007DFB" w:rsidP="00007DFB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009B3EFE" w14:textId="603108FB" w:rsidR="00AA7DE5" w:rsidRPr="00007DFB" w:rsidRDefault="00007DFB" w:rsidP="00AA7DE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7DE5" w:rsidRPr="00772D9B">
        <w:rPr>
          <w:rFonts w:ascii="Times New Roman" w:hAnsi="Times New Roman" w:cs="Times New Roman"/>
          <w:sz w:val="28"/>
          <w:szCs w:val="28"/>
        </w:rPr>
        <w:t>Я быстро отдернул занесенную ногу и, сквозь едва прозрачный сумрак ночи, увидел далеко под собою огромную равнину. Широкая река огибала ее уходящим от меня полукругом; стальные отблески воды, изредка и смутно мерцая, обозначали ее теченье. Холм, на котором я находился, спускался вдруг почти отвесным обрывом; его громадные очертания отделялись, чернея, от синеватой воздушной пустоты, и прямо подо мною, в углу, образованном тем обрывом и равниной, возле реки, которая в этом месте стояла неподвижным, темным зеркалом, под самой кручею  холма, красным пламенем горели и дымились друг подле дружки два огонька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7DE5" w:rsidRPr="00772D9B">
        <w:rPr>
          <w:rFonts w:ascii="Times New Roman" w:hAnsi="Times New Roman" w:cs="Times New Roman"/>
          <w:sz w:val="28"/>
          <w:szCs w:val="28"/>
        </w:rPr>
        <w:t>.</w:t>
      </w:r>
    </w:p>
    <w:p w14:paraId="54327BDE" w14:textId="6B75736A" w:rsidR="00007DFB" w:rsidRPr="00007DFB" w:rsidRDefault="00007DFB" w:rsidP="00007DFB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14:paraId="5ECC4421" w14:textId="77777777" w:rsidR="00AA7DE5" w:rsidRPr="00772D9B" w:rsidRDefault="00AA7DE5" w:rsidP="00AA7DE5">
      <w:pPr>
        <w:pStyle w:val="a4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5E9D1E" w14:textId="77777777" w:rsidR="00AA7DE5" w:rsidRPr="00772D9B" w:rsidRDefault="00AA7DE5" w:rsidP="00AA7DE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B">
        <w:rPr>
          <w:rFonts w:ascii="Times New Roman" w:eastAsia="Times New Roman" w:hAnsi="Times New Roman" w:cs="Times New Roman"/>
          <w:sz w:val="28"/>
          <w:szCs w:val="28"/>
        </w:rPr>
        <w:t>Назовите термин по его определению.</w:t>
      </w:r>
    </w:p>
    <w:p w14:paraId="11BE6DA7" w14:textId="13D99C73" w:rsidR="00AA7DE5" w:rsidRDefault="00AA7DE5" w:rsidP="00AA7D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B">
        <w:rPr>
          <w:rFonts w:ascii="Times New Roman" w:eastAsia="Times New Roman" w:hAnsi="Times New Roman" w:cs="Times New Roman"/>
          <w:sz w:val="28"/>
          <w:szCs w:val="28"/>
        </w:rPr>
        <w:t>Преувеличение свойств изображаемого предмета.</w:t>
      </w:r>
    </w:p>
    <w:p w14:paraId="1E53B3D5" w14:textId="117B0CF6" w:rsidR="00007DFB" w:rsidRPr="00772D9B" w:rsidRDefault="00007DFB" w:rsidP="00007DFB">
      <w:pPr>
        <w:pStyle w:val="a4"/>
        <w:shd w:val="clear" w:color="auto" w:fill="FFFFFF"/>
        <w:spacing w:after="0" w:line="240" w:lineRule="auto"/>
        <w:ind w:left="2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51816CC5" w14:textId="38ACF563" w:rsidR="00AA7DE5" w:rsidRDefault="00AA7DE5" w:rsidP="00AA7D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B">
        <w:rPr>
          <w:rFonts w:ascii="Times New Roman" w:eastAsia="Times New Roman" w:hAnsi="Times New Roman" w:cs="Times New Roman"/>
          <w:sz w:val="28"/>
          <w:szCs w:val="28"/>
        </w:rPr>
        <w:t>Употребление слова в переносном значении, основанное на сходстве одного предмета или явления с другим.</w:t>
      </w:r>
    </w:p>
    <w:p w14:paraId="5E4E9D65" w14:textId="535DD421" w:rsidR="00007DFB" w:rsidRPr="00772D9B" w:rsidRDefault="00007DFB" w:rsidP="00007DFB">
      <w:pPr>
        <w:pStyle w:val="a4"/>
        <w:shd w:val="clear" w:color="auto" w:fill="FFFFFF"/>
        <w:spacing w:after="0" w:line="240" w:lineRule="auto"/>
        <w:ind w:left="2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6D3697E2" w14:textId="519FCA0F" w:rsidR="00AA7DE5" w:rsidRDefault="00AA7DE5" w:rsidP="00AA7D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B">
        <w:rPr>
          <w:rFonts w:ascii="Times New Roman" w:eastAsia="Times New Roman" w:hAnsi="Times New Roman" w:cs="Times New Roman"/>
          <w:sz w:val="28"/>
          <w:szCs w:val="28"/>
        </w:rPr>
        <w:t>Двусложный размер стиха с ударением на первом слоге.</w:t>
      </w:r>
    </w:p>
    <w:p w14:paraId="7A1773A4" w14:textId="011CC3FE" w:rsidR="00007DFB" w:rsidRPr="00772D9B" w:rsidRDefault="00007DFB" w:rsidP="00007DFB">
      <w:pPr>
        <w:pStyle w:val="a4"/>
        <w:shd w:val="clear" w:color="auto" w:fill="FFFFFF"/>
        <w:spacing w:after="0" w:line="240" w:lineRule="auto"/>
        <w:ind w:left="2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626D9C88" w14:textId="632C4418" w:rsidR="00AA7DE5" w:rsidRDefault="00AA7DE5" w:rsidP="00AA7DE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D9B">
        <w:rPr>
          <w:rFonts w:ascii="Times New Roman" w:eastAsia="Times New Roman" w:hAnsi="Times New Roman" w:cs="Times New Roman"/>
          <w:sz w:val="28"/>
          <w:szCs w:val="28"/>
        </w:rPr>
        <w:t>Картина природы в художественном произведении</w:t>
      </w:r>
      <w:r w:rsidR="00007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D347F" w14:textId="7B39B9B5" w:rsidR="00007DFB" w:rsidRPr="00772D9B" w:rsidRDefault="00007DFB" w:rsidP="00007DFB">
      <w:pPr>
        <w:pStyle w:val="a4"/>
        <w:shd w:val="clear" w:color="auto" w:fill="FFFFFF"/>
        <w:spacing w:after="0" w:line="240" w:lineRule="auto"/>
        <w:ind w:left="2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21AE8BF" w14:textId="77777777" w:rsidR="00AA7DE5" w:rsidRPr="00772D9B" w:rsidRDefault="00AA7DE5" w:rsidP="00AA7DE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FAAF8" w14:textId="77777777" w:rsidR="00AA7DE5" w:rsidRPr="00772D9B" w:rsidRDefault="00AA7DE5" w:rsidP="00AA7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2EE627" w14:textId="77777777" w:rsidR="00AA7DE5" w:rsidRPr="00772D9B" w:rsidRDefault="00AA7DE5" w:rsidP="00AA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403BF6" w14:textId="77777777" w:rsidR="00AA7DE5" w:rsidRPr="00772D9B" w:rsidRDefault="00AA7DE5" w:rsidP="00AA7D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F37147" w14:textId="77777777" w:rsidR="00AA7DE5" w:rsidRPr="00772D9B" w:rsidRDefault="00AA7DE5" w:rsidP="006E5DBA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90F3F5" w14:textId="5BEBC8C8" w:rsidR="00F7216F" w:rsidRPr="00772D9B" w:rsidRDefault="00F7216F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B9B5B1" w14:textId="046011C2" w:rsidR="00F14731" w:rsidRDefault="00F14731" w:rsidP="00414212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731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14:paraId="35CA6101" w14:textId="77777777" w:rsidR="00414212" w:rsidRPr="008D787F" w:rsidRDefault="00414212" w:rsidP="00414212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87F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8D787F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7495E6F6" w14:textId="77777777" w:rsidR="00414212" w:rsidRPr="00F14731" w:rsidRDefault="00414212" w:rsidP="00414212">
      <w:pPr>
        <w:pStyle w:val="a4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B8569" w14:textId="77777777" w:rsidR="00772D9B" w:rsidRPr="00772D9B" w:rsidRDefault="00772D9B" w:rsidP="00772D9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lastRenderedPageBreak/>
        <w:t>Подчеркните слова, в которых нет звука [с].</w:t>
      </w:r>
    </w:p>
    <w:p w14:paraId="43A14A56" w14:textId="15EF7453" w:rsidR="00772D9B" w:rsidRPr="004872F4" w:rsidRDefault="00772D9B" w:rsidP="004872F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  <w:u w:val="single"/>
        </w:rPr>
        <w:t>Расчёт</w:t>
      </w:r>
      <w:r w:rsidRPr="00772D9B">
        <w:rPr>
          <w:rFonts w:ascii="Times New Roman" w:hAnsi="Times New Roman" w:cs="Times New Roman"/>
          <w:sz w:val="28"/>
          <w:szCs w:val="28"/>
        </w:rPr>
        <w:t xml:space="preserve">, резкий,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сжечь</w:t>
      </w:r>
      <w:r w:rsidRPr="00772D9B">
        <w:rPr>
          <w:rFonts w:ascii="Times New Roman" w:hAnsi="Times New Roman" w:cs="Times New Roman"/>
          <w:sz w:val="28"/>
          <w:szCs w:val="28"/>
        </w:rPr>
        <w:t xml:space="preserve">, рассказать,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масштаб,</w:t>
      </w:r>
      <w:r w:rsidRPr="00772D9B">
        <w:rPr>
          <w:rFonts w:ascii="Times New Roman" w:hAnsi="Times New Roman" w:cs="Times New Roman"/>
          <w:sz w:val="28"/>
          <w:szCs w:val="28"/>
        </w:rPr>
        <w:t xml:space="preserve">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углубиться</w:t>
      </w:r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городской</w:t>
      </w:r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сбить</w:t>
      </w:r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секунда</w:t>
      </w:r>
      <w:r w:rsidRPr="00772D9B">
        <w:rPr>
          <w:rFonts w:ascii="Times New Roman" w:hAnsi="Times New Roman" w:cs="Times New Roman"/>
          <w:sz w:val="28"/>
          <w:szCs w:val="28"/>
        </w:rPr>
        <w:t xml:space="preserve">, </w:t>
      </w:r>
      <w:r w:rsidRPr="00772D9B">
        <w:rPr>
          <w:rFonts w:ascii="Times New Roman" w:hAnsi="Times New Roman" w:cs="Times New Roman"/>
          <w:sz w:val="28"/>
          <w:szCs w:val="28"/>
          <w:u w:val="single"/>
        </w:rPr>
        <w:t>классика</w:t>
      </w:r>
      <w:r w:rsidRPr="00772D9B">
        <w:rPr>
          <w:rFonts w:ascii="Times New Roman" w:hAnsi="Times New Roman" w:cs="Times New Roman"/>
          <w:sz w:val="28"/>
          <w:szCs w:val="28"/>
        </w:rPr>
        <w:t>.</w:t>
      </w:r>
      <w:bookmarkStart w:id="5" w:name="_Hlk107909463"/>
    </w:p>
    <w:bookmarkEnd w:id="5"/>
    <w:p w14:paraId="16E42C02" w14:textId="77777777" w:rsidR="00772D9B" w:rsidRPr="00772D9B" w:rsidRDefault="00772D9B" w:rsidP="00772D9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Переведите слова с белорусского языка на русский. Расставьте ударения.</w:t>
      </w:r>
    </w:p>
    <w:p w14:paraId="4A790B90" w14:textId="7900C113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D9B">
        <w:rPr>
          <w:rFonts w:ascii="Times New Roman" w:hAnsi="Times New Roman" w:cs="Times New Roman"/>
          <w:sz w:val="28"/>
          <w:szCs w:val="28"/>
        </w:rPr>
        <w:t>Апо́страф</w:t>
      </w:r>
      <w:proofErr w:type="spellEnd"/>
      <w:r w:rsidRPr="00772D9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апостро́ф</w:t>
      </w:r>
      <w:proofErr w:type="spellEnd"/>
    </w:p>
    <w:p w14:paraId="20BD6E0E" w14:textId="2CFBF4AF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Гліня́ны</w:t>
      </w:r>
      <w:r w:rsidRPr="00772D9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гли́няный</w:t>
      </w:r>
      <w:proofErr w:type="spellEnd"/>
    </w:p>
    <w:p w14:paraId="1E33C14A" w14:textId="58E69DF0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 xml:space="preserve">Рэ́шата - </w:t>
      </w:r>
      <w:r>
        <w:rPr>
          <w:rFonts w:ascii="Times New Roman" w:hAnsi="Times New Roman" w:cs="Times New Roman"/>
          <w:sz w:val="28"/>
          <w:szCs w:val="28"/>
          <w:lang w:val="be-BY"/>
        </w:rPr>
        <w:t>решето́</w:t>
      </w:r>
    </w:p>
    <w:p w14:paraId="428B022F" w14:textId="509160CC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 xml:space="preserve">Кашляну́ць - </w:t>
      </w:r>
      <w:r>
        <w:rPr>
          <w:rFonts w:ascii="Times New Roman" w:hAnsi="Times New Roman" w:cs="Times New Roman"/>
          <w:sz w:val="28"/>
          <w:szCs w:val="28"/>
          <w:lang w:val="be-BY"/>
        </w:rPr>
        <w:t>ка́шлянуть</w:t>
      </w:r>
    </w:p>
    <w:p w14:paraId="69DF97CB" w14:textId="743B546A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 xml:space="preserve">Вярба́ - </w:t>
      </w:r>
      <w:r>
        <w:rPr>
          <w:rFonts w:ascii="Times New Roman" w:hAnsi="Times New Roman" w:cs="Times New Roman"/>
          <w:sz w:val="28"/>
          <w:szCs w:val="28"/>
          <w:lang w:val="be-BY"/>
        </w:rPr>
        <w:t>ве́рба</w:t>
      </w:r>
    </w:p>
    <w:p w14:paraId="41CF34F7" w14:textId="23224C56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 xml:space="preserve">Абле́гчыць - </w:t>
      </w:r>
      <w:r>
        <w:rPr>
          <w:rFonts w:ascii="Times New Roman" w:hAnsi="Times New Roman" w:cs="Times New Roman"/>
          <w:sz w:val="28"/>
          <w:szCs w:val="28"/>
          <w:lang w:val="be-BY"/>
        </w:rPr>
        <w:t>облегчи́ть</w:t>
      </w:r>
    </w:p>
    <w:p w14:paraId="452FC8FD" w14:textId="75D75362" w:rsidR="00772D9B" w:rsidRPr="00772D9B" w:rsidRDefault="00772D9B" w:rsidP="00772D9B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Абру́ч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о́бруч</w:t>
      </w:r>
    </w:p>
    <w:p w14:paraId="08C7790C" w14:textId="40A1F8EC" w:rsidR="00772D9B" w:rsidRPr="004872F4" w:rsidRDefault="00772D9B" w:rsidP="004872F4">
      <w:pPr>
        <w:pStyle w:val="a4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  <w:lang w:val="be-BY"/>
        </w:rPr>
        <w:t>Шча́ўе 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щаве́ль</w:t>
      </w:r>
    </w:p>
    <w:p w14:paraId="7C1D08AA" w14:textId="0B8BBA4F" w:rsidR="00F14731" w:rsidRPr="00F14731" w:rsidRDefault="00F14731" w:rsidP="00F147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731">
        <w:rPr>
          <w:rFonts w:ascii="Times New Roman" w:hAnsi="Times New Roman" w:cs="Times New Roman"/>
          <w:sz w:val="28"/>
          <w:szCs w:val="28"/>
        </w:rPr>
        <w:t xml:space="preserve">Деревянный, </w:t>
      </w:r>
      <w:r w:rsidRPr="00F14731">
        <w:rPr>
          <w:rFonts w:ascii="Times New Roman" w:hAnsi="Times New Roman" w:cs="Times New Roman"/>
          <w:b/>
          <w:sz w:val="28"/>
          <w:szCs w:val="28"/>
        </w:rPr>
        <w:t>серебряный</w:t>
      </w:r>
      <w:r w:rsidRPr="00F14731">
        <w:rPr>
          <w:rFonts w:ascii="Times New Roman" w:hAnsi="Times New Roman" w:cs="Times New Roman"/>
          <w:sz w:val="28"/>
          <w:szCs w:val="28"/>
        </w:rPr>
        <w:t>, стеклянный, оловянный. (В слове суффикс -</w:t>
      </w:r>
      <w:proofErr w:type="spellStart"/>
      <w:r w:rsidRPr="00F14731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F14731">
        <w:rPr>
          <w:rFonts w:ascii="Times New Roman" w:hAnsi="Times New Roman" w:cs="Times New Roman"/>
          <w:sz w:val="28"/>
          <w:szCs w:val="28"/>
        </w:rPr>
        <w:t>, оно не является исключением)</w:t>
      </w:r>
    </w:p>
    <w:p w14:paraId="00E25514" w14:textId="243E1CC9" w:rsidR="00F14731" w:rsidRPr="00F14731" w:rsidRDefault="00F14731" w:rsidP="00F14731">
      <w:pPr>
        <w:spacing w:after="0"/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14731">
        <w:rPr>
          <w:rFonts w:ascii="Times New Roman" w:hAnsi="Times New Roman" w:cs="Times New Roman"/>
          <w:sz w:val="28"/>
          <w:szCs w:val="28"/>
        </w:rPr>
        <w:t xml:space="preserve">Куриный, </w:t>
      </w:r>
      <w:r w:rsidRPr="00F14731">
        <w:rPr>
          <w:rFonts w:ascii="Times New Roman" w:hAnsi="Times New Roman" w:cs="Times New Roman"/>
          <w:b/>
          <w:sz w:val="28"/>
          <w:szCs w:val="28"/>
        </w:rPr>
        <w:t>юный</w:t>
      </w:r>
      <w:r w:rsidRPr="00F14731">
        <w:rPr>
          <w:rFonts w:ascii="Times New Roman" w:hAnsi="Times New Roman" w:cs="Times New Roman"/>
          <w:sz w:val="28"/>
          <w:szCs w:val="28"/>
        </w:rPr>
        <w:t xml:space="preserve">, осиный, совиный. (В слове юный нет суффикса, остальные слова образованы суффиксальным способом) </w:t>
      </w:r>
    </w:p>
    <w:p w14:paraId="582BE436" w14:textId="4D5519DA" w:rsidR="00F14731" w:rsidRPr="004872F4" w:rsidRDefault="00F14731" w:rsidP="004872F4">
      <w:pPr>
        <w:spacing w:after="0"/>
        <w:ind w:left="70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F14731">
        <w:rPr>
          <w:rFonts w:ascii="Times New Roman" w:hAnsi="Times New Roman" w:cs="Times New Roman"/>
          <w:sz w:val="28"/>
          <w:szCs w:val="28"/>
        </w:rPr>
        <w:t xml:space="preserve">Оппозиционный, революционный, </w:t>
      </w:r>
      <w:r w:rsidRPr="00F14731">
        <w:rPr>
          <w:rFonts w:ascii="Times New Roman" w:hAnsi="Times New Roman" w:cs="Times New Roman"/>
          <w:b/>
          <w:sz w:val="28"/>
          <w:szCs w:val="28"/>
        </w:rPr>
        <w:t>жаргонный</w:t>
      </w:r>
      <w:r w:rsidRPr="00F14731">
        <w:rPr>
          <w:rFonts w:ascii="Times New Roman" w:hAnsi="Times New Roman" w:cs="Times New Roman"/>
          <w:sz w:val="28"/>
          <w:szCs w:val="28"/>
        </w:rPr>
        <w:t>, порционный. (Образовано с помощью суффикса -н-, остальные слова с помощью суффикса -</w:t>
      </w:r>
      <w:proofErr w:type="spellStart"/>
      <w:r w:rsidRPr="00F14731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Pr="00F14731">
        <w:rPr>
          <w:rFonts w:ascii="Times New Roman" w:hAnsi="Times New Roman" w:cs="Times New Roman"/>
          <w:sz w:val="28"/>
          <w:szCs w:val="28"/>
        </w:rPr>
        <w:t>-)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4376A" w14:textId="77777777" w:rsidR="00F14731" w:rsidRPr="00F14731" w:rsidRDefault="00F14731" w:rsidP="00F1473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731">
        <w:rPr>
          <w:rFonts w:ascii="Times New Roman" w:hAnsi="Times New Roman" w:cs="Times New Roman"/>
          <w:sz w:val="28"/>
          <w:szCs w:val="28"/>
        </w:rPr>
        <w:t>Выделите окончания в словоформах.</w:t>
      </w:r>
    </w:p>
    <w:p w14:paraId="521E9C57" w14:textId="5934C882" w:rsidR="00F14731" w:rsidRPr="004872F4" w:rsidRDefault="00F14731" w:rsidP="004872F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Чиновничий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07909910"/>
      <w:r>
        <w:rPr>
          <w:rFonts w:ascii="Times New Roman" w:hAnsi="Times New Roman" w:cs="Times New Roman"/>
          <w:sz w:val="28"/>
          <w:szCs w:val="28"/>
        </w:rPr>
        <w:t>(нулевое окончание)</w:t>
      </w:r>
      <w:bookmarkEnd w:id="6"/>
      <w:r w:rsidRPr="00772D9B">
        <w:rPr>
          <w:rFonts w:ascii="Times New Roman" w:hAnsi="Times New Roman" w:cs="Times New Roman"/>
          <w:sz w:val="28"/>
          <w:szCs w:val="28"/>
        </w:rPr>
        <w:t>, синий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72D9B">
        <w:rPr>
          <w:rFonts w:ascii="Times New Roman" w:hAnsi="Times New Roman" w:cs="Times New Roman"/>
          <w:sz w:val="28"/>
          <w:szCs w:val="28"/>
        </w:rPr>
        <w:t>, лекторий</w:t>
      </w:r>
      <w:r>
        <w:rPr>
          <w:rFonts w:ascii="Times New Roman" w:hAnsi="Times New Roman" w:cs="Times New Roman"/>
          <w:sz w:val="28"/>
          <w:szCs w:val="28"/>
        </w:rPr>
        <w:t xml:space="preserve"> (нулевое окончание)</w:t>
      </w:r>
      <w:r w:rsidRPr="00772D9B">
        <w:rPr>
          <w:rFonts w:ascii="Times New Roman" w:hAnsi="Times New Roman" w:cs="Times New Roman"/>
          <w:sz w:val="28"/>
          <w:szCs w:val="28"/>
        </w:rPr>
        <w:t>, рабочий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72D9B">
        <w:rPr>
          <w:rFonts w:ascii="Times New Roman" w:hAnsi="Times New Roman" w:cs="Times New Roman"/>
          <w:sz w:val="28"/>
          <w:szCs w:val="28"/>
        </w:rPr>
        <w:t>, увечий</w:t>
      </w:r>
      <w:r>
        <w:rPr>
          <w:rFonts w:ascii="Times New Roman" w:hAnsi="Times New Roman" w:cs="Times New Roman"/>
          <w:sz w:val="28"/>
          <w:szCs w:val="28"/>
        </w:rPr>
        <w:t xml:space="preserve"> (нулевое окончание)</w:t>
      </w:r>
      <w:r w:rsidRPr="00772D9B">
        <w:rPr>
          <w:rFonts w:ascii="Times New Roman" w:hAnsi="Times New Roman" w:cs="Times New Roman"/>
          <w:sz w:val="28"/>
          <w:szCs w:val="28"/>
        </w:rPr>
        <w:t>, копий</w:t>
      </w:r>
      <w:r>
        <w:rPr>
          <w:rFonts w:ascii="Times New Roman" w:hAnsi="Times New Roman" w:cs="Times New Roman"/>
          <w:sz w:val="28"/>
          <w:szCs w:val="28"/>
        </w:rPr>
        <w:t xml:space="preserve"> (нулевое окончание)</w:t>
      </w:r>
      <w:r w:rsidRPr="00772D9B">
        <w:rPr>
          <w:rFonts w:ascii="Times New Roman" w:hAnsi="Times New Roman" w:cs="Times New Roman"/>
          <w:sz w:val="28"/>
          <w:szCs w:val="28"/>
        </w:rPr>
        <w:t>; основ</w:t>
      </w:r>
      <w:r>
        <w:rPr>
          <w:rFonts w:ascii="Times New Roman" w:hAnsi="Times New Roman" w:cs="Times New Roman"/>
          <w:sz w:val="28"/>
          <w:szCs w:val="28"/>
        </w:rPr>
        <w:t xml:space="preserve"> (нулевое окончание)</w:t>
      </w:r>
      <w:r w:rsidRPr="00772D9B">
        <w:rPr>
          <w:rFonts w:ascii="Times New Roman" w:hAnsi="Times New Roman" w:cs="Times New Roman"/>
          <w:sz w:val="28"/>
          <w:szCs w:val="28"/>
        </w:rPr>
        <w:t>, столов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72D9B">
        <w:rPr>
          <w:rFonts w:ascii="Times New Roman" w:hAnsi="Times New Roman" w:cs="Times New Roman"/>
          <w:sz w:val="28"/>
          <w:szCs w:val="28"/>
        </w:rPr>
        <w:t>, голов</w:t>
      </w:r>
      <w:r>
        <w:rPr>
          <w:rFonts w:ascii="Times New Roman" w:hAnsi="Times New Roman" w:cs="Times New Roman"/>
          <w:sz w:val="28"/>
          <w:szCs w:val="28"/>
        </w:rPr>
        <w:t xml:space="preserve"> (нулевое окончание)</w:t>
      </w:r>
      <w:r w:rsidRPr="00772D9B">
        <w:rPr>
          <w:rFonts w:ascii="Times New Roman" w:hAnsi="Times New Roman" w:cs="Times New Roman"/>
          <w:sz w:val="28"/>
          <w:szCs w:val="28"/>
        </w:rPr>
        <w:t>, коров</w:t>
      </w:r>
      <w:r>
        <w:rPr>
          <w:rFonts w:ascii="Times New Roman" w:hAnsi="Times New Roman" w:cs="Times New Roman"/>
          <w:sz w:val="28"/>
          <w:szCs w:val="28"/>
        </w:rPr>
        <w:t xml:space="preserve"> (нулевое окончание)</w:t>
      </w:r>
      <w:r w:rsidRPr="00772D9B">
        <w:rPr>
          <w:rFonts w:ascii="Times New Roman" w:hAnsi="Times New Roman" w:cs="Times New Roman"/>
          <w:sz w:val="28"/>
          <w:szCs w:val="28"/>
        </w:rPr>
        <w:t>.</w:t>
      </w:r>
    </w:p>
    <w:p w14:paraId="214806CF" w14:textId="5A3E3228" w:rsidR="00220327" w:rsidRDefault="00220327" w:rsidP="0022032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числительные:</w:t>
      </w:r>
      <w:r w:rsidRPr="00220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72D9B">
        <w:rPr>
          <w:rFonts w:ascii="Times New Roman" w:hAnsi="Times New Roman" w:cs="Times New Roman"/>
          <w:sz w:val="28"/>
          <w:szCs w:val="28"/>
        </w:rPr>
        <w:t>ва, двое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171DDF" w14:textId="7CBAF817" w:rsidR="00220327" w:rsidRDefault="00220327" w:rsidP="00220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существительные: </w:t>
      </w:r>
      <w:r w:rsidRPr="00772D9B">
        <w:rPr>
          <w:rFonts w:ascii="Times New Roman" w:hAnsi="Times New Roman" w:cs="Times New Roman"/>
          <w:sz w:val="28"/>
          <w:szCs w:val="28"/>
        </w:rPr>
        <w:t>двойка, двойняшки, раздвоение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2D9B">
        <w:rPr>
          <w:rFonts w:ascii="Times New Roman" w:hAnsi="Times New Roman" w:cs="Times New Roman"/>
          <w:sz w:val="28"/>
          <w:szCs w:val="28"/>
        </w:rPr>
        <w:t xml:space="preserve"> двойник, двушка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55B383" w14:textId="144AB7EB" w:rsidR="00220327" w:rsidRDefault="00220327" w:rsidP="002203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прилагательные: </w:t>
      </w:r>
      <w:r w:rsidRPr="00772D9B">
        <w:rPr>
          <w:rFonts w:ascii="Times New Roman" w:hAnsi="Times New Roman" w:cs="Times New Roman"/>
          <w:sz w:val="28"/>
          <w:szCs w:val="28"/>
        </w:rPr>
        <w:t>двусмысленный, двойной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E688C" w14:textId="6C863876" w:rsidR="00220327" w:rsidRPr="00220327" w:rsidRDefault="00220327" w:rsidP="00220327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Глаголы:</w:t>
      </w:r>
      <w:r w:rsidRPr="00220327">
        <w:rPr>
          <w:rFonts w:ascii="Times New Roman" w:hAnsi="Times New Roman" w:cs="Times New Roman"/>
          <w:sz w:val="28"/>
          <w:szCs w:val="28"/>
        </w:rPr>
        <w:t xml:space="preserve"> </w:t>
      </w:r>
      <w:r w:rsidRPr="00772D9B">
        <w:rPr>
          <w:rFonts w:ascii="Times New Roman" w:hAnsi="Times New Roman" w:cs="Times New Roman"/>
          <w:sz w:val="28"/>
          <w:szCs w:val="28"/>
        </w:rPr>
        <w:t>двоиться, удвоить.</w:t>
      </w:r>
    </w:p>
    <w:p w14:paraId="4CD390FE" w14:textId="09B07DB2" w:rsidR="00220327" w:rsidRPr="004872F4" w:rsidRDefault="00220327" w:rsidP="004872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Наречия:</w:t>
      </w:r>
      <w:r w:rsidRPr="00220327">
        <w:rPr>
          <w:rFonts w:ascii="Times New Roman" w:hAnsi="Times New Roman" w:cs="Times New Roman"/>
          <w:sz w:val="28"/>
          <w:szCs w:val="28"/>
        </w:rPr>
        <w:t xml:space="preserve"> </w:t>
      </w:r>
      <w:r w:rsidRPr="00772D9B">
        <w:rPr>
          <w:rFonts w:ascii="Times New Roman" w:hAnsi="Times New Roman" w:cs="Times New Roman"/>
          <w:sz w:val="28"/>
          <w:szCs w:val="28"/>
        </w:rPr>
        <w:t>вдвое, вдвоём, дважды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05E4DB" w14:textId="342DBC78" w:rsidR="00220327" w:rsidRPr="0086027F" w:rsidRDefault="00220327" w:rsidP="0086027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пяти </w:t>
      </w:r>
      <w:r w:rsidRPr="00772D9B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– пости стал кем-либо</w:t>
      </w:r>
      <w:r w:rsidRPr="00772D9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семь </w:t>
      </w:r>
      <w:r w:rsidRPr="00220327">
        <w:rPr>
          <w:rFonts w:ascii="Times New Roman" w:hAnsi="Times New Roman" w:cs="Times New Roman"/>
          <w:sz w:val="28"/>
          <w:szCs w:val="28"/>
        </w:rPr>
        <w:t>пядей во лбу</w:t>
      </w:r>
      <w:r>
        <w:rPr>
          <w:rFonts w:ascii="Times New Roman" w:hAnsi="Times New Roman" w:cs="Times New Roman"/>
          <w:sz w:val="28"/>
          <w:szCs w:val="28"/>
        </w:rPr>
        <w:t xml:space="preserve"> – о человеке, отличающемся обширными знаниями и живым умом</w:t>
      </w:r>
      <w:r w:rsidRPr="002203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327">
        <w:rPr>
          <w:rFonts w:ascii="Times New Roman" w:hAnsi="Times New Roman" w:cs="Times New Roman"/>
          <w:sz w:val="28"/>
          <w:szCs w:val="28"/>
        </w:rPr>
        <w:t xml:space="preserve">книга за </w:t>
      </w:r>
      <w:r>
        <w:rPr>
          <w:rFonts w:ascii="Times New Roman" w:hAnsi="Times New Roman" w:cs="Times New Roman"/>
          <w:sz w:val="28"/>
          <w:szCs w:val="28"/>
        </w:rPr>
        <w:t xml:space="preserve">семью </w:t>
      </w:r>
      <w:r w:rsidRPr="00220327">
        <w:rPr>
          <w:rFonts w:ascii="Times New Roman" w:hAnsi="Times New Roman" w:cs="Times New Roman"/>
          <w:sz w:val="28"/>
          <w:szCs w:val="28"/>
        </w:rPr>
        <w:t>печатями</w:t>
      </w:r>
      <w:r w:rsidR="0086027F">
        <w:rPr>
          <w:rFonts w:ascii="Times New Roman" w:hAnsi="Times New Roman" w:cs="Times New Roman"/>
          <w:sz w:val="28"/>
          <w:szCs w:val="28"/>
        </w:rPr>
        <w:t xml:space="preserve"> – о спрятанном в очень надёжном месте</w:t>
      </w:r>
      <w:r w:rsidRPr="00220327">
        <w:rPr>
          <w:rFonts w:ascii="Times New Roman" w:hAnsi="Times New Roman" w:cs="Times New Roman"/>
          <w:sz w:val="28"/>
          <w:szCs w:val="28"/>
        </w:rPr>
        <w:t>;</w:t>
      </w:r>
      <w:r w:rsidR="0086027F">
        <w:rPr>
          <w:rFonts w:ascii="Times New Roman" w:hAnsi="Times New Roman" w:cs="Times New Roman"/>
          <w:sz w:val="28"/>
          <w:szCs w:val="28"/>
        </w:rPr>
        <w:t xml:space="preserve"> </w:t>
      </w:r>
      <w:r w:rsidRPr="0086027F">
        <w:rPr>
          <w:rFonts w:ascii="Times New Roman" w:hAnsi="Times New Roman" w:cs="Times New Roman"/>
          <w:sz w:val="28"/>
          <w:szCs w:val="28"/>
        </w:rPr>
        <w:t>от горшка</w:t>
      </w:r>
      <w:r w:rsidR="0086027F">
        <w:rPr>
          <w:rFonts w:ascii="Times New Roman" w:hAnsi="Times New Roman" w:cs="Times New Roman"/>
          <w:sz w:val="28"/>
          <w:szCs w:val="28"/>
        </w:rPr>
        <w:t xml:space="preserve"> два </w:t>
      </w:r>
      <w:r w:rsidRPr="0086027F">
        <w:rPr>
          <w:rFonts w:ascii="Times New Roman" w:hAnsi="Times New Roman" w:cs="Times New Roman"/>
          <w:sz w:val="28"/>
          <w:szCs w:val="28"/>
        </w:rPr>
        <w:t>вершка</w:t>
      </w:r>
      <w:r w:rsidR="0086027F">
        <w:rPr>
          <w:rFonts w:ascii="Times New Roman" w:hAnsi="Times New Roman" w:cs="Times New Roman"/>
          <w:sz w:val="28"/>
          <w:szCs w:val="28"/>
        </w:rPr>
        <w:t>– о маленьком, невысокого роста человеке</w:t>
      </w:r>
      <w:r w:rsidRPr="0086027F">
        <w:rPr>
          <w:rFonts w:ascii="Times New Roman" w:hAnsi="Times New Roman" w:cs="Times New Roman"/>
          <w:sz w:val="28"/>
          <w:szCs w:val="28"/>
        </w:rPr>
        <w:t>;</w:t>
      </w:r>
      <w:r w:rsidR="0086027F">
        <w:rPr>
          <w:rFonts w:ascii="Times New Roman" w:hAnsi="Times New Roman" w:cs="Times New Roman"/>
          <w:sz w:val="28"/>
          <w:szCs w:val="28"/>
        </w:rPr>
        <w:t xml:space="preserve"> з</w:t>
      </w:r>
      <w:r w:rsidRPr="0086027F">
        <w:rPr>
          <w:rFonts w:ascii="Times New Roman" w:hAnsi="Times New Roman" w:cs="Times New Roman"/>
          <w:sz w:val="28"/>
          <w:szCs w:val="28"/>
        </w:rPr>
        <w:t>а</w:t>
      </w:r>
      <w:r w:rsidR="0086027F" w:rsidRPr="0086027F">
        <w:rPr>
          <w:rFonts w:ascii="Times New Roman" w:hAnsi="Times New Roman" w:cs="Times New Roman"/>
          <w:sz w:val="28"/>
          <w:szCs w:val="28"/>
        </w:rPr>
        <w:t xml:space="preserve"> семь </w:t>
      </w:r>
      <w:r w:rsidRPr="0086027F">
        <w:rPr>
          <w:rFonts w:ascii="Times New Roman" w:hAnsi="Times New Roman" w:cs="Times New Roman"/>
          <w:sz w:val="28"/>
          <w:szCs w:val="28"/>
        </w:rPr>
        <w:t>вёрст киселя хлебать</w:t>
      </w:r>
      <w:r w:rsidR="0086027F">
        <w:rPr>
          <w:rFonts w:ascii="Times New Roman" w:hAnsi="Times New Roman" w:cs="Times New Roman"/>
          <w:sz w:val="28"/>
          <w:szCs w:val="28"/>
        </w:rPr>
        <w:t>- далеко или попусту ехать либо идти</w:t>
      </w:r>
      <w:r w:rsidRPr="0086027F">
        <w:rPr>
          <w:rFonts w:ascii="Times New Roman" w:hAnsi="Times New Roman" w:cs="Times New Roman"/>
          <w:sz w:val="28"/>
          <w:szCs w:val="28"/>
        </w:rPr>
        <w:t>.</w:t>
      </w:r>
    </w:p>
    <w:p w14:paraId="043F8391" w14:textId="6E870C59" w:rsidR="0086027F" w:rsidRPr="00F1599A" w:rsidRDefault="0086027F" w:rsidP="00F1599A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03165272" w14:textId="09A45590" w:rsidR="0086027F" w:rsidRPr="0086027F" w:rsidRDefault="0086027F" w:rsidP="0086027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  <w:u w:val="single"/>
        </w:rPr>
        <w:lastRenderedPageBreak/>
        <w:t>Книга</w:t>
      </w:r>
      <w:r w:rsidRPr="00772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это</w:t>
      </w:r>
      <w:r w:rsidRPr="00772D9B">
        <w:rPr>
          <w:rFonts w:ascii="Times New Roman" w:hAnsi="Times New Roman" w:cs="Times New Roman"/>
          <w:sz w:val="28"/>
          <w:szCs w:val="28"/>
        </w:rPr>
        <w:t xml:space="preserve"> духовное </w:t>
      </w:r>
      <w:r w:rsidRPr="00007DFB">
        <w:rPr>
          <w:rFonts w:ascii="Times New Roman" w:hAnsi="Times New Roman" w:cs="Times New Roman"/>
          <w:sz w:val="28"/>
          <w:szCs w:val="28"/>
          <w:u w:val="double"/>
        </w:rPr>
        <w:t>завещание</w:t>
      </w:r>
      <w:r w:rsidRPr="00772D9B">
        <w:rPr>
          <w:rFonts w:ascii="Times New Roman" w:hAnsi="Times New Roman" w:cs="Times New Roman"/>
          <w:sz w:val="28"/>
          <w:szCs w:val="28"/>
        </w:rPr>
        <w:t xml:space="preserve"> одного поколения другому (А. Герцен).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DF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007DFB" w:rsidRPr="00BA2B6C">
        <w:rPr>
          <w:rFonts w:ascii="Times New Roman" w:hAnsi="Times New Roman" w:cs="Times New Roman"/>
          <w:sz w:val="28"/>
          <w:szCs w:val="28"/>
          <w:u w:val="single"/>
        </w:rPr>
        <w:t xml:space="preserve">Сущ. </w:t>
      </w:r>
      <w:r w:rsidR="00BA2B6C" w:rsidRPr="00BA2B6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007DFB" w:rsidRPr="00BA2B6C">
        <w:rPr>
          <w:rFonts w:ascii="Times New Roman" w:hAnsi="Times New Roman" w:cs="Times New Roman"/>
          <w:sz w:val="28"/>
          <w:szCs w:val="28"/>
          <w:u w:val="single"/>
        </w:rPr>
        <w:t xml:space="preserve"> И. п</w:t>
      </w:r>
      <w:r w:rsidR="00BA2B6C" w:rsidRPr="00BA2B6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A2B6C">
        <w:rPr>
          <w:rFonts w:ascii="Times New Roman" w:hAnsi="Times New Roman" w:cs="Times New Roman"/>
          <w:sz w:val="28"/>
          <w:szCs w:val="28"/>
        </w:rPr>
        <w:t xml:space="preserve"> – </w:t>
      </w:r>
      <w:r w:rsidR="00BA2B6C" w:rsidRPr="00BA2B6C">
        <w:rPr>
          <w:rFonts w:ascii="Times New Roman" w:hAnsi="Times New Roman" w:cs="Times New Roman"/>
          <w:sz w:val="28"/>
          <w:szCs w:val="28"/>
          <w:u w:val="double"/>
        </w:rPr>
        <w:t>сущ. в И. п.</w:t>
      </w:r>
      <w:r w:rsidR="00007DF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BA2B6C">
        <w:rPr>
          <w:rFonts w:ascii="Times New Roman" w:hAnsi="Times New Roman" w:cs="Times New Roman"/>
          <w:sz w:val="28"/>
          <w:szCs w:val="28"/>
        </w:rPr>
        <w:t>.</w:t>
      </w:r>
    </w:p>
    <w:p w14:paraId="752E6D18" w14:textId="25CB12CD" w:rsidR="0086027F" w:rsidRPr="00BA2B6C" w:rsidRDefault="0086027F" w:rsidP="0086027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D9B">
        <w:rPr>
          <w:rFonts w:ascii="Times New Roman" w:hAnsi="Times New Roman" w:cs="Times New Roman"/>
          <w:sz w:val="28"/>
          <w:szCs w:val="28"/>
        </w:rPr>
        <w:t xml:space="preserve">Быстро </w:t>
      </w:r>
      <w:r w:rsidRPr="00007DFB">
        <w:rPr>
          <w:rFonts w:ascii="Times New Roman" w:hAnsi="Times New Roman" w:cs="Times New Roman"/>
          <w:sz w:val="28"/>
          <w:szCs w:val="28"/>
          <w:u w:val="double"/>
        </w:rPr>
        <w:t>убирается</w:t>
      </w:r>
      <w:r w:rsidRPr="00772D9B">
        <w:rPr>
          <w:rFonts w:ascii="Times New Roman" w:hAnsi="Times New Roman" w:cs="Times New Roman"/>
          <w:sz w:val="28"/>
          <w:szCs w:val="28"/>
        </w:rPr>
        <w:t xml:space="preserve"> </w:t>
      </w:r>
      <w:r w:rsidRPr="00007DFB">
        <w:rPr>
          <w:rFonts w:ascii="Times New Roman" w:hAnsi="Times New Roman" w:cs="Times New Roman"/>
          <w:sz w:val="28"/>
          <w:szCs w:val="28"/>
          <w:u w:val="single"/>
        </w:rPr>
        <w:t>сено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D9B">
        <w:rPr>
          <w:rFonts w:ascii="Times New Roman" w:hAnsi="Times New Roman" w:cs="Times New Roman"/>
          <w:sz w:val="28"/>
          <w:szCs w:val="28"/>
        </w:rPr>
        <w:t xml:space="preserve">и под руками крестьян </w:t>
      </w:r>
      <w:r w:rsidRPr="00007DFB">
        <w:rPr>
          <w:rFonts w:ascii="Times New Roman" w:hAnsi="Times New Roman" w:cs="Times New Roman"/>
          <w:sz w:val="28"/>
          <w:szCs w:val="28"/>
          <w:u w:val="double"/>
        </w:rPr>
        <w:t>вырастают</w:t>
      </w:r>
      <w:r w:rsidRPr="00772D9B">
        <w:rPr>
          <w:rFonts w:ascii="Times New Roman" w:hAnsi="Times New Roman" w:cs="Times New Roman"/>
          <w:sz w:val="28"/>
          <w:szCs w:val="28"/>
        </w:rPr>
        <w:t xml:space="preserve"> на лугах высокие </w:t>
      </w:r>
      <w:r w:rsidRPr="00007DFB">
        <w:rPr>
          <w:rFonts w:ascii="Times New Roman" w:hAnsi="Times New Roman" w:cs="Times New Roman"/>
          <w:sz w:val="28"/>
          <w:szCs w:val="28"/>
          <w:u w:val="single"/>
        </w:rPr>
        <w:t>стога</w:t>
      </w:r>
      <w:r w:rsidRPr="00772D9B">
        <w:rPr>
          <w:rFonts w:ascii="Times New Roman" w:hAnsi="Times New Roman" w:cs="Times New Roman"/>
          <w:sz w:val="28"/>
          <w:szCs w:val="28"/>
        </w:rPr>
        <w:t xml:space="preserve"> (И. Соколов-Микитов).</w:t>
      </w:r>
      <w:r w:rsidR="00007DFB" w:rsidRPr="00007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DFB" w:rsidRPr="00007DFB">
        <w:rPr>
          <w:rFonts w:ascii="Times New Roman" w:hAnsi="Times New Roman" w:cs="Times New Roman"/>
          <w:sz w:val="28"/>
          <w:szCs w:val="28"/>
        </w:rPr>
        <w:t>[</w:t>
      </w:r>
      <w:r w:rsidR="00BA2B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07DFB" w:rsidRPr="00007DFB">
        <w:rPr>
          <w:rFonts w:ascii="Times New Roman" w:hAnsi="Times New Roman" w:cs="Times New Roman"/>
          <w:sz w:val="28"/>
          <w:szCs w:val="28"/>
        </w:rPr>
        <w:t xml:space="preserve"> ]</w:t>
      </w:r>
      <w:r w:rsidR="00BA2B6C">
        <w:rPr>
          <w:rFonts w:ascii="Times New Roman" w:hAnsi="Times New Roman" w:cs="Times New Roman"/>
          <w:sz w:val="28"/>
          <w:szCs w:val="28"/>
        </w:rPr>
        <w:t xml:space="preserve">, и </w:t>
      </w:r>
      <w:r w:rsidR="00BA2B6C" w:rsidRPr="004872F4">
        <w:rPr>
          <w:rFonts w:ascii="Times New Roman" w:hAnsi="Times New Roman" w:cs="Times New Roman"/>
          <w:sz w:val="28"/>
          <w:szCs w:val="28"/>
        </w:rPr>
        <w:t>[</w:t>
      </w:r>
      <w:r w:rsidR="00BA2B6C">
        <w:rPr>
          <w:rFonts w:ascii="Times New Roman" w:hAnsi="Times New Roman" w:cs="Times New Roman"/>
          <w:sz w:val="28"/>
          <w:szCs w:val="28"/>
        </w:rPr>
        <w:t xml:space="preserve">  </w:t>
      </w:r>
      <w:r w:rsidR="00BA2B6C" w:rsidRPr="004872F4">
        <w:rPr>
          <w:rFonts w:ascii="Times New Roman" w:hAnsi="Times New Roman" w:cs="Times New Roman"/>
          <w:sz w:val="28"/>
          <w:szCs w:val="28"/>
        </w:rPr>
        <w:t xml:space="preserve"> ]</w:t>
      </w:r>
      <w:r w:rsidR="00BA2B6C">
        <w:rPr>
          <w:rFonts w:ascii="Times New Roman" w:hAnsi="Times New Roman" w:cs="Times New Roman"/>
          <w:sz w:val="28"/>
          <w:szCs w:val="28"/>
        </w:rPr>
        <w:t>.</w:t>
      </w:r>
    </w:p>
    <w:p w14:paraId="02155C14" w14:textId="5EA1052A" w:rsidR="0086027F" w:rsidRDefault="0086027F" w:rsidP="0086027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72D9B">
        <w:rPr>
          <w:rFonts w:ascii="Times New Roman" w:hAnsi="Times New Roman" w:cs="Times New Roman"/>
          <w:sz w:val="28"/>
          <w:szCs w:val="28"/>
        </w:rPr>
        <w:t xml:space="preserve"> и </w:t>
      </w:r>
      <w:r w:rsidRPr="00007DFB">
        <w:rPr>
          <w:rFonts w:ascii="Times New Roman" w:hAnsi="Times New Roman" w:cs="Times New Roman"/>
          <w:sz w:val="28"/>
          <w:szCs w:val="28"/>
          <w:u w:val="double"/>
        </w:rPr>
        <w:t>не заметил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2D9B">
        <w:rPr>
          <w:rFonts w:ascii="Times New Roman" w:hAnsi="Times New Roman" w:cs="Times New Roman"/>
          <w:sz w:val="28"/>
          <w:szCs w:val="28"/>
        </w:rPr>
        <w:t xml:space="preserve">как из-за леса </w:t>
      </w:r>
      <w:r w:rsidRPr="00007DFB">
        <w:rPr>
          <w:rFonts w:ascii="Times New Roman" w:hAnsi="Times New Roman" w:cs="Times New Roman"/>
          <w:sz w:val="28"/>
          <w:szCs w:val="28"/>
          <w:u w:val="double"/>
        </w:rPr>
        <w:t>наползла</w:t>
      </w:r>
      <w:r w:rsidRPr="00772D9B">
        <w:rPr>
          <w:rFonts w:ascii="Times New Roman" w:hAnsi="Times New Roman" w:cs="Times New Roman"/>
          <w:sz w:val="28"/>
          <w:szCs w:val="28"/>
        </w:rPr>
        <w:t xml:space="preserve"> </w:t>
      </w:r>
      <w:r w:rsidRPr="00007DFB">
        <w:rPr>
          <w:rFonts w:ascii="Times New Roman" w:hAnsi="Times New Roman" w:cs="Times New Roman"/>
          <w:sz w:val="28"/>
          <w:szCs w:val="28"/>
          <w:u w:val="single"/>
        </w:rPr>
        <w:t>туча</w:t>
      </w:r>
      <w:r w:rsidRPr="00772D9B">
        <w:rPr>
          <w:rFonts w:ascii="Times New Roman" w:hAnsi="Times New Roman" w:cs="Times New Roman"/>
          <w:sz w:val="28"/>
          <w:szCs w:val="28"/>
        </w:rPr>
        <w:t xml:space="preserve"> (Е. Носов).</w:t>
      </w:r>
      <w:r w:rsidR="00007DFB" w:rsidRPr="00007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DFB" w:rsidRPr="004872F4">
        <w:rPr>
          <w:rFonts w:ascii="Times New Roman" w:hAnsi="Times New Roman" w:cs="Times New Roman"/>
          <w:sz w:val="28"/>
          <w:szCs w:val="28"/>
        </w:rPr>
        <w:t xml:space="preserve">[ </w:t>
      </w:r>
      <w:r w:rsidR="00BA2B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2B6C">
        <w:rPr>
          <w:rFonts w:ascii="Times New Roman" w:hAnsi="Times New Roman" w:cs="Times New Roman"/>
          <w:sz w:val="28"/>
          <w:szCs w:val="28"/>
        </w:rPr>
        <w:t xml:space="preserve"> </w:t>
      </w:r>
      <w:r w:rsidR="00007DFB" w:rsidRPr="004872F4">
        <w:rPr>
          <w:rFonts w:ascii="Times New Roman" w:hAnsi="Times New Roman" w:cs="Times New Roman"/>
          <w:sz w:val="28"/>
          <w:szCs w:val="28"/>
        </w:rPr>
        <w:t>]</w:t>
      </w:r>
      <w:r w:rsidR="00BA2B6C">
        <w:rPr>
          <w:rFonts w:ascii="Times New Roman" w:hAnsi="Times New Roman" w:cs="Times New Roman"/>
          <w:sz w:val="28"/>
          <w:szCs w:val="28"/>
        </w:rPr>
        <w:t>, (как   ).</w:t>
      </w:r>
    </w:p>
    <w:p w14:paraId="1BA9AAFC" w14:textId="77777777" w:rsidR="00007DFB" w:rsidRPr="0086027F" w:rsidRDefault="00007DFB" w:rsidP="00007D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6EC086" w14:textId="77777777" w:rsidR="00007DFB" w:rsidRPr="00007DFB" w:rsidRDefault="00007DFB" w:rsidP="00007DF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</w:rPr>
        <w:t>В.Г. Распутин. Рассказ "Уроки французского"</w:t>
      </w:r>
    </w:p>
    <w:p w14:paraId="45DCAE12" w14:textId="77777777" w:rsidR="00007DFB" w:rsidRPr="00007DFB" w:rsidRDefault="00007DFB" w:rsidP="00007DF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</w:rPr>
        <w:t>А.С. Пушкин. Роман "Дубровский"</w:t>
      </w:r>
    </w:p>
    <w:p w14:paraId="3E0EB6C4" w14:textId="0E936083" w:rsidR="00007DFB" w:rsidRDefault="00007DFB" w:rsidP="00007DF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</w:rPr>
        <w:t>М.Ю. Лермонтов. Стихотворение "Бородино"</w:t>
      </w:r>
    </w:p>
    <w:p w14:paraId="46EA4A0C" w14:textId="0EE5003C" w:rsidR="00BA2B6C" w:rsidRPr="00F1599A" w:rsidRDefault="00BA2B6C" w:rsidP="00F1599A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7" w:name="_Hlk107912200"/>
    </w:p>
    <w:bookmarkEnd w:id="7"/>
    <w:p w14:paraId="1F5830F3" w14:textId="77777777" w:rsidR="00007DFB" w:rsidRPr="00007DFB" w:rsidRDefault="00007DFB" w:rsidP="00007D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B857D6" w14:textId="77777777" w:rsidR="00007DFB" w:rsidRPr="00007DFB" w:rsidRDefault="00007DFB" w:rsidP="00007DFB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</w:rPr>
        <w:t>В.Г. Короленко. Рассказ "Дети подземелья"</w:t>
      </w:r>
    </w:p>
    <w:p w14:paraId="252E8D4D" w14:textId="203762AA" w:rsidR="00BA2B6C" w:rsidRPr="00F1599A" w:rsidRDefault="00007DFB" w:rsidP="00F159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DFB">
        <w:rPr>
          <w:rFonts w:ascii="Times New Roman" w:hAnsi="Times New Roman" w:cs="Times New Roman"/>
          <w:sz w:val="28"/>
          <w:szCs w:val="28"/>
        </w:rPr>
        <w:t>И.С. Тургенев. Повесть "Бежин луг"</w:t>
      </w:r>
    </w:p>
    <w:p w14:paraId="254362B5" w14:textId="77777777" w:rsidR="00BA2B6C" w:rsidRPr="00007DFB" w:rsidRDefault="00BA2B6C" w:rsidP="00BA2B6C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88BCCBF" w14:textId="3F95E1D0" w:rsidR="00772D9B" w:rsidRDefault="00772D9B" w:rsidP="00007DFB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52401E" w14:textId="77777777" w:rsidR="00007DFB" w:rsidRDefault="00007DFB" w:rsidP="00007DF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Гипербола</w:t>
      </w:r>
    </w:p>
    <w:p w14:paraId="0172931F" w14:textId="77777777" w:rsidR="00007DFB" w:rsidRDefault="00007DFB" w:rsidP="00007DF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Метафора</w:t>
      </w:r>
    </w:p>
    <w:p w14:paraId="2382C609" w14:textId="77777777" w:rsidR="00007DFB" w:rsidRDefault="00007DFB" w:rsidP="00007DF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Хорей</w:t>
      </w:r>
    </w:p>
    <w:p w14:paraId="6AF3FC78" w14:textId="05EF8AC2" w:rsidR="00007DFB" w:rsidRDefault="00007DFB" w:rsidP="00007DF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Пейзаж </w:t>
      </w:r>
    </w:p>
    <w:p w14:paraId="21ED41AC" w14:textId="38A9F7F2" w:rsidR="00BA2B6C" w:rsidRPr="00F1599A" w:rsidRDefault="00BA2B6C" w:rsidP="00F1599A">
      <w:pPr>
        <w:spacing w:after="0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AAE867" w14:textId="77777777" w:rsidR="00BA2B6C" w:rsidRPr="00F2414B" w:rsidRDefault="00BA2B6C" w:rsidP="00BA2B6C">
      <w:pPr>
        <w:pStyle w:val="a4"/>
        <w:spacing w:after="0"/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14:paraId="7404B2D0" w14:textId="1264E873" w:rsidR="00007DFB" w:rsidRDefault="00007DFB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62EC9" w14:textId="6DADB8E5" w:rsidR="004872F4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9B2E44" w14:textId="284AB0F5" w:rsidR="004872F4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38111" w14:textId="6E2B4FC0" w:rsidR="004872F4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9F6C25" w14:textId="1504706E" w:rsidR="004872F4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59ED26" w14:textId="22EBA5B2" w:rsidR="004872F4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405DCD" w14:textId="01ECA14E" w:rsidR="004872F4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F4E9A7" w14:textId="67B48DF9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B7865E" w14:textId="5FAA6FC1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8E3461" w14:textId="727C2AFA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89AC70" w14:textId="5CA902A7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7A2D3" w14:textId="1D8E508C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B4C0CE" w14:textId="6C5596A5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8122DE" w14:textId="372359EB" w:rsidR="00F1599A" w:rsidRDefault="00F1599A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3A8504" w14:textId="11E34883" w:rsidR="004872F4" w:rsidRDefault="004872F4" w:rsidP="004872F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комплексной работы по русскому языку и литературе</w:t>
      </w:r>
    </w:p>
    <w:p w14:paraId="552CA2A3" w14:textId="77777777" w:rsidR="008C7CC6" w:rsidRPr="008D787F" w:rsidRDefault="008C7CC6" w:rsidP="008C7C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87F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Pr="008D787F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14:paraId="5761920B" w14:textId="77777777" w:rsidR="008C7CC6" w:rsidRDefault="008C7CC6" w:rsidP="004872F4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5386"/>
        <w:gridCol w:w="2199"/>
      </w:tblGrid>
      <w:tr w:rsidR="004872F4" w14:paraId="164CE7D9" w14:textId="77777777" w:rsidTr="004872F4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B148" w14:textId="77777777" w:rsidR="004872F4" w:rsidRDefault="004872F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220860" w14:textId="77777777" w:rsidR="004872F4" w:rsidRDefault="004872F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0FF5" w14:textId="77777777" w:rsidR="004872F4" w:rsidRDefault="004872F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оценивания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15FA" w14:textId="77777777" w:rsidR="004872F4" w:rsidRDefault="004872F4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4872F4" w14:paraId="47B26355" w14:textId="77777777" w:rsidTr="004872F4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2303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FE3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F157" w14:textId="6EDA1A8E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72F4" w14:paraId="29B609EB" w14:textId="77777777" w:rsidTr="004872F4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8DB8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AA57" w14:textId="74382DC4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031" w14:textId="0C9C65D0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72F4" w14:paraId="2C282525" w14:textId="77777777" w:rsidTr="004872F4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4859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98AF" w14:textId="752CD144" w:rsidR="004872F4" w:rsidRPr="004872F4" w:rsidRDefault="004872F4" w:rsidP="0048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</w:t>
            </w:r>
            <w:r w:rsidR="00C85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8F5F36" w14:textId="53651B82" w:rsidR="004872F4" w:rsidRDefault="004872F4" w:rsidP="00C85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За каждое объяснение –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9580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72F4" w14:paraId="60F0F30F" w14:textId="77777777" w:rsidTr="004872F4">
        <w:trPr>
          <w:trHeight w:val="62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C786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34F" w14:textId="166BE599" w:rsidR="004872F4" w:rsidRDefault="004872F4" w:rsidP="00487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6F3" w14:textId="657A1B90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2F4" w14:paraId="123030CF" w14:textId="77777777" w:rsidTr="004872F4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7BCA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C48D" w14:textId="56607653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311" w14:textId="47E7C360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72F4" w14:paraId="2B0C7F42" w14:textId="77777777" w:rsidTr="004872F4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406D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EFBC" w14:textId="3A9D7353" w:rsidR="00F1599A" w:rsidRPr="004872F4" w:rsidRDefault="00F1599A" w:rsidP="00F1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262D7D86" w14:textId="1FA8EA2A" w:rsidR="004872F4" w:rsidRDefault="00F1599A" w:rsidP="00F1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объяснение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550C" w14:textId="6A7B0E94" w:rsidR="004872F4" w:rsidRDefault="00F1599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2F4" w14:paraId="4890DF36" w14:textId="77777777" w:rsidTr="004872F4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CEE9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CCEB" w14:textId="77777777" w:rsidR="00F1599A" w:rsidRPr="004872F4" w:rsidRDefault="00F1599A" w:rsidP="00F15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правильный ответ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6C7B821A" w14:textId="57092CFC" w:rsidR="004872F4" w:rsidRDefault="00F1599A" w:rsidP="00F1599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объяснение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4872F4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0738" w14:textId="1ACD6E43" w:rsidR="004872F4" w:rsidRDefault="00F1599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72F4" w14:paraId="1FCDF9E7" w14:textId="77777777" w:rsidTr="004872F4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BB9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FD35" w14:textId="2A9F32CC" w:rsidR="004872F4" w:rsidRDefault="00F1599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- 1б.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AD6C" w14:textId="3543652C" w:rsidR="004872F4" w:rsidRDefault="00F1599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72F4" w14:paraId="3D0B0C8D" w14:textId="77777777" w:rsidTr="004872F4">
        <w:trPr>
          <w:trHeight w:val="25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DB73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E06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1E74" w14:textId="72B11559" w:rsidR="004872F4" w:rsidRDefault="00F1599A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72F4" w14:paraId="4E494DF4" w14:textId="77777777" w:rsidTr="004872F4">
        <w:trPr>
          <w:trHeight w:val="27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50D7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3D39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– 1б.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6396" w14:textId="77777777" w:rsidR="004872F4" w:rsidRDefault="004872F4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D406906" w14:textId="77777777" w:rsidR="004872F4" w:rsidRDefault="004872F4" w:rsidP="004872F4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09EDC9" w14:textId="77777777" w:rsidR="004872F4" w:rsidRDefault="004872F4" w:rsidP="004872F4">
      <w:pPr>
        <w:pStyle w:val="a6"/>
        <w:spacing w:line="360" w:lineRule="auto"/>
        <w:ind w:firstLine="708"/>
      </w:pPr>
      <w:r>
        <w:rPr>
          <w:rFonts w:ascii="Times New Roman" w:hAnsi="Times New Roman" w:cs="Times New Roman"/>
          <w:sz w:val="28"/>
          <w:szCs w:val="28"/>
        </w:rPr>
        <w:t>За каждую допущенную в работе орфографическую и пунктуационную ошибку снимается 0,1 балла.</w:t>
      </w:r>
    </w:p>
    <w:p w14:paraId="496F0EDE" w14:textId="77777777" w:rsidR="004872F4" w:rsidRPr="00F7216F" w:rsidRDefault="004872F4" w:rsidP="00F7216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72F4" w:rsidRPr="00F721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4C6"/>
    <w:multiLevelType w:val="hybridMultilevel"/>
    <w:tmpl w:val="28F0D44C"/>
    <w:lvl w:ilvl="0" w:tplc="258CF27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267F48"/>
    <w:multiLevelType w:val="hybridMultilevel"/>
    <w:tmpl w:val="5A525220"/>
    <w:lvl w:ilvl="0" w:tplc="258CF27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031805"/>
    <w:multiLevelType w:val="hybridMultilevel"/>
    <w:tmpl w:val="3B8E3908"/>
    <w:lvl w:ilvl="0" w:tplc="258CF272">
      <w:start w:val="1"/>
      <w:numFmt w:val="russianLower"/>
      <w:lvlText w:val="%1."/>
      <w:lvlJc w:val="left"/>
      <w:pPr>
        <w:ind w:left="2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3" w15:restartNumberingAfterBreak="0">
    <w:nsid w:val="2BD250A2"/>
    <w:multiLevelType w:val="hybridMultilevel"/>
    <w:tmpl w:val="4B40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39F6"/>
    <w:multiLevelType w:val="hybridMultilevel"/>
    <w:tmpl w:val="787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E36"/>
    <w:multiLevelType w:val="hybridMultilevel"/>
    <w:tmpl w:val="2AB49F50"/>
    <w:lvl w:ilvl="0" w:tplc="258CF27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1A08C2"/>
    <w:multiLevelType w:val="hybridMultilevel"/>
    <w:tmpl w:val="AA1E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2085"/>
    <w:multiLevelType w:val="hybridMultilevel"/>
    <w:tmpl w:val="98264F8C"/>
    <w:lvl w:ilvl="0" w:tplc="258CF27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141FC"/>
    <w:multiLevelType w:val="hybridMultilevel"/>
    <w:tmpl w:val="66926826"/>
    <w:lvl w:ilvl="0" w:tplc="258CF272">
      <w:start w:val="1"/>
      <w:numFmt w:val="russianLow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E4"/>
    <w:rsid w:val="00007DFB"/>
    <w:rsid w:val="00220327"/>
    <w:rsid w:val="00414212"/>
    <w:rsid w:val="004512E4"/>
    <w:rsid w:val="004872F4"/>
    <w:rsid w:val="006C0B77"/>
    <w:rsid w:val="006C3384"/>
    <w:rsid w:val="006D6B79"/>
    <w:rsid w:val="006E5DBA"/>
    <w:rsid w:val="007321CE"/>
    <w:rsid w:val="007331D0"/>
    <w:rsid w:val="00772D9B"/>
    <w:rsid w:val="008242FF"/>
    <w:rsid w:val="0086027F"/>
    <w:rsid w:val="00870751"/>
    <w:rsid w:val="008C7CC6"/>
    <w:rsid w:val="008D787F"/>
    <w:rsid w:val="00922C48"/>
    <w:rsid w:val="00987BFB"/>
    <w:rsid w:val="00AA7DE5"/>
    <w:rsid w:val="00B373C4"/>
    <w:rsid w:val="00B915B7"/>
    <w:rsid w:val="00BA2B6C"/>
    <w:rsid w:val="00C85CDB"/>
    <w:rsid w:val="00CA29E9"/>
    <w:rsid w:val="00CE3527"/>
    <w:rsid w:val="00E20751"/>
    <w:rsid w:val="00EA59DF"/>
    <w:rsid w:val="00EE4070"/>
    <w:rsid w:val="00F12C76"/>
    <w:rsid w:val="00F14731"/>
    <w:rsid w:val="00F1599A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0AB8"/>
  <w15:chartTrackingRefBased/>
  <w15:docId w15:val="{D73002D5-3EEC-4B83-B129-1C6E4227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16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D6B79"/>
    <w:rPr>
      <w:color w:val="808080"/>
    </w:rPr>
  </w:style>
  <w:style w:type="paragraph" w:styleId="a6">
    <w:name w:val="No Spacing"/>
    <w:uiPriority w:val="1"/>
    <w:qFormat/>
    <w:rsid w:val="00487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27</cp:lastModifiedBy>
  <cp:revision>10</cp:revision>
  <dcterms:created xsi:type="dcterms:W3CDTF">2022-06-30T15:41:00Z</dcterms:created>
  <dcterms:modified xsi:type="dcterms:W3CDTF">2024-05-31T06:07:00Z</dcterms:modified>
</cp:coreProperties>
</file>