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D0F4A" w14:textId="77777777" w:rsidR="009E7282" w:rsidRDefault="009E7282" w:rsidP="009E7282">
      <w:pPr>
        <w:pStyle w:val="a8"/>
        <w:ind w:left="5954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14:paraId="2AD0752F" w14:textId="77777777" w:rsidR="009E7282" w:rsidRDefault="009E7282" w:rsidP="009E7282">
      <w:pPr>
        <w:jc w:val="center"/>
        <w:rPr>
          <w:sz w:val="28"/>
          <w:szCs w:val="28"/>
        </w:rPr>
      </w:pPr>
    </w:p>
    <w:p w14:paraId="1A2C43C0" w14:textId="77777777" w:rsidR="009E7282" w:rsidRDefault="009E7282" w:rsidP="009E728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ЗАДАНИЯ </w:t>
      </w:r>
    </w:p>
    <w:p w14:paraId="2F2FCEA7" w14:textId="77777777" w:rsidR="009E7282" w:rsidRDefault="009E7282" w:rsidP="009E7282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проведения школьной олимпиады</w:t>
      </w:r>
    </w:p>
    <w:p w14:paraId="5817B575" w14:textId="77777777" w:rsidR="009E7282" w:rsidRDefault="009E7282" w:rsidP="009E728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предмету «Всемирная история»</w:t>
      </w:r>
    </w:p>
    <w:p w14:paraId="1A71CDE4" w14:textId="4E7F2CCC" w:rsidR="007425BB" w:rsidRPr="009E7282" w:rsidRDefault="009E7282" w:rsidP="009E7282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 xml:space="preserve"> класс</w:t>
      </w:r>
    </w:p>
    <w:p w14:paraId="1AF45D27" w14:textId="77777777" w:rsidR="007425BB" w:rsidRPr="00A576ED" w:rsidRDefault="007425BB" w:rsidP="007425BB">
      <w:pPr>
        <w:rPr>
          <w:b/>
          <w:sz w:val="28"/>
          <w:szCs w:val="28"/>
        </w:rPr>
      </w:pPr>
    </w:p>
    <w:p w14:paraId="2BA652EC" w14:textId="77777777" w:rsidR="007425BB" w:rsidRPr="00A576ED" w:rsidRDefault="007425BB" w:rsidP="007425BB">
      <w:pPr>
        <w:jc w:val="center"/>
        <w:rPr>
          <w:b/>
          <w:sz w:val="28"/>
          <w:szCs w:val="28"/>
        </w:rPr>
      </w:pPr>
      <w:bookmarkStart w:id="1" w:name="_Hlk111035437"/>
      <w:bookmarkStart w:id="2" w:name="_Hlk111036098"/>
      <w:r w:rsidRPr="00A576ED">
        <w:rPr>
          <w:b/>
          <w:sz w:val="28"/>
          <w:szCs w:val="28"/>
        </w:rPr>
        <w:t>ТЕОРЕТИЧЕСКИЙ ТУР</w:t>
      </w:r>
    </w:p>
    <w:p w14:paraId="26C7F297" w14:textId="3618522F" w:rsidR="007425BB" w:rsidRDefault="007425BB" w:rsidP="007425BB">
      <w:pPr>
        <w:rPr>
          <w:b/>
        </w:rPr>
      </w:pPr>
      <w:bookmarkStart w:id="3" w:name="_Hlk111039194"/>
      <w:bookmarkStart w:id="4" w:name="_Hlk111039098"/>
      <w:bookmarkEnd w:id="1"/>
      <w:r w:rsidRPr="00B70D20">
        <w:rPr>
          <w:b/>
        </w:rPr>
        <w:t xml:space="preserve">Задание I </w:t>
      </w:r>
    </w:p>
    <w:bookmarkEnd w:id="3"/>
    <w:p w14:paraId="5E15B5CE" w14:textId="0110B079" w:rsidR="005A4979" w:rsidRDefault="005A4979" w:rsidP="007425BB">
      <w:pPr>
        <w:rPr>
          <w:b/>
        </w:rPr>
      </w:pPr>
      <w:r>
        <w:rPr>
          <w:b/>
        </w:rPr>
        <w:t xml:space="preserve">Рассмотрите историческую </w:t>
      </w:r>
      <w:r w:rsidR="00211B4B">
        <w:rPr>
          <w:b/>
        </w:rPr>
        <w:t>карикатуру и</w:t>
      </w:r>
      <w:r w:rsidR="00094E96">
        <w:rPr>
          <w:b/>
        </w:rPr>
        <w:t xml:space="preserve"> ответьте на вопросы</w:t>
      </w:r>
      <w:r w:rsidR="00211B4B">
        <w:rPr>
          <w:b/>
        </w:rPr>
        <w:t>:</w:t>
      </w:r>
    </w:p>
    <w:bookmarkEnd w:id="4"/>
    <w:p w14:paraId="6DD038F9" w14:textId="77777777" w:rsidR="005A4979" w:rsidRDefault="005A4979" w:rsidP="007425BB">
      <w:pPr>
        <w:rPr>
          <w:b/>
        </w:rPr>
      </w:pPr>
    </w:p>
    <w:p w14:paraId="668D0C76" w14:textId="6F999D53" w:rsidR="005A4979" w:rsidRDefault="005A4979" w:rsidP="009E7282">
      <w:pPr>
        <w:jc w:val="center"/>
        <w:rPr>
          <w:b/>
        </w:rPr>
      </w:pPr>
      <w:r>
        <w:rPr>
          <w:noProof/>
          <w:lang w:val="ru-RU" w:eastAsia="ru-RU"/>
        </w:rPr>
        <w:drawing>
          <wp:inline distT="0" distB="0" distL="0" distR="0" wp14:anchorId="6D882A00" wp14:editId="2EB0EA86">
            <wp:extent cx="2519680" cy="3061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638C" w14:textId="79219880" w:rsidR="00094E96" w:rsidRDefault="00094E96" w:rsidP="007425BB">
      <w:pPr>
        <w:rPr>
          <w:b/>
        </w:rPr>
      </w:pPr>
    </w:p>
    <w:p w14:paraId="18E464AF" w14:textId="307A7A71" w:rsidR="00094E96" w:rsidRPr="00211B4B" w:rsidRDefault="00094E96" w:rsidP="00094E96">
      <w:pPr>
        <w:pStyle w:val="a3"/>
        <w:numPr>
          <w:ilvl w:val="0"/>
          <w:numId w:val="1"/>
        </w:numPr>
        <w:rPr>
          <w:bCs/>
        </w:rPr>
      </w:pPr>
      <w:r w:rsidRPr="00211B4B">
        <w:rPr>
          <w:bCs/>
        </w:rPr>
        <w:t>Какому событию посвящена. карикатура? Когда оно произошло?</w:t>
      </w:r>
    </w:p>
    <w:p w14:paraId="5E59A777" w14:textId="1AC9A58D" w:rsidR="00094E96" w:rsidRPr="00211B4B" w:rsidRDefault="00094E96" w:rsidP="00094E96">
      <w:pPr>
        <w:pStyle w:val="a3"/>
        <w:numPr>
          <w:ilvl w:val="0"/>
          <w:numId w:val="1"/>
        </w:numPr>
        <w:rPr>
          <w:bCs/>
        </w:rPr>
      </w:pPr>
      <w:r w:rsidRPr="00211B4B">
        <w:rPr>
          <w:bCs/>
        </w:rPr>
        <w:t>Кого символизируют расположенные справа, слева и внизу фигуры?</w:t>
      </w:r>
    </w:p>
    <w:p w14:paraId="44E0CE3E" w14:textId="770ADFE5" w:rsidR="00094E96" w:rsidRPr="00211B4B" w:rsidRDefault="00094E96" w:rsidP="00094E96">
      <w:pPr>
        <w:pStyle w:val="a3"/>
        <w:numPr>
          <w:ilvl w:val="0"/>
          <w:numId w:val="1"/>
        </w:numPr>
        <w:rPr>
          <w:bCs/>
        </w:rPr>
      </w:pPr>
      <w:r w:rsidRPr="00211B4B">
        <w:rPr>
          <w:bCs/>
        </w:rPr>
        <w:t>Кто символически изображен слева? Почему нанесен лишь контур этой фигуры?</w:t>
      </w:r>
    </w:p>
    <w:p w14:paraId="773C3BAA" w14:textId="401A8211" w:rsidR="00094E96" w:rsidRPr="00211B4B" w:rsidRDefault="00211B4B" w:rsidP="00094E96">
      <w:pPr>
        <w:pStyle w:val="a3"/>
        <w:numPr>
          <w:ilvl w:val="0"/>
          <w:numId w:val="1"/>
        </w:numPr>
        <w:rPr>
          <w:bCs/>
        </w:rPr>
      </w:pPr>
      <w:r w:rsidRPr="00211B4B">
        <w:rPr>
          <w:bCs/>
        </w:rPr>
        <w:t>Что означает табличка с надписью «На восток!»?</w:t>
      </w:r>
    </w:p>
    <w:p w14:paraId="53FCADE0" w14:textId="7B2DF2DB" w:rsidR="00211B4B" w:rsidRPr="00211B4B" w:rsidRDefault="00211B4B" w:rsidP="009E7282">
      <w:pPr>
        <w:pStyle w:val="a3"/>
        <w:numPr>
          <w:ilvl w:val="0"/>
          <w:numId w:val="1"/>
        </w:numPr>
        <w:jc w:val="both"/>
        <w:rPr>
          <w:bCs/>
        </w:rPr>
      </w:pPr>
      <w:r w:rsidRPr="00211B4B">
        <w:rPr>
          <w:bCs/>
        </w:rPr>
        <w:t>Как называлась политика в 'сфере международных отношений, представленная на данной карикатуре? Насколько успешной оказалась эта политика?</w:t>
      </w:r>
    </w:p>
    <w:p w14:paraId="730B896C" w14:textId="20DF3E3E" w:rsidR="00901F43" w:rsidRDefault="00901F43" w:rsidP="00901F43">
      <w:pPr>
        <w:rPr>
          <w:b/>
          <w:lang w:val="en-US"/>
        </w:rPr>
      </w:pPr>
      <w:r w:rsidRPr="00B70D20">
        <w:rPr>
          <w:b/>
        </w:rPr>
        <w:t>Задание I</w:t>
      </w:r>
      <w:r>
        <w:rPr>
          <w:b/>
          <w:lang w:val="en-US"/>
        </w:rPr>
        <w:t>I</w:t>
      </w:r>
    </w:p>
    <w:p w14:paraId="2C805FB0" w14:textId="2F7D7AC1" w:rsidR="00901F43" w:rsidRPr="00901F43" w:rsidRDefault="009E7696" w:rsidP="00901F43">
      <w:pPr>
        <w:rPr>
          <w:b/>
          <w:lang w:val="ru-RU"/>
        </w:rPr>
      </w:pPr>
      <w:r w:rsidRPr="00901F43">
        <w:rPr>
          <w:b/>
        </w:rPr>
        <w:t>Внимательно прочитайте документ и ответьте на</w:t>
      </w:r>
      <w:r>
        <w:rPr>
          <w:b/>
        </w:rPr>
        <w:t xml:space="preserve"> </w:t>
      </w:r>
      <w:r w:rsidRPr="00901F43">
        <w:rPr>
          <w:b/>
        </w:rPr>
        <w:t>вопросы</w:t>
      </w:r>
    </w:p>
    <w:p w14:paraId="1199748A" w14:textId="55D166A6" w:rsidR="00901F43" w:rsidRPr="009E7696" w:rsidRDefault="00901F43" w:rsidP="009E7282">
      <w:pPr>
        <w:jc w:val="both"/>
        <w:rPr>
          <w:bCs/>
          <w:lang w:val="ru-RU"/>
        </w:rPr>
      </w:pPr>
      <w:r w:rsidRPr="009E7696">
        <w:rPr>
          <w:bCs/>
          <w:lang w:val="ru-RU"/>
        </w:rPr>
        <w:t>«От Штеттина на Балтике до Триеста на Адриатике железный занавесопустился на континент. За этой линией хранятся все сокровища древних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государств Центральной и Восточной Европы, Варшава, Берлин, Прага,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Будапешт, Белград, Бухарест, София — все эти знаменитые города и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 xml:space="preserve">население в их районах находятся </w:t>
      </w:r>
      <w:r w:rsidR="009E7696" w:rsidRPr="009E7696">
        <w:rPr>
          <w:bCs/>
        </w:rPr>
        <w:t>в советской сфере,</w:t>
      </w:r>
      <w:r w:rsidRPr="009E7696">
        <w:rPr>
          <w:bCs/>
          <w:lang w:val="ru-RU"/>
        </w:rPr>
        <w:t xml:space="preserve"> и все подчиняются в той</w:t>
      </w:r>
    </w:p>
    <w:p w14:paraId="16162557" w14:textId="3189BEEF" w:rsidR="00901F43" w:rsidRPr="009E7696" w:rsidRDefault="00901F43" w:rsidP="009E7282">
      <w:pPr>
        <w:jc w:val="both"/>
        <w:rPr>
          <w:bCs/>
          <w:lang w:val="ru-RU"/>
        </w:rPr>
      </w:pPr>
      <w:r w:rsidRPr="009E7696">
        <w:rPr>
          <w:bCs/>
          <w:lang w:val="ru-RU"/>
        </w:rPr>
        <w:t>или иной форме не,только советскому влиянию, но и в значительной степени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контролю Москвы... Я не верю, что Советская Россия хочет войны. Она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хочет плодов войны и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безграничного распространения своей силы и своих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доктрин... Русские больше всего восхищаются силой... П о этой причине наша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старая доктрина равновесия сил является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несостоятельной. Мы не можем</w:t>
      </w:r>
      <w:r w:rsidR="009E7696" w:rsidRPr="009E7696">
        <w:rPr>
          <w:bCs/>
        </w:rPr>
        <w:t xml:space="preserve"> </w:t>
      </w:r>
      <w:r w:rsidRPr="009E7696">
        <w:rPr>
          <w:bCs/>
          <w:lang w:val="ru-RU"/>
        </w:rPr>
        <w:t>позволить себе полагаться на незначительный перевес в силах...»</w:t>
      </w:r>
    </w:p>
    <w:p w14:paraId="2F639D8D" w14:textId="5A5447D6" w:rsidR="00901F43" w:rsidRPr="009E7696" w:rsidRDefault="00901F43" w:rsidP="009E7696">
      <w:pPr>
        <w:pStyle w:val="a3"/>
        <w:numPr>
          <w:ilvl w:val="0"/>
          <w:numId w:val="2"/>
        </w:numPr>
        <w:rPr>
          <w:bCs/>
        </w:rPr>
      </w:pPr>
      <w:r w:rsidRPr="009E7696">
        <w:rPr>
          <w:bCs/>
        </w:rPr>
        <w:t>Кто, где и когда произнес эти слова?</w:t>
      </w:r>
    </w:p>
    <w:p w14:paraId="0DBE5875" w14:textId="7E48BEB7" w:rsidR="009E7696" w:rsidRPr="009E7696" w:rsidRDefault="009E7696" w:rsidP="009E7282">
      <w:pPr>
        <w:pStyle w:val="a3"/>
        <w:numPr>
          <w:ilvl w:val="0"/>
          <w:numId w:val="2"/>
        </w:numPr>
        <w:jc w:val="both"/>
        <w:rPr>
          <w:bCs/>
        </w:rPr>
      </w:pPr>
      <w:r w:rsidRPr="009E7696">
        <w:rPr>
          <w:bCs/>
        </w:rPr>
        <w:lastRenderedPageBreak/>
        <w:t>. Объясните смысл выражения «железный занавес». Каковы различия в</w:t>
      </w:r>
      <w:r>
        <w:rPr>
          <w:bCs/>
        </w:rPr>
        <w:t xml:space="preserve"> </w:t>
      </w:r>
      <w:r w:rsidRPr="009E7696">
        <w:rPr>
          <w:bCs/>
        </w:rPr>
        <w:t>понимании этого выражения в противостоящих друг другу лагерях?</w:t>
      </w:r>
    </w:p>
    <w:p w14:paraId="06C40725" w14:textId="5805CB37" w:rsidR="00901F43" w:rsidRPr="009E7282" w:rsidRDefault="00901F43" w:rsidP="00901F43">
      <w:pPr>
        <w:rPr>
          <w:b/>
          <w:lang w:val="ru-RU"/>
        </w:rPr>
      </w:pPr>
      <w:r w:rsidRPr="009E7282">
        <w:rPr>
          <w:b/>
          <w:lang w:val="ru-RU"/>
        </w:rPr>
        <w:t xml:space="preserve">Задание </w:t>
      </w:r>
      <w:r w:rsidRPr="00901F43">
        <w:rPr>
          <w:b/>
          <w:lang w:val="en-US"/>
        </w:rPr>
        <w:t>I</w:t>
      </w:r>
      <w:r>
        <w:rPr>
          <w:b/>
          <w:lang w:val="en-US"/>
        </w:rPr>
        <w:t>II</w:t>
      </w:r>
    </w:p>
    <w:p w14:paraId="7151D7F1" w14:textId="4E3A0986" w:rsidR="00AD677B" w:rsidRPr="00AD677B" w:rsidRDefault="00AD677B" w:rsidP="00901F43">
      <w:pPr>
        <w:rPr>
          <w:bCs/>
          <w:lang w:val="ru-RU"/>
        </w:rPr>
      </w:pPr>
      <w:r w:rsidRPr="00AD677B">
        <w:rPr>
          <w:bCs/>
          <w:lang w:val="ru-RU"/>
        </w:rPr>
        <w:t>Выполните задания по карте</w:t>
      </w:r>
      <w:r>
        <w:rPr>
          <w:bCs/>
          <w:lang w:val="ru-RU"/>
        </w:rPr>
        <w:t>:</w:t>
      </w:r>
    </w:p>
    <w:p w14:paraId="447F877A" w14:textId="48FC8371" w:rsidR="001E5A18" w:rsidRDefault="002D405E" w:rsidP="009E7282">
      <w:pPr>
        <w:jc w:val="center"/>
        <w:rPr>
          <w:b/>
          <w:lang w:val="en-US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B6104" wp14:editId="765A5887">
                <wp:simplePos x="0" y="0"/>
                <wp:positionH relativeFrom="column">
                  <wp:posOffset>2240105</wp:posOffset>
                </wp:positionH>
                <wp:positionV relativeFrom="paragraph">
                  <wp:posOffset>2426622</wp:posOffset>
                </wp:positionV>
                <wp:extent cx="178010" cy="411697"/>
                <wp:effectExtent l="38100" t="19050" r="31750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68">
                          <a:off x="0" y="0"/>
                          <a:ext cx="178010" cy="4116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18C75" w14:textId="686B5716" w:rsidR="002D405E" w:rsidRPr="002D405E" w:rsidRDefault="002D405E" w:rsidP="002D405E">
                            <w:pPr>
                              <w:jc w:val="center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2D405E">
                              <w:rPr>
                                <w:color w:val="000000" w:themeColor="text1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4B6104" id="Прямоугольник 14" o:spid="_x0000_s1026" style="position:absolute;margin-left:176.4pt;margin-top:191.05pt;width:14pt;height:32.4pt;rotation:216125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" fillcolor="white [3212]" strokecolor="white [3212]" strokeweight="1pt">
                <v:textbox>
                  <w:txbxContent>
                    <w:p w14:paraId="73718C75" w14:textId="686B5716" w:rsidR="002D405E" w:rsidRPr="002D405E" w:rsidRDefault="002D405E" w:rsidP="002D405E">
                      <w:pPr>
                        <w:jc w:val="center"/>
                        <w:rPr>
                          <w:color w:val="000000" w:themeColor="text1"/>
                          <w:lang w:val="ru-RU"/>
                        </w:rPr>
                      </w:pPr>
                      <w:r w:rsidRPr="002D405E">
                        <w:rPr>
                          <w:color w:val="000000" w:themeColor="text1"/>
                          <w:lang w:val="ru-RU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AD677B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B466D" wp14:editId="3E0E2A1C">
                <wp:simplePos x="0" y="0"/>
                <wp:positionH relativeFrom="column">
                  <wp:posOffset>137795</wp:posOffset>
                </wp:positionH>
                <wp:positionV relativeFrom="paragraph">
                  <wp:posOffset>47625</wp:posOffset>
                </wp:positionV>
                <wp:extent cx="1456055" cy="796925"/>
                <wp:effectExtent l="0" t="0" r="0" b="31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796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B57540" id="Прямоугольник 7" o:spid="_x0000_s1026" style="position:absolute;margin-left:10.85pt;margin-top:3.75pt;width:114.65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" fillcolor="#d9e2f3 [660]" stroked="f" strokeweight="1pt"/>
            </w:pict>
          </mc:Fallback>
        </mc:AlternateContent>
      </w:r>
      <w:r w:rsidR="008F12BA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2CA84" wp14:editId="0652986F">
                <wp:simplePos x="0" y="0"/>
                <wp:positionH relativeFrom="column">
                  <wp:posOffset>2830192</wp:posOffset>
                </wp:positionH>
                <wp:positionV relativeFrom="paragraph">
                  <wp:posOffset>2373036</wp:posOffset>
                </wp:positionV>
                <wp:extent cx="156233" cy="557258"/>
                <wp:effectExtent l="9207" t="162243" r="5398" b="157797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11735">
                          <a:off x="0" y="0"/>
                          <a:ext cx="156233" cy="557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5979D" w14:textId="3B340E1C" w:rsidR="00AD677B" w:rsidRPr="00AD677B" w:rsidRDefault="00AD677B" w:rsidP="00AD677B">
                            <w:pPr>
                              <w:ind w:right="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A2CA84" id="Прямоугольник 11" o:spid="_x0000_s1027" style="position:absolute;margin-left:222.85pt;margin-top:186.85pt;width:12.3pt;height:43.9pt;rotation:-359166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" fillcolor="window" stroked="f" strokeweight="1pt">
                <v:textbox>
                  <w:txbxContent>
                    <w:p w14:paraId="1125979D" w14:textId="3B340E1C" w:rsidR="00AD677B" w:rsidRPr="00AD677B" w:rsidRDefault="00AD677B" w:rsidP="00AD677B">
                      <w:pPr>
                        <w:ind w:right="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F12BA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CEFBD" wp14:editId="168C7298">
                <wp:simplePos x="0" y="0"/>
                <wp:positionH relativeFrom="column">
                  <wp:posOffset>2002652</wp:posOffset>
                </wp:positionH>
                <wp:positionV relativeFrom="paragraph">
                  <wp:posOffset>2571636</wp:posOffset>
                </wp:positionV>
                <wp:extent cx="230720" cy="506252"/>
                <wp:effectExtent l="76200" t="38100" r="74295" b="2730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1546">
                          <a:off x="0" y="0"/>
                          <a:ext cx="230720" cy="5062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8AAE60" w14:textId="03087FC0" w:rsidR="00AD677B" w:rsidRPr="00AD677B" w:rsidRDefault="00AD677B" w:rsidP="00AD677B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6CEFBD" id="Прямоугольник 10" o:spid="_x0000_s1028" style="position:absolute;margin-left:157.7pt;margin-top:202.5pt;width:18.15pt;height:39.85pt;rotation:-110150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" fillcolor="window" stroked="f" strokeweight="1pt">
                <v:textbox>
                  <w:txbxContent>
                    <w:p w14:paraId="528AAE60" w14:textId="03087FC0" w:rsidR="00AD677B" w:rsidRPr="00AD677B" w:rsidRDefault="00AD677B" w:rsidP="00AD677B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F12BA">
        <w:rPr>
          <w:b/>
          <w:noProof/>
          <w:lang w:val="ru-RU" w:eastAsia="ru-RU"/>
        </w:rPr>
        <w:drawing>
          <wp:inline distT="0" distB="0" distL="0" distR="0" wp14:anchorId="2E554ABB" wp14:editId="78EE9876">
            <wp:extent cx="121920" cy="3721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12BA">
        <w:rPr>
          <w:b/>
          <w:noProof/>
          <w:lang w:val="ru-RU" w:eastAsia="ru-RU"/>
        </w:rPr>
        <w:drawing>
          <wp:inline distT="0" distB="0" distL="0" distR="0" wp14:anchorId="58296DB5" wp14:editId="46324C96">
            <wp:extent cx="4135489" cy="433721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t="4503" r="1713" b="22015"/>
                    <a:stretch/>
                  </pic:blipFill>
                  <pic:spPr bwMode="auto">
                    <a:xfrm>
                      <a:off x="0" y="0"/>
                      <a:ext cx="4136586" cy="43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89D85" w14:textId="160A2377" w:rsidR="002D405E" w:rsidRPr="00F5332F" w:rsidRDefault="002D405E" w:rsidP="00AD677B">
      <w:pPr>
        <w:pStyle w:val="a3"/>
        <w:numPr>
          <w:ilvl w:val="0"/>
          <w:numId w:val="4"/>
        </w:numPr>
        <w:rPr>
          <w:bCs/>
          <w:lang w:val="ru-RU"/>
        </w:rPr>
      </w:pPr>
      <w:r w:rsidRPr="00F5332F">
        <w:rPr>
          <w:bCs/>
          <w:lang w:val="ru-RU"/>
        </w:rPr>
        <w:t>После какого исторического события были установлены такие границы европейских государств?</w:t>
      </w:r>
    </w:p>
    <w:p w14:paraId="553C8001" w14:textId="632F308B" w:rsidR="00AD677B" w:rsidRPr="00F5332F" w:rsidRDefault="002D405E" w:rsidP="009E7282">
      <w:pPr>
        <w:pStyle w:val="a3"/>
        <w:numPr>
          <w:ilvl w:val="0"/>
          <w:numId w:val="4"/>
        </w:numPr>
        <w:jc w:val="both"/>
        <w:rPr>
          <w:bCs/>
          <w:lang w:val="ru-RU"/>
        </w:rPr>
      </w:pPr>
      <w:r w:rsidRPr="00F5332F">
        <w:rPr>
          <w:bCs/>
          <w:lang w:val="ru-RU"/>
        </w:rPr>
        <w:t>Какие государства обозначены на карте под номерами 1, 2, 3</w:t>
      </w:r>
      <w:r w:rsidR="00753173" w:rsidRPr="00F5332F">
        <w:rPr>
          <w:bCs/>
          <w:lang w:val="ru-RU"/>
        </w:rPr>
        <w:t>? Как изменились их границы?</w:t>
      </w:r>
    </w:p>
    <w:p w14:paraId="51EAE630" w14:textId="63A059BB" w:rsidR="00753173" w:rsidRPr="00F5332F" w:rsidRDefault="00753173" w:rsidP="009E7282">
      <w:pPr>
        <w:pStyle w:val="a3"/>
        <w:numPr>
          <w:ilvl w:val="0"/>
          <w:numId w:val="4"/>
        </w:numPr>
        <w:jc w:val="both"/>
        <w:rPr>
          <w:bCs/>
          <w:lang w:val="ru-RU"/>
        </w:rPr>
      </w:pPr>
      <w:r w:rsidRPr="00F5332F">
        <w:rPr>
          <w:bCs/>
          <w:lang w:val="ru-RU"/>
        </w:rPr>
        <w:t xml:space="preserve">Какие новые международные организации объединили государства, подчеркнутые зеленой и синей </w:t>
      </w:r>
      <w:r w:rsidR="001A242C" w:rsidRPr="00F5332F">
        <w:rPr>
          <w:bCs/>
          <w:lang w:val="ru-RU"/>
        </w:rPr>
        <w:t>линией</w:t>
      </w:r>
      <w:r w:rsidRPr="00F5332F">
        <w:rPr>
          <w:bCs/>
          <w:lang w:val="ru-RU"/>
        </w:rPr>
        <w:t>?</w:t>
      </w:r>
    </w:p>
    <w:p w14:paraId="7C4F64E3" w14:textId="22C948B2" w:rsidR="00901F43" w:rsidRDefault="00901F43" w:rsidP="00901F43">
      <w:pPr>
        <w:rPr>
          <w:b/>
          <w:lang w:val="ru-RU"/>
        </w:rPr>
      </w:pPr>
      <w:r w:rsidRPr="00901F43">
        <w:rPr>
          <w:b/>
          <w:lang w:val="ru-RU"/>
        </w:rPr>
        <w:t>Задание I</w:t>
      </w:r>
      <w:r w:rsidRPr="00F5332F">
        <w:rPr>
          <w:b/>
          <w:lang w:val="en-US"/>
        </w:rPr>
        <w:t>V</w:t>
      </w:r>
      <w:r w:rsidRPr="00901F43">
        <w:rPr>
          <w:b/>
          <w:lang w:val="ru-RU"/>
        </w:rPr>
        <w:t xml:space="preserve"> </w:t>
      </w:r>
    </w:p>
    <w:p w14:paraId="1EF6AA89" w14:textId="650153A4" w:rsidR="00F5332F" w:rsidRDefault="00F5332F" w:rsidP="00901F43">
      <w:pPr>
        <w:rPr>
          <w:b/>
          <w:lang w:val="ru-RU"/>
        </w:rPr>
      </w:pPr>
      <w:r w:rsidRPr="00F5332F">
        <w:rPr>
          <w:b/>
          <w:lang w:val="ru-RU"/>
        </w:rPr>
        <w:t xml:space="preserve">Напишите, </w:t>
      </w:r>
      <w:r>
        <w:rPr>
          <w:b/>
          <w:lang w:val="ru-RU"/>
        </w:rPr>
        <w:t>о</w:t>
      </w:r>
      <w:r w:rsidRPr="00F5332F">
        <w:rPr>
          <w:b/>
          <w:lang w:val="ru-RU"/>
        </w:rPr>
        <w:t xml:space="preserve"> ком идет речь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3"/>
        <w:gridCol w:w="2418"/>
        <w:gridCol w:w="5680"/>
        <w:gridCol w:w="724"/>
      </w:tblGrid>
      <w:tr w:rsidR="008360B3" w14:paraId="2C191E2A" w14:textId="77777777" w:rsidTr="008360B3">
        <w:tc>
          <w:tcPr>
            <w:tcW w:w="559" w:type="dxa"/>
          </w:tcPr>
          <w:p w14:paraId="2AC15279" w14:textId="00B52213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2418" w:type="dxa"/>
          </w:tcPr>
          <w:p w14:paraId="78C216A4" w14:textId="7B335A52" w:rsidR="005256A9" w:rsidRDefault="005256A9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56B90D04" wp14:editId="1B1DF788">
                  <wp:extent cx="1201003" cy="114641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5" b="34988"/>
                          <a:stretch/>
                        </pic:blipFill>
                        <pic:spPr bwMode="auto">
                          <a:xfrm>
                            <a:off x="0" y="0"/>
                            <a:ext cx="1201415" cy="114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48EB8079" w14:textId="500491DA" w:rsidR="005256A9" w:rsidRPr="004C0B4E" w:rsidRDefault="005256A9" w:rsidP="005256A9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Единственная женщина на посту премьер-министра своей страны и первая женщина -премьер европейского государства, лидер Консервативной партии.</w:t>
            </w:r>
          </w:p>
        </w:tc>
        <w:tc>
          <w:tcPr>
            <w:tcW w:w="992" w:type="dxa"/>
          </w:tcPr>
          <w:p w14:paraId="0DAC7535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3E756119" w14:textId="77777777" w:rsidTr="008360B3">
        <w:tc>
          <w:tcPr>
            <w:tcW w:w="559" w:type="dxa"/>
          </w:tcPr>
          <w:p w14:paraId="0372E94B" w14:textId="3FE8E6FA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2418" w:type="dxa"/>
          </w:tcPr>
          <w:p w14:paraId="5AA6F5AB" w14:textId="34B9FB44" w:rsidR="005256A9" w:rsidRDefault="00AD1204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00E12E5A" wp14:editId="1847FEA5">
                  <wp:extent cx="1078173" cy="1064526"/>
                  <wp:effectExtent l="0" t="0" r="8255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01" b="26051"/>
                          <a:stretch/>
                        </pic:blipFill>
                        <pic:spPr bwMode="auto">
                          <a:xfrm>
                            <a:off x="0" y="0"/>
                            <a:ext cx="1078514" cy="106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522B74BE" w14:textId="14D8BC7F" w:rsidR="005256A9" w:rsidRPr="004C0B4E" w:rsidRDefault="005256A9" w:rsidP="005256A9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Римский папа в 1978-2005 гг., признавший</w:t>
            </w:r>
            <w:r w:rsidR="00AD1204" w:rsidRPr="004C0B4E">
              <w:rPr>
                <w:bCs/>
                <w:lang w:val="ru-RU"/>
              </w:rPr>
              <w:t xml:space="preserve"> </w:t>
            </w:r>
            <w:r w:rsidRPr="004C0B4E">
              <w:rPr>
                <w:bCs/>
                <w:lang w:val="ru-RU"/>
              </w:rPr>
              <w:t>ошибочными действия католической церкви</w:t>
            </w:r>
            <w:r w:rsidR="00AD1204" w:rsidRPr="004C0B4E">
              <w:rPr>
                <w:bCs/>
                <w:lang w:val="ru-RU"/>
              </w:rPr>
              <w:t xml:space="preserve"> </w:t>
            </w:r>
            <w:r w:rsidRPr="004C0B4E">
              <w:rPr>
                <w:bCs/>
                <w:lang w:val="ru-RU"/>
              </w:rPr>
              <w:t>во времена крестовых' походов инквизиции.</w:t>
            </w:r>
          </w:p>
        </w:tc>
        <w:tc>
          <w:tcPr>
            <w:tcW w:w="992" w:type="dxa"/>
          </w:tcPr>
          <w:p w14:paraId="682A6BC5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080D9D87" w14:textId="77777777" w:rsidTr="008360B3">
        <w:tc>
          <w:tcPr>
            <w:tcW w:w="559" w:type="dxa"/>
          </w:tcPr>
          <w:p w14:paraId="606E4642" w14:textId="64F1E7E0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3</w:t>
            </w:r>
          </w:p>
        </w:tc>
        <w:tc>
          <w:tcPr>
            <w:tcW w:w="2418" w:type="dxa"/>
          </w:tcPr>
          <w:p w14:paraId="381AD193" w14:textId="4108A769" w:rsidR="005256A9" w:rsidRDefault="00AD1204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2D6BB70D" wp14:editId="4A9D97B8">
                  <wp:extent cx="1139588" cy="1173708"/>
                  <wp:effectExtent l="0" t="0" r="381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46" b="24154"/>
                          <a:stretch/>
                        </pic:blipFill>
                        <pic:spPr bwMode="auto">
                          <a:xfrm>
                            <a:off x="0" y="0"/>
                            <a:ext cx="1139960" cy="117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77E6D7E7" w14:textId="654B22DC" w:rsidR="005256A9" w:rsidRPr="004C0B4E" w:rsidRDefault="005256A9" w:rsidP="005256A9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Лидер партии «Вперед, Италия!»,</w:t>
            </w:r>
            <w:r w:rsidR="00AD1204" w:rsidRPr="004C0B4E">
              <w:rPr>
                <w:bCs/>
                <w:lang w:val="ru-RU"/>
              </w:rPr>
              <w:t xml:space="preserve"> </w:t>
            </w:r>
            <w:r w:rsidRPr="004C0B4E">
              <w:rPr>
                <w:bCs/>
                <w:lang w:val="ru-RU"/>
              </w:rPr>
              <w:t>неоднократно становившийся премьер-министром в конце XX - начале ХХЗ в. В июне 2013 г. приговорён к 7 годам лишения свободы и пожизненному запрету занимать</w:t>
            </w:r>
            <w:r w:rsidR="00AD1204" w:rsidRPr="004C0B4E">
              <w:rPr>
                <w:bCs/>
                <w:lang w:val="ru-RU"/>
              </w:rPr>
              <w:t xml:space="preserve"> </w:t>
            </w:r>
            <w:r w:rsidRPr="004C0B4E">
              <w:rPr>
                <w:bCs/>
                <w:lang w:val="ru-RU"/>
              </w:rPr>
              <w:t>государственные должности.</w:t>
            </w:r>
          </w:p>
        </w:tc>
        <w:tc>
          <w:tcPr>
            <w:tcW w:w="992" w:type="dxa"/>
          </w:tcPr>
          <w:p w14:paraId="6DF5C183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068787CD" w14:textId="77777777" w:rsidTr="008360B3">
        <w:tc>
          <w:tcPr>
            <w:tcW w:w="559" w:type="dxa"/>
          </w:tcPr>
          <w:p w14:paraId="31EFC6DA" w14:textId="2F5966A0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2418" w:type="dxa"/>
          </w:tcPr>
          <w:p w14:paraId="0D60FCEB" w14:textId="350D1BB9" w:rsidR="005256A9" w:rsidRDefault="00AD1204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12A9F881" wp14:editId="009E3FD9">
                  <wp:extent cx="1209600" cy="864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5CD371AD" w14:textId="13FC7068" w:rsidR="005256A9" w:rsidRPr="004C0B4E" w:rsidRDefault="005256A9" w:rsidP="005256A9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Лидер Социал-демократической партии</w:t>
            </w:r>
            <w:r w:rsidR="00AD1204" w:rsidRPr="004C0B4E">
              <w:rPr>
                <w:bCs/>
                <w:lang w:val="ru-RU"/>
              </w:rPr>
              <w:t xml:space="preserve"> </w:t>
            </w:r>
            <w:r w:rsidRPr="004C0B4E">
              <w:rPr>
                <w:bCs/>
                <w:lang w:val="ru-RU"/>
              </w:rPr>
              <w:t>Швеции, дважды занимал пост премьер</w:t>
            </w:r>
            <w:r w:rsidR="002D38F6" w:rsidRPr="004C0B4E">
              <w:rPr>
                <w:bCs/>
                <w:lang w:val="ru-RU"/>
              </w:rPr>
              <w:t>-</w:t>
            </w:r>
            <w:r w:rsidRPr="004C0B4E">
              <w:rPr>
                <w:bCs/>
                <w:lang w:val="ru-RU"/>
              </w:rPr>
              <w:t>министра своей страны. Убит неизвестным</w:t>
            </w:r>
            <w:r w:rsidR="00AD1204" w:rsidRPr="004C0B4E">
              <w:rPr>
                <w:bCs/>
                <w:lang w:val="ru-RU"/>
              </w:rPr>
              <w:t xml:space="preserve"> </w:t>
            </w:r>
            <w:r w:rsidRPr="004C0B4E">
              <w:rPr>
                <w:bCs/>
                <w:lang w:val="ru-RU"/>
              </w:rPr>
              <w:t>после посещения кинотеатра.</w:t>
            </w:r>
          </w:p>
        </w:tc>
        <w:tc>
          <w:tcPr>
            <w:tcW w:w="992" w:type="dxa"/>
          </w:tcPr>
          <w:p w14:paraId="36BCDD6E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0B2F28C8" w14:textId="77777777" w:rsidTr="008360B3">
        <w:tc>
          <w:tcPr>
            <w:tcW w:w="559" w:type="dxa"/>
          </w:tcPr>
          <w:p w14:paraId="2D1727DD" w14:textId="13C2D155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2418" w:type="dxa"/>
          </w:tcPr>
          <w:p w14:paraId="187177DA" w14:textId="430A8635" w:rsidR="005256A9" w:rsidRDefault="00AD1204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8EABE2C" wp14:editId="3C4754C3">
                  <wp:extent cx="1147366" cy="9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5" t="3612" r="24754" b="19176"/>
                          <a:stretch/>
                        </pic:blipFill>
                        <pic:spPr bwMode="auto">
                          <a:xfrm>
                            <a:off x="0" y="0"/>
                            <a:ext cx="114736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66C48C29" w14:textId="5F097D3C" w:rsidR="002F5F6B" w:rsidRPr="004C0B4E" w:rsidRDefault="002F5F6B" w:rsidP="002F5F6B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Команданте Кубинской революции (1953–1959 г). Последние слова всемирно известного революционера звучали так: «Стреляй, трус, ты убьешь мужчину!»</w:t>
            </w:r>
          </w:p>
          <w:p w14:paraId="1D420020" w14:textId="77777777" w:rsidR="002F5F6B" w:rsidRPr="004C0B4E" w:rsidRDefault="002F5F6B" w:rsidP="002F5F6B">
            <w:pPr>
              <w:rPr>
                <w:bCs/>
                <w:lang w:val="ru-RU"/>
              </w:rPr>
            </w:pPr>
          </w:p>
          <w:p w14:paraId="540F9865" w14:textId="15DDC69F" w:rsidR="005256A9" w:rsidRPr="004C0B4E" w:rsidRDefault="005256A9" w:rsidP="002F5F6B">
            <w:pPr>
              <w:rPr>
                <w:bCs/>
                <w:lang w:val="ru-RU"/>
              </w:rPr>
            </w:pPr>
          </w:p>
        </w:tc>
        <w:tc>
          <w:tcPr>
            <w:tcW w:w="992" w:type="dxa"/>
          </w:tcPr>
          <w:p w14:paraId="75564F5A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4830076B" w14:textId="77777777" w:rsidTr="008360B3">
        <w:tc>
          <w:tcPr>
            <w:tcW w:w="559" w:type="dxa"/>
          </w:tcPr>
          <w:p w14:paraId="6345CE8C" w14:textId="33E56F1D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2418" w:type="dxa"/>
          </w:tcPr>
          <w:p w14:paraId="2B3C4884" w14:textId="389A094D" w:rsidR="005256A9" w:rsidRDefault="002F5F6B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05F81CB6" wp14:editId="781A3529">
                  <wp:extent cx="1398895" cy="1078173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240" b="41264"/>
                          <a:stretch/>
                        </pic:blipFill>
                        <pic:spPr bwMode="auto">
                          <a:xfrm>
                            <a:off x="0" y="0"/>
                            <a:ext cx="1399178" cy="107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42B6AAD9" w14:textId="4A0556EB" w:rsidR="005256A9" w:rsidRPr="004C0B4E" w:rsidRDefault="002F5F6B" w:rsidP="002F5F6B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Французский военный и государственный деятель, генерал. Во время Второй мировой войны стал символом французского Сопротивления. Основатель и первый президент (1959—1969) Пятой республики.</w:t>
            </w:r>
          </w:p>
        </w:tc>
        <w:tc>
          <w:tcPr>
            <w:tcW w:w="992" w:type="dxa"/>
          </w:tcPr>
          <w:p w14:paraId="74C517D4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3DA46D05" w14:textId="77777777" w:rsidTr="008360B3">
        <w:tc>
          <w:tcPr>
            <w:tcW w:w="559" w:type="dxa"/>
          </w:tcPr>
          <w:p w14:paraId="2D6331F0" w14:textId="03E47F16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2418" w:type="dxa"/>
          </w:tcPr>
          <w:p w14:paraId="759960D2" w14:textId="48B5FD97" w:rsidR="005256A9" w:rsidRDefault="002F5F6B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1621518" wp14:editId="1D4EE939">
                  <wp:extent cx="1180110" cy="103823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8" t="3792" r="14691"/>
                          <a:stretch/>
                        </pic:blipFill>
                        <pic:spPr bwMode="auto">
                          <a:xfrm>
                            <a:off x="0" y="0"/>
                            <a:ext cx="1181015" cy="103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18244709" w14:textId="3209FA70" w:rsidR="005256A9" w:rsidRPr="004C0B4E" w:rsidRDefault="002F5F6B" w:rsidP="00901F43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Немецкий государственный и политический деятель, учёный-физхимик, доктор естественных наук. Федеральный канцлер Германии с 22 ноября 2005 по 8 декабря 2021 года. Первая женщина на этом посту, третья по продолжительности правления в истории Германии.</w:t>
            </w:r>
          </w:p>
        </w:tc>
        <w:tc>
          <w:tcPr>
            <w:tcW w:w="992" w:type="dxa"/>
          </w:tcPr>
          <w:p w14:paraId="42C5E9BA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7BA5AE5F" w14:textId="77777777" w:rsidTr="008360B3">
        <w:tc>
          <w:tcPr>
            <w:tcW w:w="559" w:type="dxa"/>
          </w:tcPr>
          <w:p w14:paraId="230A3BD4" w14:textId="6FEC1068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2418" w:type="dxa"/>
          </w:tcPr>
          <w:p w14:paraId="67F73A99" w14:textId="50116DB1" w:rsidR="005256A9" w:rsidRDefault="002E6BF0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39A8F2D5" wp14:editId="178B5178">
                  <wp:extent cx="933956" cy="1188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6" cy="11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128FDAFF" w14:textId="5FD08EF7" w:rsidR="005256A9" w:rsidRPr="004C0B4E" w:rsidRDefault="002E6BF0" w:rsidP="00901F43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Американский государственный и политический деятель, 33-й губернатор штата Калифорния и 40-й президент Соединённых Штатов Америки. Также известен как киноактёр и</w:t>
            </w:r>
            <w:r w:rsidR="002D38F6" w:rsidRPr="004C0B4E">
              <w:rPr>
                <w:bCs/>
                <w:lang w:val="ru-RU"/>
              </w:rPr>
              <w:t xml:space="preserve"> </w:t>
            </w:r>
            <w:r w:rsidRPr="004C0B4E">
              <w:rPr>
                <w:bCs/>
                <w:lang w:val="ru-RU"/>
              </w:rPr>
              <w:t>радиоведущий, президент Гильдии киноактёров США.</w:t>
            </w:r>
          </w:p>
        </w:tc>
        <w:tc>
          <w:tcPr>
            <w:tcW w:w="992" w:type="dxa"/>
          </w:tcPr>
          <w:p w14:paraId="33D13331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291BBF31" w14:textId="77777777" w:rsidTr="008360B3">
        <w:tc>
          <w:tcPr>
            <w:tcW w:w="559" w:type="dxa"/>
          </w:tcPr>
          <w:p w14:paraId="24DF51ED" w14:textId="163144A2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</w:p>
        </w:tc>
        <w:tc>
          <w:tcPr>
            <w:tcW w:w="2418" w:type="dxa"/>
          </w:tcPr>
          <w:p w14:paraId="2656B80F" w14:textId="31F6805C" w:rsidR="005256A9" w:rsidRDefault="002E6BF0" w:rsidP="002E6B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7CE5FD82" wp14:editId="2D802F99">
                  <wp:extent cx="1043416" cy="964242"/>
                  <wp:effectExtent l="0" t="0" r="4445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6" t="701" r="12227"/>
                          <a:stretch/>
                        </pic:blipFill>
                        <pic:spPr bwMode="auto">
                          <a:xfrm>
                            <a:off x="0" y="0"/>
                            <a:ext cx="1044430" cy="96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67DFCB73" w14:textId="6E0725C2" w:rsidR="005256A9" w:rsidRPr="004C0B4E" w:rsidRDefault="002E6BF0" w:rsidP="00901F43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Советский государственный и партийный деятель, занимавший высшую руководящую должность в КПСС в течение 18 лет. Участник Великой Отечественной войны, участник Парада Победы на Красной площади 24 июня 1945 года. Председатель Президиума Верховного Совета СССР в 1960—1964 и 1977—1982 годах.</w:t>
            </w:r>
          </w:p>
        </w:tc>
        <w:tc>
          <w:tcPr>
            <w:tcW w:w="992" w:type="dxa"/>
          </w:tcPr>
          <w:p w14:paraId="0F8CD6DE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  <w:tr w:rsidR="008360B3" w14:paraId="7C2AEF75" w14:textId="77777777" w:rsidTr="008360B3">
        <w:tc>
          <w:tcPr>
            <w:tcW w:w="559" w:type="dxa"/>
          </w:tcPr>
          <w:p w14:paraId="70D2B9B9" w14:textId="7BA0A888" w:rsidR="005256A9" w:rsidRDefault="005256A9" w:rsidP="00901F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2418" w:type="dxa"/>
          </w:tcPr>
          <w:p w14:paraId="5F2BEC29" w14:textId="793CDD64" w:rsidR="005256A9" w:rsidRDefault="008360B3" w:rsidP="008360B3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87235B9" wp14:editId="29C0D2BE">
                  <wp:extent cx="914759" cy="10800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94" r="1250"/>
                          <a:stretch/>
                        </pic:blipFill>
                        <pic:spPr bwMode="auto">
                          <a:xfrm>
                            <a:off x="0" y="0"/>
                            <a:ext cx="91475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</w:tcPr>
          <w:p w14:paraId="592AA07E" w14:textId="2FD1200A" w:rsidR="008360B3" w:rsidRPr="004C0B4E" w:rsidRDefault="002E6BF0" w:rsidP="008360B3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Китайский государственный, политический и партийный деятель. Никогда не занимал пост руководителя страны, но был фактическим руководителем Китая с конца 1970-х до начала 1990-х г</w:t>
            </w:r>
            <w:r w:rsidR="002D38F6" w:rsidRPr="004C0B4E">
              <w:rPr>
                <w:bCs/>
                <w:lang w:val="ru-RU"/>
              </w:rPr>
              <w:t>.</w:t>
            </w:r>
            <w:r w:rsidR="008360B3" w:rsidRPr="004C0B4E">
              <w:rPr>
                <w:bCs/>
              </w:rPr>
              <w:t xml:space="preserve"> </w:t>
            </w:r>
            <w:r w:rsidR="008360B3" w:rsidRPr="004C0B4E">
              <w:rPr>
                <w:bCs/>
                <w:lang w:val="ru-RU"/>
              </w:rPr>
              <w:t>Он был инициатором и главным идеологом реформ, изменивших облик Китая, самым влиятельным политическим</w:t>
            </w:r>
          </w:p>
          <w:p w14:paraId="330FC7C6" w14:textId="026C13AB" w:rsidR="005256A9" w:rsidRPr="004C0B4E" w:rsidRDefault="008360B3" w:rsidP="008360B3">
            <w:pPr>
              <w:rPr>
                <w:bCs/>
                <w:lang w:val="ru-RU"/>
              </w:rPr>
            </w:pPr>
            <w:r w:rsidRPr="004C0B4E">
              <w:rPr>
                <w:bCs/>
                <w:lang w:val="ru-RU"/>
              </w:rPr>
              <w:t>Деятелем.</w:t>
            </w:r>
          </w:p>
        </w:tc>
        <w:tc>
          <w:tcPr>
            <w:tcW w:w="992" w:type="dxa"/>
          </w:tcPr>
          <w:p w14:paraId="7F6FB976" w14:textId="77777777" w:rsidR="005256A9" w:rsidRDefault="005256A9" w:rsidP="00901F43">
            <w:pPr>
              <w:rPr>
                <w:b/>
                <w:lang w:val="ru-RU"/>
              </w:rPr>
            </w:pPr>
          </w:p>
        </w:tc>
      </w:tr>
    </w:tbl>
    <w:p w14:paraId="15413690" w14:textId="77777777" w:rsidR="005256A9" w:rsidRPr="00901F43" w:rsidRDefault="005256A9" w:rsidP="00901F43">
      <w:pPr>
        <w:rPr>
          <w:b/>
          <w:lang w:val="ru-RU"/>
        </w:rPr>
      </w:pPr>
    </w:p>
    <w:p w14:paraId="0257C5E4" w14:textId="52A3ACF7" w:rsidR="00901F43" w:rsidRPr="00901F43" w:rsidRDefault="00901F43" w:rsidP="00901F43">
      <w:pPr>
        <w:rPr>
          <w:b/>
          <w:lang w:val="ru-RU"/>
        </w:rPr>
      </w:pPr>
      <w:r w:rsidRPr="00901F43">
        <w:rPr>
          <w:b/>
          <w:lang w:val="ru-RU"/>
        </w:rPr>
        <w:t xml:space="preserve">Задание </w:t>
      </w:r>
      <w:r>
        <w:rPr>
          <w:b/>
          <w:lang w:val="en-US"/>
        </w:rPr>
        <w:t>V</w:t>
      </w:r>
    </w:p>
    <w:bookmarkEnd w:id="2"/>
    <w:p w14:paraId="365C6165" w14:textId="6E1378A6" w:rsidR="007425BB" w:rsidRPr="007425BB" w:rsidRDefault="007425BB" w:rsidP="009E7282">
      <w:pPr>
        <w:jc w:val="both"/>
        <w:rPr>
          <w:b/>
          <w:lang w:val="be-BY"/>
        </w:rPr>
      </w:pPr>
      <w:r w:rsidRPr="007425BB">
        <w:rPr>
          <w:b/>
        </w:rPr>
        <w:t xml:space="preserve">Заполните таблицу, распределив в ней </w:t>
      </w:r>
      <w:r w:rsidRPr="007425BB">
        <w:rPr>
          <w:b/>
          <w:lang w:val="be-BY"/>
        </w:rPr>
        <w:t>представителей культуры, подберите и запишите название одного из их произведений (творений):</w:t>
      </w:r>
    </w:p>
    <w:p w14:paraId="11113424" w14:textId="77777777" w:rsidR="007425BB" w:rsidRPr="007425BB" w:rsidRDefault="007425BB" w:rsidP="007425BB">
      <w:pPr>
        <w:rPr>
          <w:b/>
          <w:lang w:val="be-BY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701"/>
        <w:gridCol w:w="1559"/>
        <w:gridCol w:w="1701"/>
        <w:gridCol w:w="1417"/>
      </w:tblGrid>
      <w:tr w:rsidR="007425BB" w:rsidRPr="007425BB" w14:paraId="554D6C29" w14:textId="77777777" w:rsidTr="009E7282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9F163" w14:textId="77777777" w:rsidR="007425BB" w:rsidRPr="007425BB" w:rsidRDefault="007425BB" w:rsidP="007425BB">
            <w:pPr>
              <w:rPr>
                <w:b/>
                <w:lang w:val="be-BY"/>
              </w:rPr>
            </w:pPr>
            <w:r w:rsidRPr="007425BB">
              <w:rPr>
                <w:b/>
                <w:lang w:val="be-BY"/>
              </w:rPr>
              <w:t>Наука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5888" w14:textId="77777777" w:rsidR="007425BB" w:rsidRPr="007425BB" w:rsidRDefault="007425BB" w:rsidP="007425BB">
            <w:pPr>
              <w:rPr>
                <w:b/>
                <w:lang w:val="be-BY"/>
              </w:rPr>
            </w:pPr>
            <w:r w:rsidRPr="007425BB">
              <w:rPr>
                <w:b/>
                <w:lang w:val="be-BY"/>
              </w:rPr>
              <w:t>Литература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70CA7" w14:textId="77777777" w:rsidR="007425BB" w:rsidRPr="007425BB" w:rsidRDefault="007425BB" w:rsidP="007425BB">
            <w:pPr>
              <w:rPr>
                <w:b/>
                <w:lang w:val="be-BY"/>
              </w:rPr>
            </w:pPr>
            <w:r w:rsidRPr="007425BB">
              <w:rPr>
                <w:b/>
                <w:lang w:val="be-BY"/>
              </w:rPr>
              <w:t>Искусство</w:t>
            </w:r>
          </w:p>
        </w:tc>
      </w:tr>
      <w:tr w:rsidR="007425BB" w:rsidRPr="007425BB" w14:paraId="298B576A" w14:textId="77777777" w:rsidTr="009E7282">
        <w:trPr>
          <w:trHeight w:val="1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3B46BA" w14:textId="77777777" w:rsidR="007425BB" w:rsidRPr="007425BB" w:rsidRDefault="007425BB" w:rsidP="007425BB">
            <w:pPr>
              <w:rPr>
                <w:lang w:val="be-BY"/>
              </w:rPr>
            </w:pPr>
            <w:r w:rsidRPr="007425BB">
              <w:rPr>
                <w:lang w:val="be-BY"/>
              </w:rPr>
              <w:t>Представитель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14FB46" w14:textId="77777777" w:rsidR="007425BB" w:rsidRPr="007425BB" w:rsidRDefault="007425BB" w:rsidP="007425BB">
            <w:pPr>
              <w:rPr>
                <w:lang w:val="be-BY"/>
              </w:rPr>
            </w:pPr>
            <w:r w:rsidRPr="007425BB">
              <w:rPr>
                <w:lang w:val="be-BY"/>
              </w:rPr>
              <w:t>Творение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F8A4FD" w14:textId="77777777" w:rsidR="007425BB" w:rsidRPr="007425BB" w:rsidRDefault="007425BB" w:rsidP="007425BB">
            <w:pPr>
              <w:rPr>
                <w:lang w:val="be-BY"/>
              </w:rPr>
            </w:pPr>
            <w:r w:rsidRPr="007425BB">
              <w:rPr>
                <w:lang w:val="be-BY"/>
              </w:rPr>
              <w:t>Представитель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DE61CA" w14:textId="77777777" w:rsidR="007425BB" w:rsidRPr="007425BB" w:rsidRDefault="007425BB" w:rsidP="007425BB">
            <w:pPr>
              <w:rPr>
                <w:lang w:val="be-BY"/>
              </w:rPr>
            </w:pPr>
            <w:r w:rsidRPr="007425BB">
              <w:rPr>
                <w:lang w:val="be-BY"/>
              </w:rPr>
              <w:t>Творение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5A612C" w14:textId="77777777" w:rsidR="007425BB" w:rsidRPr="007425BB" w:rsidRDefault="007425BB" w:rsidP="007425BB">
            <w:pPr>
              <w:rPr>
                <w:lang w:val="be-BY"/>
              </w:rPr>
            </w:pPr>
            <w:r w:rsidRPr="007425BB">
              <w:rPr>
                <w:lang w:val="be-BY"/>
              </w:rPr>
              <w:t>Представитель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4E7FD8" w14:textId="77777777" w:rsidR="007425BB" w:rsidRPr="007425BB" w:rsidRDefault="007425BB" w:rsidP="007425BB">
            <w:pPr>
              <w:rPr>
                <w:lang w:val="be-BY"/>
              </w:rPr>
            </w:pPr>
            <w:r w:rsidRPr="007425BB">
              <w:rPr>
                <w:lang w:val="be-BY"/>
              </w:rPr>
              <w:t>Творение</w:t>
            </w:r>
          </w:p>
        </w:tc>
      </w:tr>
      <w:tr w:rsidR="007425BB" w:rsidRPr="007425BB" w14:paraId="52DCEBE2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1A53E18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B4C0E97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FD87199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D8AE402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459EA02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8731AED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  <w:tr w:rsidR="007425BB" w:rsidRPr="007425BB" w14:paraId="0C97B78D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0522BA0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B604987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7F1A6EB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C9D7CBB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0C6F957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C582531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  <w:tr w:rsidR="007425BB" w:rsidRPr="007425BB" w14:paraId="1C222E58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36946B5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8CA6737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7E6A48A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64309C4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4DA708D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B1CD4F1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  <w:tr w:rsidR="007425BB" w:rsidRPr="007425BB" w14:paraId="3B520CC1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658A522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1C3E7E9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3A4B854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1402A88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5AC9033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824EAD6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  <w:tr w:rsidR="007425BB" w:rsidRPr="007425BB" w14:paraId="1C0765F2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5C00913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3290A40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87B05C1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298820C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FC1E464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C63CEF4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  <w:tr w:rsidR="007425BB" w:rsidRPr="007425BB" w14:paraId="69A0EA33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2DEBFC4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66FADA7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565A546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78264D1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0627F78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DC0D464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  <w:tr w:rsidR="007425BB" w:rsidRPr="007425BB" w14:paraId="5A24A5A1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D4599B1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225FC1B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6458BBA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50E11FA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7D4482A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5E12A67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  <w:tr w:rsidR="007425BB" w:rsidRPr="007425BB" w14:paraId="698B7CE8" w14:textId="77777777" w:rsidTr="009E7282">
        <w:trPr>
          <w:trHeight w:val="166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0733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1713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3526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FFAB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2F8B" w14:textId="77777777" w:rsidR="007425BB" w:rsidRPr="007425BB" w:rsidRDefault="007425BB" w:rsidP="007425BB">
            <w:pPr>
              <w:rPr>
                <w:lang w:val="be-BY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BAF8" w14:textId="77777777" w:rsidR="007425BB" w:rsidRPr="007425BB" w:rsidRDefault="007425BB" w:rsidP="007425BB">
            <w:pPr>
              <w:rPr>
                <w:lang w:val="be-BY"/>
              </w:rPr>
            </w:pPr>
          </w:p>
        </w:tc>
      </w:tr>
    </w:tbl>
    <w:p w14:paraId="667C5955" w14:textId="77777777" w:rsidR="002D38F6" w:rsidRDefault="002D38F6" w:rsidP="007425BB">
      <w:pPr>
        <w:rPr>
          <w:b/>
          <w:lang w:val="be-BY"/>
        </w:rPr>
      </w:pPr>
    </w:p>
    <w:p w14:paraId="6A91910B" w14:textId="7BF44EB4" w:rsidR="007425BB" w:rsidRDefault="007425BB" w:rsidP="009E7282">
      <w:pPr>
        <w:jc w:val="both"/>
        <w:rPr>
          <w:lang w:val="be-BY"/>
        </w:rPr>
      </w:pPr>
      <w:r w:rsidRPr="007425BB">
        <w:rPr>
          <w:b/>
          <w:lang w:val="be-BY"/>
        </w:rPr>
        <w:t xml:space="preserve">Представители культуры: </w:t>
      </w:r>
      <w:r w:rsidRPr="007425BB">
        <w:rPr>
          <w:lang w:val="be-BY"/>
        </w:rPr>
        <w:t>Иероним Босх, Ульрих фонГуттен, Иоганн Кеплер, Питер Брейгель Старший, Рене Декарт, А.Н. Радищев, Симон Ушаков, Андрей Рымша, Жан Жилибер, Альбрехт Дюрер, Иммануил Кант, Даниель Дефо, Адам</w:t>
      </w:r>
      <w:r w:rsidR="00F5332F">
        <w:rPr>
          <w:lang w:val="be-BY"/>
        </w:rPr>
        <w:t xml:space="preserve"> </w:t>
      </w:r>
      <w:r w:rsidRPr="007425BB">
        <w:rPr>
          <w:lang w:val="be-BY"/>
        </w:rPr>
        <w:t>Нарушевич, Фридрих Шиллер, Йозеф Гайдн, Дени Дидро, Мацуо Басё, Леонард Эйлер, Хуана Инес де ла Крус, Казимир Семенович, Питер Пауль Рубенс, Франтишек Смуглевич.</w:t>
      </w:r>
    </w:p>
    <w:p w14:paraId="097330E0" w14:textId="77777777" w:rsidR="00F5332F" w:rsidRDefault="00F5332F" w:rsidP="00F5332F">
      <w:pPr>
        <w:jc w:val="center"/>
        <w:rPr>
          <w:b/>
          <w:bCs/>
          <w:sz w:val="28"/>
          <w:szCs w:val="28"/>
          <w:lang w:val="be-BY"/>
        </w:rPr>
      </w:pPr>
    </w:p>
    <w:p w14:paraId="33B0DADE" w14:textId="335DBEEA" w:rsidR="00F5332F" w:rsidRDefault="00F5332F" w:rsidP="00F5332F">
      <w:pPr>
        <w:jc w:val="center"/>
        <w:rPr>
          <w:b/>
          <w:bCs/>
          <w:sz w:val="28"/>
          <w:szCs w:val="28"/>
          <w:lang w:val="be-BY"/>
        </w:rPr>
      </w:pPr>
      <w:r w:rsidRPr="00F5332F">
        <w:rPr>
          <w:b/>
          <w:bCs/>
          <w:sz w:val="28"/>
          <w:szCs w:val="28"/>
          <w:lang w:val="be-BY"/>
        </w:rPr>
        <w:t>ПРАКТИЧЕСКИЙ ТУР</w:t>
      </w:r>
    </w:p>
    <w:p w14:paraId="670E90EB" w14:textId="026FC548" w:rsidR="004E315A" w:rsidRPr="004E315A" w:rsidRDefault="004E315A" w:rsidP="004E315A">
      <w:pPr>
        <w:jc w:val="both"/>
        <w:rPr>
          <w:b/>
          <w:bCs/>
          <w:lang w:val="be-BY"/>
        </w:rPr>
      </w:pPr>
      <w:r w:rsidRPr="004E315A">
        <w:rPr>
          <w:b/>
          <w:bCs/>
          <w:lang w:val="be-BY"/>
        </w:rPr>
        <w:t>Задание1.</w:t>
      </w:r>
      <w:r w:rsidR="00720E90">
        <w:rPr>
          <w:b/>
          <w:bCs/>
          <w:lang w:val="be-BY"/>
        </w:rPr>
        <w:t xml:space="preserve"> </w:t>
      </w:r>
      <w:r w:rsidR="00720E90" w:rsidRPr="00720E90">
        <w:rPr>
          <w:b/>
          <w:bCs/>
          <w:lang w:val="be-BY"/>
        </w:rPr>
        <w:t>Выберите правильный вариант ответа.</w:t>
      </w:r>
    </w:p>
    <w:p w14:paraId="6271C63D" w14:textId="77777777" w:rsid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1. «Великой душой» называли: </w:t>
      </w:r>
    </w:p>
    <w:p w14:paraId="34DA869A" w14:textId="3CEF8EC3" w:rsidR="004E315A" w:rsidRPr="004E315A" w:rsidRDefault="004E315A" w:rsidP="004E315A">
      <w:pPr>
        <w:jc w:val="both"/>
        <w:rPr>
          <w:lang w:val="be-BY"/>
        </w:rPr>
      </w:pPr>
      <w:r>
        <w:rPr>
          <w:lang w:val="be-BY"/>
        </w:rPr>
        <w:t>а</w:t>
      </w:r>
      <w:r w:rsidRPr="004E315A">
        <w:rPr>
          <w:lang w:val="be-BY"/>
        </w:rPr>
        <w:t xml:space="preserve">) М. Кемаля, б) М. Ганди; в) Чан Кайши; г) О. Хайяма. </w:t>
      </w:r>
    </w:p>
    <w:p w14:paraId="5FD6B80F" w14:textId="77777777" w:rsid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2. Впервые химическое оружие было применено в битве под:</w:t>
      </w:r>
    </w:p>
    <w:p w14:paraId="3E6A85C1" w14:textId="3D277929" w:rsidR="004E315A" w:rsidRPr="004E315A" w:rsidRDefault="004E315A" w:rsidP="004E315A">
      <w:pPr>
        <w:jc w:val="both"/>
        <w:rPr>
          <w:lang w:val="be-BY"/>
        </w:rPr>
      </w:pPr>
      <w:r>
        <w:rPr>
          <w:lang w:val="be-BY"/>
        </w:rPr>
        <w:t>а</w:t>
      </w:r>
      <w:r w:rsidRPr="004E315A">
        <w:rPr>
          <w:lang w:val="be-BY"/>
        </w:rPr>
        <w:t xml:space="preserve">) Верденом; б) Ипром; в) Марной; г) Парижем. </w:t>
      </w:r>
    </w:p>
    <w:p w14:paraId="179A25B7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3. Немецкий генеральный план ведения Первой мировой войны был разработан: </w:t>
      </w:r>
    </w:p>
    <w:p w14:paraId="0FA5A6D7" w14:textId="3307BA1B" w:rsidR="004E315A" w:rsidRPr="004E315A" w:rsidRDefault="004E315A" w:rsidP="004E315A">
      <w:pPr>
        <w:jc w:val="both"/>
        <w:rPr>
          <w:lang w:val="be-BY"/>
        </w:rPr>
      </w:pPr>
      <w:r>
        <w:rPr>
          <w:lang w:val="be-BY"/>
        </w:rPr>
        <w:t>а</w:t>
      </w:r>
      <w:r w:rsidRPr="004E315A">
        <w:rPr>
          <w:lang w:val="be-BY"/>
        </w:rPr>
        <w:t xml:space="preserve">) О. Бисмарком; б) А. Шлиффеном; в) Ф. Фердинандом; г) Ф. Шехтелем. </w:t>
      </w:r>
    </w:p>
    <w:p w14:paraId="7D762F4D" w14:textId="77777777" w:rsid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4. Укажите лишнее в приведенном предложении. В 1915г. на стороне Тройственного союза воевали: </w:t>
      </w:r>
    </w:p>
    <w:p w14:paraId="60FE32E9" w14:textId="4A7B764C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А) Австро-Венгрия; б) Болгария; в) Германия; г) Италия. </w:t>
      </w:r>
    </w:p>
    <w:p w14:paraId="7C216E8D" w14:textId="77777777" w:rsidR="007C77F1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5. Версальский мирный договор был подписан в:</w:t>
      </w:r>
    </w:p>
    <w:p w14:paraId="12F40650" w14:textId="299B11F5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а) 1918г.; б) 1919г.; в) 1920г.; г) 1921г.. </w:t>
      </w:r>
    </w:p>
    <w:p w14:paraId="2A29F82E" w14:textId="77777777" w:rsidR="007C77F1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6. Какое событие произошло раньше:</w:t>
      </w:r>
    </w:p>
    <w:p w14:paraId="36A2F398" w14:textId="2722CDB6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а) план Юнга; б) план Дауэса; в) план «Барбаросса»; г) план «Ост». </w:t>
      </w:r>
    </w:p>
    <w:p w14:paraId="48534B7C" w14:textId="77777777" w:rsidR="007C77F1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7. Рапалльский договор был подписан между странами: </w:t>
      </w:r>
    </w:p>
    <w:p w14:paraId="2467E177" w14:textId="5A17CD24" w:rsidR="004E315A" w:rsidRPr="004E315A" w:rsidRDefault="007C77F1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Россией и Германией; б) Россией и Францией; В) Россией и Турцией; г) Россией и Англией. </w:t>
      </w:r>
    </w:p>
    <w:p w14:paraId="40416481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8. Первое правительство Народного фронта во Франции возглавил: </w:t>
      </w:r>
    </w:p>
    <w:p w14:paraId="27B96D46" w14:textId="18E86C6B" w:rsidR="004E315A" w:rsidRPr="004E315A" w:rsidRDefault="007C77F1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Э. Даладье; б) М. Торез; в) Л. Блюм; г) Ф. Тьер. </w:t>
      </w:r>
    </w:p>
    <w:p w14:paraId="0FA1EA0E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9. Мировой экономический кризис произошел в период: </w:t>
      </w:r>
    </w:p>
    <w:p w14:paraId="519CC379" w14:textId="74184F94" w:rsidR="004E315A" w:rsidRPr="004E315A" w:rsidRDefault="007C77F1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1929-1933гг.; б) 1927 – 1932гг.; в) 1929-1935гг.; г) 1931-1935гг. </w:t>
      </w:r>
    </w:p>
    <w:p w14:paraId="5FAC0CB8" w14:textId="77777777" w:rsidR="007C77F1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10. В Великобритании всеобщая стачка состоялась в:</w:t>
      </w:r>
    </w:p>
    <w:p w14:paraId="0603CF21" w14:textId="136789DD" w:rsidR="004E315A" w:rsidRPr="004E315A" w:rsidRDefault="007C77F1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>) 192</w:t>
      </w:r>
      <w:r>
        <w:rPr>
          <w:lang w:val="be-BY"/>
        </w:rPr>
        <w:t>6</w:t>
      </w:r>
      <w:r w:rsidR="004E315A" w:rsidRPr="004E315A">
        <w:rPr>
          <w:lang w:val="be-BY"/>
        </w:rPr>
        <w:t xml:space="preserve">г.; б) 1931г.; в) 1933г.; г) 1935г. </w:t>
      </w:r>
    </w:p>
    <w:p w14:paraId="2ECB1FE8" w14:textId="77777777" w:rsidR="007C77F1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11. Укажите лишнее из предложенного перечня:</w:t>
      </w:r>
    </w:p>
    <w:p w14:paraId="5B2DD41E" w14:textId="5CEBE513" w:rsidR="004E315A" w:rsidRPr="004E315A" w:rsidRDefault="007C77F1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М. Торез; б) Р. Пуанкаре; в) Л. Блюм; г) Э. Даладье. </w:t>
      </w:r>
    </w:p>
    <w:p w14:paraId="350CF561" w14:textId="77777777" w:rsidR="007C77F1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12. Февральская революция произошла</w:t>
      </w:r>
      <w:r w:rsidR="007C77F1">
        <w:rPr>
          <w:lang w:val="be-BY"/>
        </w:rPr>
        <w:t xml:space="preserve"> в России в</w:t>
      </w:r>
      <w:r w:rsidRPr="004E315A">
        <w:rPr>
          <w:lang w:val="be-BY"/>
        </w:rPr>
        <w:t>:</w:t>
      </w:r>
    </w:p>
    <w:p w14:paraId="082F6668" w14:textId="05E21A8A" w:rsidR="004E315A" w:rsidRPr="004E315A" w:rsidRDefault="007C77F1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в 1919г., б) в 1918г., в) в 1917г., г) в 1916г. </w:t>
      </w:r>
    </w:p>
    <w:p w14:paraId="1D785FA7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13. Первое советское правительство – СНК возглавил: </w:t>
      </w:r>
    </w:p>
    <w:p w14:paraId="2DFA422A" w14:textId="5BF87E21" w:rsidR="004E315A" w:rsidRPr="004E315A" w:rsidRDefault="007C77F1" w:rsidP="004E315A">
      <w:pPr>
        <w:jc w:val="both"/>
        <w:rPr>
          <w:lang w:val="be-BY"/>
        </w:rPr>
      </w:pPr>
      <w:r>
        <w:rPr>
          <w:lang w:val="be-BY"/>
        </w:rPr>
        <w:lastRenderedPageBreak/>
        <w:t>а</w:t>
      </w:r>
      <w:r w:rsidR="004E315A" w:rsidRPr="004E315A">
        <w:rPr>
          <w:lang w:val="be-BY"/>
        </w:rPr>
        <w:t xml:space="preserve">) В. Ленин; б) И. Сталин; в) Я. Свердлов; г) В. Молотов. </w:t>
      </w:r>
    </w:p>
    <w:p w14:paraId="475D42D0" w14:textId="77777777" w:rsidR="0038487D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14. В СССР – «год великого перелома»: </w:t>
      </w:r>
    </w:p>
    <w:p w14:paraId="74C91D72" w14:textId="21E20E91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1929; б) 1930; в) 1928; г) 1932. </w:t>
      </w:r>
    </w:p>
    <w:p w14:paraId="5EBB1DF9" w14:textId="77777777" w:rsidR="0038487D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15. Укажите лишнее из предложенного перечня: </w:t>
      </w:r>
    </w:p>
    <w:p w14:paraId="627B9699" w14:textId="18C046B0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национализация промышленности; б) милитаризация труда; В) продразверстка; г) концессии. </w:t>
      </w:r>
    </w:p>
    <w:p w14:paraId="3A4D52E9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16. Периодом гражданской войны в Испании является: </w:t>
      </w:r>
    </w:p>
    <w:p w14:paraId="43727AA1" w14:textId="620D6DF2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1933-1937гг.; б) 1936-1939гг.; в) 1937-1941гг; г) 1934-1938гг. </w:t>
      </w:r>
    </w:p>
    <w:p w14:paraId="011067BE" w14:textId="77777777" w:rsidR="0038487D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17. Укажите событие, произошедшее позже:</w:t>
      </w:r>
    </w:p>
    <w:p w14:paraId="19D73EFE" w14:textId="627A24CC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поход на Рим; Б) создание оси «Берлин - Рим-Токио»; в) приход к власти фашистов в Германии; г) приход к власти фашистов в Италии. </w:t>
      </w:r>
    </w:p>
    <w:p w14:paraId="71985B34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18. Веймарская республика просуществовала: </w:t>
      </w:r>
    </w:p>
    <w:p w14:paraId="7CEFDE49" w14:textId="4A63F022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с 1919 по 1929гг.; б) с 1918-1927гг.; в) с 1920-1928гг.; г) с 1921-1932гг. </w:t>
      </w:r>
    </w:p>
    <w:p w14:paraId="192F953A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19. Началом революции в Венгрии считается : </w:t>
      </w:r>
    </w:p>
    <w:p w14:paraId="517C8B8A" w14:textId="5BC213C0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ноябрь 1917г.; б) ноябрь 1918г.; в) ноябрь 1919г.; г) ноябрь 1920г. </w:t>
      </w:r>
    </w:p>
    <w:p w14:paraId="32021330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20. Начальником Польского государства стал: </w:t>
      </w:r>
    </w:p>
    <w:p w14:paraId="14A6DB0D" w14:textId="283B5568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М. Хорти; б) Ю. Пилсудский; в) И. Дашинский; г) И. Вышенский. </w:t>
      </w:r>
    </w:p>
    <w:p w14:paraId="7AD9C5FC" w14:textId="77777777" w:rsidR="0038487D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21. Декларация об объединении Сербии и южнославянских земель Австро-Венгрии в независимое государство получила название:</w:t>
      </w:r>
    </w:p>
    <w:p w14:paraId="602E478E" w14:textId="3A77ECD4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Сербская; б) Корфская; в) Белградская; г) Хорватская. </w:t>
      </w:r>
    </w:p>
    <w:p w14:paraId="6A7BF783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22. Демократическое движение в 1919г. в Китае получило название: </w:t>
      </w:r>
    </w:p>
    <w:p w14:paraId="30D35021" w14:textId="090A3CAA" w:rsidR="004E315A" w:rsidRPr="004E315A" w:rsidRDefault="00384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«Движение 5 марта»; б) «Движение 10 января»; В) «Движение 4 мая»; г) «Движение 15 июня». </w:t>
      </w:r>
    </w:p>
    <w:p w14:paraId="35B5DF46" w14:textId="0E8F9D9E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23. «Отцом турок» называли: </w:t>
      </w:r>
      <w:r w:rsidR="0038487D">
        <w:rPr>
          <w:lang w:val="be-BY"/>
        </w:rPr>
        <w:t>а</w:t>
      </w:r>
      <w:r w:rsidRPr="004E315A">
        <w:rPr>
          <w:lang w:val="be-BY"/>
        </w:rPr>
        <w:t xml:space="preserve">) Реза-хана; б) Мустафу Кемаля; в) М. Ганди; г) Абдул-Хамида. </w:t>
      </w:r>
    </w:p>
    <w:p w14:paraId="1D435FBE" w14:textId="78029484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24. Палестина являлась подмандатной территорией: </w:t>
      </w:r>
      <w:r w:rsidR="0038487D">
        <w:rPr>
          <w:lang w:val="be-BY"/>
        </w:rPr>
        <w:t>а</w:t>
      </w:r>
      <w:r w:rsidRPr="004E315A">
        <w:rPr>
          <w:lang w:val="be-BY"/>
        </w:rPr>
        <w:t xml:space="preserve">) Великобритании ; б) США; в) Франции; г) России. </w:t>
      </w:r>
    </w:p>
    <w:p w14:paraId="3CBCB14C" w14:textId="0920E74B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25«Антикоминтерновский пакт» между Германией и Японией был заключен : </w:t>
      </w:r>
      <w:r w:rsidR="0038487D">
        <w:rPr>
          <w:lang w:val="be-BY"/>
        </w:rPr>
        <w:t>а</w:t>
      </w:r>
      <w:r w:rsidRPr="004E315A">
        <w:rPr>
          <w:lang w:val="be-BY"/>
        </w:rPr>
        <w:t xml:space="preserve">) в 1936г., б) 1937г., в) в 1938г.; г) в 1939г. </w:t>
      </w:r>
    </w:p>
    <w:p w14:paraId="2DEA9012" w14:textId="3E65D7A4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26.Пакт о ненападении между Германией и СССР со стороны СССР подписал : </w:t>
      </w:r>
      <w:r w:rsidR="0038487D">
        <w:rPr>
          <w:lang w:val="be-BY"/>
        </w:rPr>
        <w:t>а</w:t>
      </w:r>
      <w:r w:rsidRPr="004E315A">
        <w:rPr>
          <w:lang w:val="be-BY"/>
        </w:rPr>
        <w:t xml:space="preserve">) Л. Каганович; б) В. Молотов; в) М. Калинин; г) И. Сталин. </w:t>
      </w:r>
    </w:p>
    <w:p w14:paraId="1AA5C5C1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27. Германия вышла из Лиги Наций: А) в октябре 1933г.; б) в ноябре 1933г.; в) в сентябре 1933г., г) в январе 1934г. </w:t>
      </w:r>
    </w:p>
    <w:p w14:paraId="7010470D" w14:textId="1C66F44D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>28. Укажите лишнее из предложенного перечня: А) Мюнхенская конференция; б) англо-франко-советские переговоры ; в) «аншлюс» Австрии; г) разделение Чехо</w:t>
      </w:r>
      <w:r w:rsidR="0078787D">
        <w:rPr>
          <w:lang w:val="be-BY"/>
        </w:rPr>
        <w:t>с</w:t>
      </w:r>
      <w:r w:rsidRPr="004E315A">
        <w:rPr>
          <w:lang w:val="be-BY"/>
        </w:rPr>
        <w:t xml:space="preserve">ловакии. </w:t>
      </w:r>
    </w:p>
    <w:p w14:paraId="3B82B443" w14:textId="77777777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29. Укажите лауреатов Нобелевской премии в области литературы: </w:t>
      </w:r>
    </w:p>
    <w:p w14:paraId="204A2F9B" w14:textId="69F907A9" w:rsidR="004E315A" w:rsidRPr="004E315A" w:rsidRDefault="0078787D" w:rsidP="004E315A">
      <w:pPr>
        <w:jc w:val="both"/>
        <w:rPr>
          <w:lang w:val="be-BY"/>
        </w:rPr>
      </w:pPr>
      <w:r>
        <w:rPr>
          <w:lang w:val="be-BY"/>
        </w:rPr>
        <w:t>а</w:t>
      </w:r>
      <w:r w:rsidR="004E315A" w:rsidRPr="004E315A">
        <w:rPr>
          <w:lang w:val="be-BY"/>
        </w:rPr>
        <w:t xml:space="preserve">) И. Бунин; б) Н. Семенов; в) А. Абрикосов; г) И. Павлов. </w:t>
      </w:r>
    </w:p>
    <w:p w14:paraId="2E71E05D" w14:textId="6ADAC163" w:rsidR="004E315A" w:rsidRPr="004E315A" w:rsidRDefault="004E315A" w:rsidP="004E315A">
      <w:pPr>
        <w:jc w:val="both"/>
        <w:rPr>
          <w:lang w:val="be-BY"/>
        </w:rPr>
      </w:pPr>
      <w:r w:rsidRPr="004E315A">
        <w:rPr>
          <w:lang w:val="be-BY"/>
        </w:rPr>
        <w:t xml:space="preserve">30. Укажите среди понятий лишнее: </w:t>
      </w:r>
      <w:r w:rsidR="0078787D">
        <w:rPr>
          <w:lang w:val="be-BY"/>
        </w:rPr>
        <w:t>а</w:t>
      </w:r>
      <w:r w:rsidRPr="004E315A">
        <w:rPr>
          <w:lang w:val="be-BY"/>
        </w:rPr>
        <w:t>) кубизм; б) модернизм; в) классицизм; г) сюрреализм.</w:t>
      </w:r>
    </w:p>
    <w:p w14:paraId="0E41F4DA" w14:textId="156A561B" w:rsidR="008B5902" w:rsidRPr="008B5902" w:rsidRDefault="00720E90" w:rsidP="008B5902">
      <w:pPr>
        <w:rPr>
          <w:rStyle w:val="fontstyle01"/>
          <w:rFonts w:ascii="Times New Roman" w:hAnsi="Times New Roman"/>
          <w:bCs w:val="0"/>
          <w:color w:val="auto"/>
          <w:sz w:val="24"/>
          <w:szCs w:val="24"/>
          <w:lang w:val="ru-RU"/>
        </w:rPr>
      </w:pPr>
      <w:r w:rsidRPr="00720E90">
        <w:rPr>
          <w:b/>
          <w:lang w:val="ru-RU"/>
        </w:rPr>
        <w:t xml:space="preserve">Задание </w:t>
      </w:r>
      <w:r w:rsidRPr="00720E90">
        <w:rPr>
          <w:b/>
          <w:lang w:val="en-US"/>
        </w:rPr>
        <w:t>II</w:t>
      </w:r>
      <w:r w:rsidRPr="00720E90">
        <w:rPr>
          <w:b/>
          <w:lang w:val="ru-RU"/>
        </w:rPr>
        <w:t xml:space="preserve">. Задание «Эрудит». </w:t>
      </w:r>
      <w:r w:rsidR="008B5902" w:rsidRPr="008B5902">
        <w:rPr>
          <w:b/>
          <w:lang w:val="ru-RU"/>
        </w:rPr>
        <w:t>Укажите, какой цвет упоминается в названии той</w:t>
      </w:r>
      <w:r w:rsidR="008B5902">
        <w:rPr>
          <w:b/>
          <w:lang w:val="ru-RU"/>
        </w:rPr>
        <w:t xml:space="preserve"> и</w:t>
      </w:r>
      <w:r w:rsidR="008B5902" w:rsidRPr="008B5902">
        <w:rPr>
          <w:b/>
          <w:lang w:val="ru-RU"/>
        </w:rPr>
        <w:t>ли иной войны , восстания или битвы .</w:t>
      </w:r>
      <w:r w:rsidR="008B5902" w:rsidRPr="008B5902">
        <w:rPr>
          <w:rStyle w:val="fontstyle01"/>
          <w:rFonts w:eastAsia="Franklin Gothic Demi Cond"/>
          <w:lang w:val="ru-RU"/>
        </w:rPr>
        <w:t xml:space="preserve"> </w:t>
      </w:r>
    </w:p>
    <w:p w14:paraId="4161729D" w14:textId="77777777" w:rsidR="00B65233" w:rsidRDefault="008B5902" w:rsidP="002D38F6">
      <w:pPr>
        <w:jc w:val="both"/>
        <w:rPr>
          <w:b/>
          <w:bCs/>
          <w:color w:val="000000"/>
        </w:rPr>
      </w:pPr>
      <w:r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 xml:space="preserve">31. </w:t>
      </w:r>
      <w:r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Крестьянское восстание в Китае в начале н.э., участники</w:t>
      </w:r>
      <w:r>
        <w:rPr>
          <w:b/>
          <w:bCs/>
          <w:color w:val="000000"/>
          <w:lang w:val="ru-RU"/>
        </w:rPr>
        <w:t xml:space="preserve"> </w:t>
      </w:r>
      <w:r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в качестве опознавательного знака выкрашивали свои</w:t>
      </w:r>
      <w:r>
        <w:rPr>
          <w:b/>
          <w:bCs/>
          <w:color w:val="000000"/>
          <w:lang w:val="ru-RU"/>
        </w:rPr>
        <w:t xml:space="preserve"> </w:t>
      </w:r>
      <w:r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брови в определенный цвет.</w:t>
      </w:r>
    </w:p>
    <w:p w14:paraId="3AB4A192" w14:textId="0B0FE639" w:rsidR="00B65233" w:rsidRDefault="00B65233" w:rsidP="002D38F6">
      <w:pPr>
        <w:jc w:val="both"/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</w:pPr>
      <w:r w:rsidRPr="00B65233">
        <w:rPr>
          <w:color w:val="000000"/>
          <w:lang w:val="ru-RU"/>
        </w:rPr>
        <w:t>32</w:t>
      </w:r>
      <w:r>
        <w:rPr>
          <w:rStyle w:val="fontstyle01"/>
          <w:rFonts w:ascii="Times New Roman" w:eastAsia="Franklin Gothic Demi Cond" w:hAnsi="Times New Roman"/>
          <w:sz w:val="24"/>
          <w:szCs w:val="24"/>
          <w:lang w:val="ru-RU"/>
        </w:rPr>
        <w:t xml:space="preserve">.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Восстание в Китае на рубеже II-III вв., ставившее своей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целью установление всеобщей справедливости и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равенства. Участники отмечали себя повязкой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определенного цвета.</w:t>
      </w:r>
    </w:p>
    <w:p w14:paraId="72909E4F" w14:textId="77777777" w:rsidR="00B65233" w:rsidRDefault="00B65233" w:rsidP="002D38F6">
      <w:pPr>
        <w:jc w:val="both"/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</w:pP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33.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 xml:space="preserve"> Серия междинастических конфликтов в Англии XV в.,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приведшая в гибели значительной части английской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аристократии.</w:t>
      </w:r>
    </w:p>
    <w:p w14:paraId="105BD14B" w14:textId="77777777" w:rsidR="00B65233" w:rsidRDefault="00B65233" w:rsidP="002D38F6">
      <w:pPr>
        <w:jc w:val="both"/>
        <w:rPr>
          <w:b/>
          <w:bCs/>
          <w:color w:val="000000"/>
        </w:rPr>
      </w:pP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34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. Битва между правителем Великого княжества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Литовского и татарскими ханами, в результате которой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литовская власть закрепилась над большей частью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 xml:space="preserve">Украины. </w:t>
      </w:r>
    </w:p>
    <w:p w14:paraId="256F8BEB" w14:textId="799BF7E8" w:rsidR="002D38F6" w:rsidRPr="002D38F6" w:rsidRDefault="00B65233" w:rsidP="002D38F6">
      <w:pPr>
        <w:jc w:val="both"/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</w:pPr>
      <w:r>
        <w:rPr>
          <w:color w:val="000000"/>
          <w:lang w:val="ru-RU"/>
        </w:rPr>
        <w:t>35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. Важнейшая битва в Чехии в годы Тридцатилетней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войны, приведшая к разгрому протестантов и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укреплению власти в стране Габсбургов</w:t>
      </w:r>
      <w:r w:rsidR="002D38F6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.</w:t>
      </w:r>
    </w:p>
    <w:p w14:paraId="6C527486" w14:textId="43578A4A" w:rsidR="00B65233" w:rsidRDefault="00B65233" w:rsidP="002D38F6">
      <w:pPr>
        <w:jc w:val="both"/>
        <w:rPr>
          <w:b/>
          <w:bCs/>
          <w:color w:val="000000"/>
        </w:rPr>
      </w:pP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36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. Первая крупная победа в восстании в Украине под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предводительством Богдана Хмельницкого</w:t>
      </w:r>
      <w:r w:rsidR="002D38F6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.</w:t>
      </w:r>
      <w:r w:rsidR="008B5902" w:rsidRPr="008B5902">
        <w:rPr>
          <w:b/>
          <w:bCs/>
          <w:color w:val="000000"/>
        </w:rPr>
        <w:br/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lastRenderedPageBreak/>
        <w:t>37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. Вооруженный конфликт между английскими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колонизаторами и жителями Тасмании в начале XIX в.,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приведший к почти полному уничтожению последних</w:t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.</w:t>
      </w:r>
    </w:p>
    <w:p w14:paraId="3D4ECF04" w14:textId="6F827CA2" w:rsidR="008B5902" w:rsidRDefault="00B65233" w:rsidP="002D38F6">
      <w:pPr>
        <w:jc w:val="both"/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</w:pPr>
      <w:r w:rsidRPr="00B65233">
        <w:rPr>
          <w:color w:val="000000"/>
          <w:lang w:val="ru-RU"/>
        </w:rPr>
        <w:t>38.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 xml:space="preserve"> Сражение российской армии под командованием М.И. Кутузова и отступающими француз</w:t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ами</w:t>
      </w:r>
      <w:r w:rsidR="002D38F6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 xml:space="preserve"> </w:t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в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 xml:space="preserve"> результате</w:t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 xml:space="preserve">которой наполеоновская армия потеряла почти </w:t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в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сю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артиллерию и орудийные заряды.</w:t>
      </w:r>
      <w:r w:rsidR="008B5902" w:rsidRPr="008B5902">
        <w:rPr>
          <w:b/>
          <w:bCs/>
          <w:color w:val="000000"/>
        </w:rPr>
        <w:br/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3</w:t>
      </w:r>
      <w:r w:rsidR="003513AD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9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. Сражение Крымской войны, в котором французские</w:t>
      </w:r>
      <w:r>
        <w:rPr>
          <w:b/>
          <w:bCs/>
          <w:color w:val="000000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войска помешали российской арм</w:t>
      </w:r>
      <w:r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и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и снять блокаду</w:t>
      </w:r>
      <w:r>
        <w:rPr>
          <w:rStyle w:val="fontstyle21"/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Севастополя.</w:t>
      </w:r>
      <w:r w:rsidR="008B5902" w:rsidRPr="008B5902">
        <w:rPr>
          <w:b/>
          <w:bCs/>
          <w:color w:val="000000"/>
        </w:rPr>
        <w:br/>
      </w:r>
      <w:r w:rsidR="003513AD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40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. Название германской военной операции по захвату Польши в 1939 г., ставшей началом Вт</w:t>
      </w:r>
      <w:r w:rsidR="002D38F6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>оро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й мировой</w:t>
      </w:r>
      <w:r w:rsidR="002D38F6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  <w:lang w:val="ru-RU"/>
        </w:rPr>
        <w:t xml:space="preserve"> </w:t>
      </w:r>
      <w:r w:rsidR="008B5902" w:rsidRPr="008B5902">
        <w:rPr>
          <w:rStyle w:val="fontstyle01"/>
          <w:rFonts w:ascii="Times New Roman" w:eastAsia="Franklin Gothic Demi Cond" w:hAnsi="Times New Roman"/>
          <w:b w:val="0"/>
          <w:bCs w:val="0"/>
          <w:sz w:val="24"/>
          <w:szCs w:val="24"/>
        </w:rPr>
        <w:t>войны.</w:t>
      </w:r>
    </w:p>
    <w:p w14:paraId="26954B77" w14:textId="77777777" w:rsidR="001E5C02" w:rsidRPr="001E5C02" w:rsidRDefault="001E5C02" w:rsidP="001E5C02">
      <w:pPr>
        <w:rPr>
          <w:b/>
          <w:lang w:val="be-BY"/>
        </w:rPr>
      </w:pPr>
      <w:r w:rsidRPr="001E5C02">
        <w:rPr>
          <w:b/>
          <w:lang w:val="ru-RU"/>
        </w:rPr>
        <w:t xml:space="preserve">Задание </w:t>
      </w:r>
      <w:r w:rsidRPr="001E5C02">
        <w:rPr>
          <w:b/>
          <w:lang w:val="en-US"/>
        </w:rPr>
        <w:t>III</w:t>
      </w:r>
      <w:r w:rsidRPr="001E5C02">
        <w:rPr>
          <w:b/>
          <w:lang w:val="ru-RU"/>
        </w:rPr>
        <w:t xml:space="preserve">. </w:t>
      </w:r>
      <w:r w:rsidRPr="001E5C02">
        <w:rPr>
          <w:b/>
          <w:lang w:val="be-BY"/>
        </w:rPr>
        <w:t xml:space="preserve">Соотнесите: </w:t>
      </w:r>
    </w:p>
    <w:p w14:paraId="6154F2B9" w14:textId="4067C8FB" w:rsidR="00274C55" w:rsidRPr="004E315A" w:rsidRDefault="00A77589" w:rsidP="007425BB">
      <w:pPr>
        <w:rPr>
          <w:lang w:val="be-BY"/>
        </w:rPr>
      </w:pPr>
      <w:r>
        <w:rPr>
          <w:lang w:val="be-BY"/>
        </w:rPr>
        <w:t xml:space="preserve">41. </w:t>
      </w:r>
    </w:p>
    <w:tbl>
      <w:tblPr>
        <w:tblStyle w:val="a4"/>
        <w:tblW w:w="0" w:type="auto"/>
        <w:tblLook w:val="0600" w:firstRow="0" w:lastRow="0" w:firstColumn="0" w:lastColumn="0" w:noHBand="1" w:noVBand="1"/>
      </w:tblPr>
      <w:tblGrid>
        <w:gridCol w:w="1446"/>
        <w:gridCol w:w="7899"/>
      </w:tblGrid>
      <w:tr w:rsidR="00274C55" w:rsidRPr="00274C55" w14:paraId="28544B65" w14:textId="77777777" w:rsidTr="00124FA0">
        <w:trPr>
          <w:trHeight w:val="451"/>
        </w:trPr>
        <w:tc>
          <w:tcPr>
            <w:tcW w:w="0" w:type="auto"/>
            <w:hideMark/>
          </w:tcPr>
          <w:p w14:paraId="6948D1F3" w14:textId="5DCA7331" w:rsidR="00274C55" w:rsidRPr="00274C55" w:rsidRDefault="00274C55" w:rsidP="00274C55">
            <w:r w:rsidRPr="004E315A">
              <w:rPr>
                <w:color w:val="000000"/>
                <w:kern w:val="24"/>
                <w:lang w:val="ru-RU"/>
              </w:rPr>
              <w:t xml:space="preserve">1) </w:t>
            </w:r>
            <w:r w:rsidRPr="00274C55">
              <w:rPr>
                <w:color w:val="000000"/>
                <w:kern w:val="24"/>
              </w:rPr>
              <w:t xml:space="preserve">Миндовг </w:t>
            </w:r>
          </w:p>
        </w:tc>
        <w:tc>
          <w:tcPr>
            <w:tcW w:w="7899" w:type="dxa"/>
            <w:hideMark/>
          </w:tcPr>
          <w:p w14:paraId="29AB3671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А) удалось достигнуть единства ВКЛ</w:t>
            </w:r>
          </w:p>
        </w:tc>
      </w:tr>
      <w:tr w:rsidR="00274C55" w:rsidRPr="00274C55" w14:paraId="53BA63A3" w14:textId="77777777" w:rsidTr="00124FA0">
        <w:trPr>
          <w:trHeight w:val="325"/>
        </w:trPr>
        <w:tc>
          <w:tcPr>
            <w:tcW w:w="0" w:type="auto"/>
            <w:hideMark/>
          </w:tcPr>
          <w:p w14:paraId="44DD19F6" w14:textId="7DE96086" w:rsidR="00274C55" w:rsidRPr="00274C55" w:rsidRDefault="00274C55" w:rsidP="00274C55">
            <w:r w:rsidRPr="004E315A">
              <w:rPr>
                <w:color w:val="000000"/>
                <w:kern w:val="24"/>
                <w:lang w:val="ru-RU"/>
              </w:rPr>
              <w:t xml:space="preserve">2) </w:t>
            </w:r>
            <w:r w:rsidRPr="00274C55">
              <w:rPr>
                <w:color w:val="000000"/>
                <w:kern w:val="24"/>
              </w:rPr>
              <w:t>Войшелк</w:t>
            </w:r>
          </w:p>
        </w:tc>
        <w:tc>
          <w:tcPr>
            <w:tcW w:w="7899" w:type="dxa"/>
            <w:hideMark/>
          </w:tcPr>
          <w:p w14:paraId="7139DC03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Б) присоединил Брянское княжество</w:t>
            </w:r>
          </w:p>
        </w:tc>
      </w:tr>
      <w:tr w:rsidR="00274C55" w:rsidRPr="00274C55" w14:paraId="4FA545B7" w14:textId="77777777" w:rsidTr="00124FA0">
        <w:trPr>
          <w:trHeight w:val="341"/>
        </w:trPr>
        <w:tc>
          <w:tcPr>
            <w:tcW w:w="0" w:type="auto"/>
            <w:hideMark/>
          </w:tcPr>
          <w:p w14:paraId="308D4A7E" w14:textId="6061D9BA" w:rsidR="00274C55" w:rsidRPr="00274C55" w:rsidRDefault="00274C55" w:rsidP="00274C55">
            <w:r w:rsidRPr="004E315A">
              <w:rPr>
                <w:color w:val="000000"/>
                <w:kern w:val="24"/>
                <w:lang w:val="ru-RU"/>
              </w:rPr>
              <w:t xml:space="preserve">3) </w:t>
            </w:r>
            <w:r w:rsidRPr="00274C55">
              <w:rPr>
                <w:color w:val="000000"/>
                <w:kern w:val="24"/>
              </w:rPr>
              <w:t>Тройдень</w:t>
            </w:r>
          </w:p>
        </w:tc>
        <w:tc>
          <w:tcPr>
            <w:tcW w:w="7899" w:type="dxa"/>
            <w:hideMark/>
          </w:tcPr>
          <w:p w14:paraId="376F9B4A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В) начал княжить на всей литовской земле</w:t>
            </w:r>
          </w:p>
        </w:tc>
      </w:tr>
      <w:tr w:rsidR="00274C55" w:rsidRPr="00274C55" w14:paraId="37841270" w14:textId="77777777" w:rsidTr="00124FA0">
        <w:trPr>
          <w:trHeight w:val="343"/>
        </w:trPr>
        <w:tc>
          <w:tcPr>
            <w:tcW w:w="0" w:type="auto"/>
            <w:hideMark/>
          </w:tcPr>
          <w:p w14:paraId="12706389" w14:textId="1A8457C1" w:rsidR="00274C55" w:rsidRPr="00274C55" w:rsidRDefault="00274C55" w:rsidP="00274C55">
            <w:r w:rsidRPr="004E315A">
              <w:rPr>
                <w:color w:val="000000"/>
                <w:kern w:val="24"/>
                <w:lang w:val="ru-RU"/>
              </w:rPr>
              <w:t xml:space="preserve">4) </w:t>
            </w:r>
            <w:r w:rsidRPr="00274C55">
              <w:rPr>
                <w:color w:val="000000"/>
                <w:kern w:val="24"/>
              </w:rPr>
              <w:t>Витень</w:t>
            </w:r>
          </w:p>
        </w:tc>
        <w:tc>
          <w:tcPr>
            <w:tcW w:w="7899" w:type="dxa"/>
            <w:hideMark/>
          </w:tcPr>
          <w:p w14:paraId="7CA74161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Г) заключил Кревскую унию</w:t>
            </w:r>
          </w:p>
        </w:tc>
      </w:tr>
      <w:tr w:rsidR="00274C55" w:rsidRPr="00274C55" w14:paraId="34559DAB" w14:textId="77777777" w:rsidTr="00124FA0">
        <w:trPr>
          <w:trHeight w:val="487"/>
        </w:trPr>
        <w:tc>
          <w:tcPr>
            <w:tcW w:w="0" w:type="auto"/>
            <w:hideMark/>
          </w:tcPr>
          <w:p w14:paraId="60C41140" w14:textId="2BA7DE81" w:rsidR="00274C55" w:rsidRPr="00274C55" w:rsidRDefault="00274C55" w:rsidP="00274C55">
            <w:r w:rsidRPr="004E315A">
              <w:rPr>
                <w:color w:val="000000"/>
                <w:kern w:val="24"/>
                <w:lang w:val="ru-RU"/>
              </w:rPr>
              <w:t xml:space="preserve">5) </w:t>
            </w:r>
            <w:r w:rsidRPr="00274C55">
              <w:rPr>
                <w:color w:val="000000"/>
                <w:kern w:val="24"/>
              </w:rPr>
              <w:t>Гедимин</w:t>
            </w:r>
          </w:p>
        </w:tc>
        <w:tc>
          <w:tcPr>
            <w:tcW w:w="7899" w:type="dxa"/>
            <w:hideMark/>
          </w:tcPr>
          <w:p w14:paraId="5CD6B7CA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Д) ВКЛ достигло наибольшего могущества и размеров</w:t>
            </w:r>
          </w:p>
        </w:tc>
      </w:tr>
      <w:tr w:rsidR="00274C55" w:rsidRPr="00274C55" w14:paraId="1D07300B" w14:textId="77777777" w:rsidTr="00124FA0">
        <w:trPr>
          <w:trHeight w:val="449"/>
        </w:trPr>
        <w:tc>
          <w:tcPr>
            <w:tcW w:w="0" w:type="auto"/>
            <w:hideMark/>
          </w:tcPr>
          <w:p w14:paraId="538E886E" w14:textId="15D8F375" w:rsidR="00274C55" w:rsidRPr="00274C55" w:rsidRDefault="00274C55" w:rsidP="00274C55">
            <w:r w:rsidRPr="004E315A">
              <w:rPr>
                <w:color w:val="000000"/>
                <w:kern w:val="24"/>
                <w:lang w:val="ru-RU"/>
              </w:rPr>
              <w:t xml:space="preserve">6) </w:t>
            </w:r>
            <w:r w:rsidRPr="00274C55">
              <w:rPr>
                <w:color w:val="000000"/>
                <w:kern w:val="24"/>
              </w:rPr>
              <w:t>Ольгерд</w:t>
            </w:r>
          </w:p>
        </w:tc>
        <w:tc>
          <w:tcPr>
            <w:tcW w:w="7899" w:type="dxa"/>
            <w:hideMark/>
          </w:tcPr>
          <w:p w14:paraId="1E14BF9A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Е) положил начало ВКЛ</w:t>
            </w:r>
          </w:p>
        </w:tc>
      </w:tr>
      <w:tr w:rsidR="00274C55" w:rsidRPr="00274C55" w14:paraId="7ED4EEEA" w14:textId="77777777" w:rsidTr="00124FA0">
        <w:trPr>
          <w:trHeight w:val="465"/>
        </w:trPr>
        <w:tc>
          <w:tcPr>
            <w:tcW w:w="0" w:type="auto"/>
            <w:hideMark/>
          </w:tcPr>
          <w:p w14:paraId="37CAD935" w14:textId="1E3F276A" w:rsidR="00274C55" w:rsidRPr="00274C55" w:rsidRDefault="00FF3FF3" w:rsidP="00274C55">
            <w:r w:rsidRPr="004E315A">
              <w:rPr>
                <w:color w:val="000000"/>
                <w:kern w:val="24"/>
                <w:lang w:val="ru-RU"/>
              </w:rPr>
              <w:t xml:space="preserve">7) </w:t>
            </w:r>
            <w:r w:rsidR="00274C55" w:rsidRPr="00274C55">
              <w:rPr>
                <w:color w:val="000000"/>
                <w:kern w:val="24"/>
              </w:rPr>
              <w:t>Ягайло</w:t>
            </w:r>
          </w:p>
        </w:tc>
        <w:tc>
          <w:tcPr>
            <w:tcW w:w="7899" w:type="dxa"/>
            <w:hideMark/>
          </w:tcPr>
          <w:p w14:paraId="7BFB9D78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Ж) распространил свою власть практически на все Понеманье</w:t>
            </w:r>
          </w:p>
        </w:tc>
      </w:tr>
      <w:tr w:rsidR="00274C55" w:rsidRPr="00274C55" w14:paraId="6B778223" w14:textId="77777777" w:rsidTr="00124FA0">
        <w:trPr>
          <w:trHeight w:val="441"/>
        </w:trPr>
        <w:tc>
          <w:tcPr>
            <w:tcW w:w="0" w:type="auto"/>
            <w:hideMark/>
          </w:tcPr>
          <w:p w14:paraId="49DE7D9E" w14:textId="3F3F65CB" w:rsidR="00274C55" w:rsidRPr="00274C55" w:rsidRDefault="00FF3FF3" w:rsidP="00274C55">
            <w:r w:rsidRPr="004E315A">
              <w:rPr>
                <w:color w:val="000000"/>
                <w:kern w:val="24"/>
                <w:lang w:val="ru-RU"/>
              </w:rPr>
              <w:t xml:space="preserve">8) </w:t>
            </w:r>
            <w:r w:rsidR="00274C55" w:rsidRPr="00274C55">
              <w:rPr>
                <w:color w:val="000000"/>
                <w:kern w:val="24"/>
              </w:rPr>
              <w:t>Витовт</w:t>
            </w:r>
          </w:p>
        </w:tc>
        <w:tc>
          <w:tcPr>
            <w:tcW w:w="7899" w:type="dxa"/>
            <w:hideMark/>
          </w:tcPr>
          <w:p w14:paraId="778604EA" w14:textId="77777777" w:rsidR="00274C55" w:rsidRPr="00274C55" w:rsidRDefault="00274C55" w:rsidP="00274C55">
            <w:r w:rsidRPr="00274C55">
              <w:rPr>
                <w:color w:val="000000"/>
                <w:kern w:val="24"/>
              </w:rPr>
              <w:t>З) большая часть белорусских земель вошла в состав ВКЛ</w:t>
            </w:r>
          </w:p>
        </w:tc>
      </w:tr>
    </w:tbl>
    <w:p w14:paraId="32C59B52" w14:textId="4B4001A9" w:rsidR="00274C55" w:rsidRPr="00A77589" w:rsidRDefault="00A77589" w:rsidP="007425BB">
      <w:pPr>
        <w:rPr>
          <w:lang w:val="ru-RU"/>
        </w:rPr>
      </w:pPr>
      <w:r>
        <w:rPr>
          <w:lang w:val="ru-RU"/>
        </w:rPr>
        <w:t>42.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2"/>
        <w:gridCol w:w="2280"/>
      </w:tblGrid>
      <w:tr w:rsidR="00124FA0" w:rsidRPr="00124FA0" w14:paraId="391A02D5" w14:textId="77777777" w:rsidTr="00124FA0">
        <w:trPr>
          <w:trHeight w:hRule="exact" w:val="346"/>
        </w:trPr>
        <w:tc>
          <w:tcPr>
            <w:tcW w:w="7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31715" w14:textId="77777777" w:rsidR="00124FA0" w:rsidRPr="00124FA0" w:rsidRDefault="00124FA0" w:rsidP="00A77589">
            <w:pPr>
              <w:pStyle w:val="5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Характеристика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9945DC" w14:textId="77777777" w:rsidR="00124FA0" w:rsidRPr="00124FA0" w:rsidRDefault="00124FA0" w:rsidP="00A77589">
            <w:pPr>
              <w:pStyle w:val="5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Фамилия</w:t>
            </w:r>
          </w:p>
        </w:tc>
      </w:tr>
      <w:tr w:rsidR="00124FA0" w:rsidRPr="00124FA0" w14:paraId="5CC4FA67" w14:textId="77777777" w:rsidTr="00D40A11">
        <w:trPr>
          <w:trHeight w:hRule="exact" w:val="2521"/>
        </w:trPr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EB6D29" w14:textId="77777777" w:rsidR="00124FA0" w:rsidRPr="00124FA0" w:rsidRDefault="00124FA0" w:rsidP="00A77589">
            <w:pPr>
              <w:pStyle w:val="5"/>
              <w:numPr>
                <w:ilvl w:val="0"/>
                <w:numId w:val="11"/>
              </w:numPr>
              <w:shd w:val="clear" w:color="auto" w:fill="auto"/>
              <w:tabs>
                <w:tab w:val="left" w:pos="384"/>
              </w:tabs>
              <w:spacing w:line="276" w:lineRule="auto"/>
              <w:ind w:left="380" w:hanging="260"/>
              <w:jc w:val="left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белорусский археолог, этнограф, по инициативе которого создан Виленский музей древностей</w:t>
            </w:r>
          </w:p>
          <w:p w14:paraId="23C7982F" w14:textId="0DB3EC74" w:rsidR="00124FA0" w:rsidRPr="00124FA0" w:rsidRDefault="00124FA0" w:rsidP="00A77589">
            <w:pPr>
              <w:pStyle w:val="5"/>
              <w:shd w:val="clear" w:color="auto" w:fill="auto"/>
              <w:spacing w:line="276" w:lineRule="auto"/>
              <w:ind w:left="380" w:hanging="260"/>
              <w:jc w:val="left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Б) филолог-славист, первым среди белорусов получил звание академика Российской академии наук, автор труда «Белорусы»</w:t>
            </w:r>
          </w:p>
          <w:p w14:paraId="3B261832" w14:textId="77777777" w:rsidR="00124FA0" w:rsidRPr="00124FA0" w:rsidRDefault="00124FA0" w:rsidP="00A77589">
            <w:pPr>
              <w:pStyle w:val="5"/>
              <w:numPr>
                <w:ilvl w:val="0"/>
                <w:numId w:val="11"/>
              </w:numPr>
              <w:shd w:val="clear" w:color="auto" w:fill="auto"/>
              <w:tabs>
                <w:tab w:val="left" w:pos="370"/>
              </w:tabs>
              <w:spacing w:line="276" w:lineRule="auto"/>
              <w:ind w:left="380" w:hanging="260"/>
              <w:jc w:val="left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исследователь белорусской истории, устного народного творчества, языка, автор очерков «Путешествие по Полесью и белорусскому краю»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7AF6D4" w14:textId="77777777" w:rsidR="00124FA0" w:rsidRPr="00124FA0" w:rsidRDefault="00124FA0" w:rsidP="00A77589">
            <w:pPr>
              <w:pStyle w:val="5"/>
              <w:numPr>
                <w:ilvl w:val="0"/>
                <w:numId w:val="12"/>
              </w:numPr>
              <w:shd w:val="clear" w:color="auto" w:fill="auto"/>
              <w:tabs>
                <w:tab w:val="left" w:pos="372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П. Шпилевский</w:t>
            </w:r>
          </w:p>
          <w:p w14:paraId="6B5BF37C" w14:textId="77777777" w:rsidR="00124FA0" w:rsidRPr="00124FA0" w:rsidRDefault="00124FA0" w:rsidP="00A77589">
            <w:pPr>
              <w:pStyle w:val="5"/>
              <w:numPr>
                <w:ilvl w:val="0"/>
                <w:numId w:val="12"/>
              </w:numPr>
              <w:shd w:val="clear" w:color="auto" w:fill="auto"/>
              <w:tabs>
                <w:tab w:val="left" w:pos="386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Е. Тышкевич</w:t>
            </w:r>
          </w:p>
          <w:p w14:paraId="4198DF65" w14:textId="77777777" w:rsidR="00124FA0" w:rsidRPr="00124FA0" w:rsidRDefault="00124FA0" w:rsidP="00A77589">
            <w:pPr>
              <w:pStyle w:val="5"/>
              <w:numPr>
                <w:ilvl w:val="0"/>
                <w:numId w:val="12"/>
              </w:numPr>
              <w:shd w:val="clear" w:color="auto" w:fill="auto"/>
              <w:tabs>
                <w:tab w:val="left" w:pos="379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В. Сырокомля</w:t>
            </w:r>
          </w:p>
          <w:p w14:paraId="20BF0F91" w14:textId="77777777" w:rsidR="00124FA0" w:rsidRPr="00124FA0" w:rsidRDefault="00124FA0" w:rsidP="00A77589">
            <w:pPr>
              <w:pStyle w:val="5"/>
              <w:numPr>
                <w:ilvl w:val="0"/>
                <w:numId w:val="12"/>
              </w:numPr>
              <w:shd w:val="clear" w:color="auto" w:fill="auto"/>
              <w:tabs>
                <w:tab w:val="left" w:pos="382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2"/>
                <w:sz w:val="24"/>
                <w:szCs w:val="24"/>
              </w:rPr>
              <w:t>Е. Карский</w:t>
            </w:r>
          </w:p>
        </w:tc>
      </w:tr>
    </w:tbl>
    <w:p w14:paraId="16AB3310" w14:textId="120B6454" w:rsidR="00124FA0" w:rsidRPr="00A77589" w:rsidRDefault="00A77589" w:rsidP="007425BB">
      <w:pPr>
        <w:rPr>
          <w:lang w:val="ru-RU"/>
        </w:rPr>
      </w:pPr>
      <w:r>
        <w:rPr>
          <w:lang w:val="ru-RU"/>
        </w:rPr>
        <w:t>43.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0"/>
        <w:gridCol w:w="331"/>
        <w:gridCol w:w="1661"/>
      </w:tblGrid>
      <w:tr w:rsidR="00124FA0" w:rsidRPr="00124FA0" w14:paraId="6106D9E0" w14:textId="77777777" w:rsidTr="00124FA0">
        <w:trPr>
          <w:trHeight w:val="312"/>
        </w:trPr>
        <w:tc>
          <w:tcPr>
            <w:tcW w:w="7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E5318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А) Один из руководителей Витебского подполья, Герой Советского Союза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6B069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1)</w:t>
            </w:r>
          </w:p>
        </w:tc>
        <w:tc>
          <w:tcPr>
            <w:tcW w:w="16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02FA8D2E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6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Н. Лисовец</w:t>
            </w:r>
          </w:p>
        </w:tc>
      </w:tr>
      <w:tr w:rsidR="00124FA0" w:rsidRPr="00124FA0" w14:paraId="1261FA20" w14:textId="77777777" w:rsidTr="00124FA0">
        <w:trPr>
          <w:trHeight w:val="221"/>
        </w:trPr>
        <w:tc>
          <w:tcPr>
            <w:tcW w:w="7440" w:type="dxa"/>
            <w:tcBorders>
              <w:left w:val="single" w:sz="4" w:space="0" w:color="auto"/>
            </w:tcBorders>
            <w:shd w:val="clear" w:color="auto" w:fill="FFFFFF"/>
          </w:tcPr>
          <w:p w14:paraId="5EE1611C" w14:textId="1262B5C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Б) подпольщик, осуществил крупнейшую в годы Второй мировой войны диверсию</w:t>
            </w:r>
            <w:r w:rsidRPr="00124FA0">
              <w:rPr>
                <w:sz w:val="24"/>
                <w:szCs w:val="24"/>
              </w:rPr>
              <w:t xml:space="preserve"> </w:t>
            </w:r>
            <w:r w:rsidRPr="00124FA0">
              <w:rPr>
                <w:rStyle w:val="1"/>
                <w:sz w:val="24"/>
                <w:szCs w:val="24"/>
              </w:rPr>
              <w:t>на железной дороге в Осиповичах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14:paraId="07574DE3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2)</w:t>
            </w:r>
          </w:p>
        </w:tc>
        <w:tc>
          <w:tcPr>
            <w:tcW w:w="1661" w:type="dxa"/>
            <w:tcBorders>
              <w:right w:val="single" w:sz="4" w:space="0" w:color="auto"/>
            </w:tcBorders>
            <w:shd w:val="clear" w:color="auto" w:fill="FFFFFF"/>
          </w:tcPr>
          <w:p w14:paraId="3B53A15B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6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Ф. Крылович</w:t>
            </w:r>
          </w:p>
        </w:tc>
      </w:tr>
      <w:tr w:rsidR="00124FA0" w:rsidRPr="00124FA0" w14:paraId="617F6394" w14:textId="77777777" w:rsidTr="00124FA0">
        <w:trPr>
          <w:trHeight w:val="206"/>
        </w:trPr>
        <w:tc>
          <w:tcPr>
            <w:tcW w:w="7440" w:type="dxa"/>
            <w:tcBorders>
              <w:left w:val="single" w:sz="4" w:space="0" w:color="auto"/>
            </w:tcBorders>
            <w:shd w:val="clear" w:color="auto" w:fill="FFFFFF"/>
          </w:tcPr>
          <w:p w14:paraId="53C55DD6" w14:textId="41E2B1F9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14:paraId="55ADCE21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3)</w:t>
            </w:r>
          </w:p>
        </w:tc>
        <w:tc>
          <w:tcPr>
            <w:tcW w:w="1661" w:type="dxa"/>
            <w:tcBorders>
              <w:right w:val="single" w:sz="4" w:space="0" w:color="auto"/>
            </w:tcBorders>
            <w:shd w:val="clear" w:color="auto" w:fill="FFFFFF"/>
          </w:tcPr>
          <w:p w14:paraId="07C9BDB4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6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М. Осипова</w:t>
            </w:r>
          </w:p>
        </w:tc>
      </w:tr>
      <w:tr w:rsidR="00124FA0" w:rsidRPr="00124FA0" w14:paraId="2C8FAF78" w14:textId="77777777" w:rsidTr="00124FA0">
        <w:trPr>
          <w:trHeight w:val="245"/>
        </w:trPr>
        <w:tc>
          <w:tcPr>
            <w:tcW w:w="7440" w:type="dxa"/>
            <w:tcBorders>
              <w:left w:val="single" w:sz="4" w:space="0" w:color="auto"/>
            </w:tcBorders>
            <w:shd w:val="clear" w:color="auto" w:fill="FFFFFF"/>
          </w:tcPr>
          <w:p w14:paraId="6F1BFFA7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В) участница движения Сопротивления, лейтенант французской армии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14:paraId="202B902C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4)</w:t>
            </w:r>
          </w:p>
        </w:tc>
        <w:tc>
          <w:tcPr>
            <w:tcW w:w="1661" w:type="dxa"/>
            <w:tcBorders>
              <w:right w:val="single" w:sz="4" w:space="0" w:color="auto"/>
            </w:tcBorders>
            <w:shd w:val="clear" w:color="auto" w:fill="FFFFFF"/>
          </w:tcPr>
          <w:p w14:paraId="4246AE0B" w14:textId="77777777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6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В. Хоружая</w:t>
            </w:r>
          </w:p>
        </w:tc>
      </w:tr>
      <w:tr w:rsidR="00124FA0" w:rsidRPr="00124FA0" w14:paraId="56295A0B" w14:textId="77777777" w:rsidTr="00124FA0">
        <w:trPr>
          <w:trHeight w:val="197"/>
        </w:trPr>
        <w:tc>
          <w:tcPr>
            <w:tcW w:w="7440" w:type="dxa"/>
            <w:tcBorders>
              <w:left w:val="single" w:sz="4" w:space="0" w:color="auto"/>
            </w:tcBorders>
            <w:shd w:val="clear" w:color="auto" w:fill="FFFFFF"/>
          </w:tcPr>
          <w:p w14:paraId="1F4B4F69" w14:textId="558D8479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124FA0">
              <w:rPr>
                <w:rStyle w:val="1"/>
                <w:sz w:val="24"/>
                <w:szCs w:val="24"/>
              </w:rPr>
              <w:t>Г)</w:t>
            </w:r>
            <w:r w:rsidR="00A77589">
              <w:rPr>
                <w:rStyle w:val="1"/>
                <w:sz w:val="24"/>
                <w:szCs w:val="24"/>
              </w:rPr>
              <w:t xml:space="preserve"> </w:t>
            </w:r>
            <w:r w:rsidRPr="00124FA0">
              <w:rPr>
                <w:rStyle w:val="1"/>
                <w:sz w:val="24"/>
                <w:szCs w:val="24"/>
              </w:rPr>
              <w:t>подпольщица, участница операции по уничтожению генерального комиссара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124FA0">
              <w:rPr>
                <w:rStyle w:val="1"/>
                <w:sz w:val="24"/>
                <w:szCs w:val="24"/>
              </w:rPr>
              <w:t>Беларуси В. Кубе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14:paraId="27322731" w14:textId="77777777" w:rsidR="00124FA0" w:rsidRPr="00124FA0" w:rsidRDefault="00124FA0" w:rsidP="00A77589">
            <w:pPr>
              <w:spacing w:line="276" w:lineRule="auto"/>
            </w:pPr>
          </w:p>
        </w:tc>
        <w:tc>
          <w:tcPr>
            <w:tcW w:w="1661" w:type="dxa"/>
            <w:tcBorders>
              <w:right w:val="single" w:sz="4" w:space="0" w:color="auto"/>
            </w:tcBorders>
            <w:shd w:val="clear" w:color="auto" w:fill="FFFFFF"/>
          </w:tcPr>
          <w:p w14:paraId="4A16578B" w14:textId="77777777" w:rsidR="00124FA0" w:rsidRPr="00124FA0" w:rsidRDefault="00124FA0" w:rsidP="00A77589">
            <w:pPr>
              <w:spacing w:line="276" w:lineRule="auto"/>
            </w:pPr>
          </w:p>
        </w:tc>
      </w:tr>
      <w:tr w:rsidR="00124FA0" w:rsidRPr="00124FA0" w14:paraId="40666345" w14:textId="77777777" w:rsidTr="00124FA0">
        <w:trPr>
          <w:trHeight w:val="274"/>
        </w:trPr>
        <w:tc>
          <w:tcPr>
            <w:tcW w:w="74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703D14" w14:textId="23B16588" w:rsidR="00124FA0" w:rsidRPr="00124FA0" w:rsidRDefault="00124FA0" w:rsidP="00A77589">
            <w:pPr>
              <w:pStyle w:val="4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E3DD03" w14:textId="77777777" w:rsidR="00124FA0" w:rsidRPr="00124FA0" w:rsidRDefault="00124FA0" w:rsidP="00A77589">
            <w:pPr>
              <w:spacing w:line="276" w:lineRule="auto"/>
            </w:pPr>
          </w:p>
        </w:tc>
        <w:tc>
          <w:tcPr>
            <w:tcW w:w="16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2B780" w14:textId="77777777" w:rsidR="00124FA0" w:rsidRPr="00124FA0" w:rsidRDefault="00124FA0" w:rsidP="00A77589">
            <w:pPr>
              <w:spacing w:line="276" w:lineRule="auto"/>
            </w:pPr>
          </w:p>
        </w:tc>
      </w:tr>
    </w:tbl>
    <w:p w14:paraId="1236F15F" w14:textId="7B98D5FA" w:rsidR="00274C55" w:rsidRPr="00A77589" w:rsidRDefault="00A77589" w:rsidP="007425BB">
      <w:pPr>
        <w:rPr>
          <w:lang w:val="ru-RU"/>
        </w:rPr>
      </w:pPr>
      <w:r>
        <w:rPr>
          <w:lang w:val="ru-RU"/>
        </w:rPr>
        <w:t>44.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50"/>
        <w:gridCol w:w="1997"/>
      </w:tblGrid>
      <w:tr w:rsidR="001E5C02" w:rsidRPr="00A77589" w14:paraId="2A562F64" w14:textId="77777777" w:rsidTr="001E5C02">
        <w:trPr>
          <w:trHeight w:hRule="exact" w:val="288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DA1B6" w14:textId="77777777" w:rsidR="001E5C02" w:rsidRPr="00A77589" w:rsidRDefault="001E5C02" w:rsidP="00A77589">
            <w:pPr>
              <w:pStyle w:val="4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Событие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817AF0" w14:textId="77777777" w:rsidR="001E5C02" w:rsidRPr="00A77589" w:rsidRDefault="001E5C02" w:rsidP="00A77589">
            <w:pPr>
              <w:pStyle w:val="4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Год</w:t>
            </w:r>
          </w:p>
        </w:tc>
      </w:tr>
      <w:tr w:rsidR="001E5C02" w:rsidRPr="00A77589" w14:paraId="71316189" w14:textId="77777777" w:rsidTr="001E5C02">
        <w:trPr>
          <w:trHeight w:hRule="exact" w:val="1387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64DFE0" w14:textId="77777777" w:rsidR="001E5C02" w:rsidRPr="00A77589" w:rsidRDefault="001E5C02" w:rsidP="00A77589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379"/>
              </w:tabs>
              <w:spacing w:line="276" w:lineRule="auto"/>
              <w:ind w:left="380" w:hanging="26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lastRenderedPageBreak/>
              <w:t>принятие Конституции Республики Беларусь</w:t>
            </w:r>
          </w:p>
          <w:p w14:paraId="03ED7855" w14:textId="77777777" w:rsidR="001E5C02" w:rsidRPr="00A77589" w:rsidRDefault="001E5C02" w:rsidP="00A77589">
            <w:pPr>
              <w:pStyle w:val="4"/>
              <w:shd w:val="clear" w:color="auto" w:fill="auto"/>
              <w:spacing w:line="276" w:lineRule="auto"/>
              <w:ind w:left="380" w:hanging="26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Б) утверждение Верховным Советом БССР названия государства — Республика Беларусь — и ее государственных символов</w:t>
            </w:r>
          </w:p>
          <w:p w14:paraId="482E1431" w14:textId="4A82E6BF" w:rsidR="001E5C02" w:rsidRPr="00A77589" w:rsidRDefault="001E5C02" w:rsidP="00A77589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365"/>
              </w:tabs>
              <w:spacing w:line="276" w:lineRule="auto"/>
              <w:ind w:left="380" w:hanging="26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принятие на республиканском референдуме новой редакции Конституции Республики Беларусь с изменениями и дополнениями</w:t>
            </w:r>
          </w:p>
          <w:p w14:paraId="2AC9884C" w14:textId="77777777" w:rsidR="001E5C02" w:rsidRPr="00A77589" w:rsidRDefault="001E5C02" w:rsidP="00A77589">
            <w:pPr>
              <w:pStyle w:val="4"/>
              <w:shd w:val="clear" w:color="auto" w:fill="auto"/>
              <w:spacing w:line="276" w:lineRule="auto"/>
              <w:ind w:left="380" w:hanging="26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Г) образование Союза Беларуси и России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EA60D" w14:textId="77777777" w:rsidR="001E5C02" w:rsidRPr="00A77589" w:rsidRDefault="001E5C02" w:rsidP="00A7758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389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1991г.</w:t>
            </w:r>
          </w:p>
          <w:p w14:paraId="65B4FD6A" w14:textId="77777777" w:rsidR="001E5C02" w:rsidRPr="00A77589" w:rsidRDefault="001E5C02" w:rsidP="00A7758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398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1994 г.</w:t>
            </w:r>
          </w:p>
          <w:p w14:paraId="6B6AAA4A" w14:textId="77777777" w:rsidR="001E5C02" w:rsidRPr="00A77589" w:rsidRDefault="001E5C02" w:rsidP="00A7758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396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1996 г.</w:t>
            </w:r>
          </w:p>
          <w:p w14:paraId="7613D077" w14:textId="77777777" w:rsidR="001E5C02" w:rsidRPr="00A77589" w:rsidRDefault="001E5C02" w:rsidP="00A7758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401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1997 г.</w:t>
            </w:r>
          </w:p>
        </w:tc>
      </w:tr>
    </w:tbl>
    <w:p w14:paraId="2300DF7E" w14:textId="39E323C2" w:rsidR="00274C55" w:rsidRDefault="00A77589" w:rsidP="007425BB">
      <w:pPr>
        <w:rPr>
          <w:lang w:val="be-BY"/>
        </w:rPr>
      </w:pPr>
      <w:r>
        <w:rPr>
          <w:lang w:val="be-BY"/>
        </w:rPr>
        <w:t>45.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5"/>
        <w:gridCol w:w="2065"/>
      </w:tblGrid>
      <w:tr w:rsidR="001E5C02" w:rsidRPr="00A77589" w14:paraId="456165CE" w14:textId="77777777" w:rsidTr="00A77589">
        <w:trPr>
          <w:trHeight w:val="326"/>
        </w:trPr>
        <w:tc>
          <w:tcPr>
            <w:tcW w:w="7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3B036" w14:textId="77777777" w:rsidR="001E5C02" w:rsidRPr="00A77589" w:rsidRDefault="001E5C02" w:rsidP="00A77589">
            <w:pPr>
              <w:pStyle w:val="4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Определение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EBB3E7" w14:textId="77777777" w:rsidR="001E5C02" w:rsidRPr="00A77589" w:rsidRDefault="001E5C02" w:rsidP="00A77589">
            <w:pPr>
              <w:pStyle w:val="4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Понятие, термин</w:t>
            </w:r>
          </w:p>
        </w:tc>
      </w:tr>
      <w:tr w:rsidR="001E5C02" w:rsidRPr="00A77589" w14:paraId="02E9862C" w14:textId="77777777" w:rsidTr="00A77589">
        <w:trPr>
          <w:trHeight w:val="1416"/>
        </w:trPr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8B7537" w14:textId="77777777" w:rsidR="001E5C02" w:rsidRPr="00A77589" w:rsidRDefault="001E5C02" w:rsidP="00A7758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397"/>
              </w:tabs>
              <w:spacing w:line="276" w:lineRule="auto"/>
              <w:ind w:left="380" w:hanging="24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подчинение экономической, политической и общественной жизни военным целям</w:t>
            </w:r>
          </w:p>
          <w:p w14:paraId="351C8F9B" w14:textId="77777777" w:rsidR="001E5C02" w:rsidRPr="00A77589" w:rsidRDefault="001E5C02" w:rsidP="00A77589">
            <w:pPr>
              <w:pStyle w:val="4"/>
              <w:shd w:val="clear" w:color="auto" w:fill="auto"/>
              <w:spacing w:line="276" w:lineRule="auto"/>
              <w:ind w:left="380" w:hanging="24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Б) принудительное отчуждение имущества в пользу других лиц или государства во время войны или чрезвычайного положения</w:t>
            </w:r>
          </w:p>
          <w:p w14:paraId="1E71CBF9" w14:textId="77777777" w:rsidR="004E6807" w:rsidRPr="004E6807" w:rsidRDefault="001E5C02" w:rsidP="00A7758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370"/>
              </w:tabs>
              <w:spacing w:line="276" w:lineRule="auto"/>
              <w:ind w:left="120" w:firstLine="0"/>
              <w:jc w:val="left"/>
              <w:rPr>
                <w:rStyle w:val="1"/>
                <w:color w:val="auto"/>
                <w:sz w:val="24"/>
                <w:szCs w:val="24"/>
                <w:shd w:val="clear" w:color="auto" w:fill="auto"/>
                <w:lang w:val="x-none"/>
              </w:rPr>
            </w:pPr>
            <w:r w:rsidRPr="00A77589">
              <w:rPr>
                <w:rStyle w:val="1"/>
                <w:sz w:val="24"/>
                <w:szCs w:val="24"/>
              </w:rPr>
              <w:t xml:space="preserve">переход имущества из частной собственности в государственную </w:t>
            </w:r>
          </w:p>
          <w:p w14:paraId="23BDF1DF" w14:textId="2164432D" w:rsidR="001E5C02" w:rsidRPr="00A77589" w:rsidRDefault="001E5C02" w:rsidP="004E6807">
            <w:pPr>
              <w:pStyle w:val="4"/>
              <w:shd w:val="clear" w:color="auto" w:fill="auto"/>
              <w:tabs>
                <w:tab w:val="left" w:pos="370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Г) временное пользование имуществом за определенную плату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4B334" w14:textId="77777777" w:rsidR="001E5C02" w:rsidRPr="00A77589" w:rsidRDefault="001E5C02" w:rsidP="00A77589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362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аренда</w:t>
            </w:r>
          </w:p>
          <w:p w14:paraId="6E8BBEC2" w14:textId="77777777" w:rsidR="001E5C02" w:rsidRPr="00A77589" w:rsidRDefault="001E5C02" w:rsidP="00A77589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379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национализация</w:t>
            </w:r>
          </w:p>
          <w:p w14:paraId="022215C3" w14:textId="77777777" w:rsidR="001E5C02" w:rsidRPr="00A77589" w:rsidRDefault="001E5C02" w:rsidP="00A77589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374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милитаризация</w:t>
            </w:r>
          </w:p>
          <w:p w14:paraId="70A981ED" w14:textId="77777777" w:rsidR="001E5C02" w:rsidRPr="00A77589" w:rsidRDefault="001E5C02" w:rsidP="00A77589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377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реквизиция</w:t>
            </w:r>
          </w:p>
          <w:p w14:paraId="31EA41C2" w14:textId="77777777" w:rsidR="001E5C02" w:rsidRPr="00A77589" w:rsidRDefault="001E5C02" w:rsidP="00A77589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372"/>
              </w:tabs>
              <w:spacing w:line="276" w:lineRule="auto"/>
              <w:ind w:left="120" w:firstLine="0"/>
              <w:jc w:val="left"/>
              <w:rPr>
                <w:sz w:val="24"/>
                <w:szCs w:val="24"/>
              </w:rPr>
            </w:pPr>
            <w:r w:rsidRPr="00A77589">
              <w:rPr>
                <w:rStyle w:val="1"/>
                <w:sz w:val="24"/>
                <w:szCs w:val="24"/>
              </w:rPr>
              <w:t>мобилизация</w:t>
            </w:r>
          </w:p>
        </w:tc>
      </w:tr>
    </w:tbl>
    <w:p w14:paraId="2AF37367" w14:textId="589EF0C9" w:rsidR="00274C55" w:rsidRDefault="00274C55" w:rsidP="007425BB">
      <w:pPr>
        <w:rPr>
          <w:lang w:val="be-BY"/>
        </w:rPr>
      </w:pPr>
    </w:p>
    <w:p w14:paraId="6D763D8B" w14:textId="55FEB9A3" w:rsidR="00E6311F" w:rsidRDefault="00E6311F" w:rsidP="007425BB">
      <w:pPr>
        <w:rPr>
          <w:lang w:val="be-BY"/>
        </w:rPr>
      </w:pPr>
      <w:r>
        <w:rPr>
          <w:lang w:val="be-BY"/>
        </w:rPr>
        <w:br w:type="page"/>
      </w:r>
    </w:p>
    <w:p w14:paraId="28248C77" w14:textId="77777777" w:rsidR="007425BB" w:rsidRPr="007425BB" w:rsidRDefault="007425BB" w:rsidP="007425BB">
      <w:pPr>
        <w:rPr>
          <w:lang w:val="be-BY"/>
        </w:rPr>
      </w:pPr>
    </w:p>
    <w:p w14:paraId="7F6935C4" w14:textId="77777777" w:rsidR="009E7282" w:rsidRDefault="007425BB" w:rsidP="00A77589">
      <w:pPr>
        <w:jc w:val="center"/>
        <w:rPr>
          <w:b/>
          <w:bCs/>
          <w:lang w:val="be-BY"/>
        </w:rPr>
      </w:pPr>
      <w:r w:rsidRPr="00B70D20">
        <w:rPr>
          <w:b/>
          <w:bCs/>
          <w:lang w:val="be-BY"/>
        </w:rPr>
        <w:t xml:space="preserve">КЛЮЧИ </w:t>
      </w:r>
    </w:p>
    <w:p w14:paraId="16C00497" w14:textId="752C967D" w:rsidR="00AC1031" w:rsidRDefault="009E7282" w:rsidP="00A77589">
      <w:pPr>
        <w:jc w:val="center"/>
        <w:rPr>
          <w:b/>
          <w:bCs/>
          <w:lang w:val="be-BY"/>
        </w:rPr>
      </w:pPr>
      <w:r>
        <w:rPr>
          <w:b/>
          <w:bCs/>
          <w:lang w:val="en-US"/>
        </w:rPr>
        <w:t xml:space="preserve">IX </w:t>
      </w:r>
      <w:r w:rsidR="007425BB" w:rsidRPr="00B70D20">
        <w:rPr>
          <w:b/>
          <w:bCs/>
          <w:lang w:val="be-BY"/>
        </w:rPr>
        <w:t>КЛАСС</w:t>
      </w:r>
    </w:p>
    <w:p w14:paraId="3CED6464" w14:textId="77777777" w:rsidR="00901F43" w:rsidRPr="00901F43" w:rsidRDefault="00901F43" w:rsidP="004E6807">
      <w:pPr>
        <w:jc w:val="both"/>
        <w:rPr>
          <w:b/>
          <w:lang w:val="ru-RU"/>
        </w:rPr>
      </w:pPr>
      <w:r w:rsidRPr="00901F43">
        <w:rPr>
          <w:b/>
          <w:lang w:val="ru-RU"/>
        </w:rPr>
        <w:t xml:space="preserve">Задание I </w:t>
      </w:r>
    </w:p>
    <w:p w14:paraId="7A311988" w14:textId="77777777" w:rsidR="00901F43" w:rsidRPr="00901F43" w:rsidRDefault="00901F43" w:rsidP="004E6807">
      <w:pPr>
        <w:jc w:val="both"/>
        <w:rPr>
          <w:b/>
          <w:lang w:val="ru-RU"/>
        </w:rPr>
      </w:pPr>
      <w:r w:rsidRPr="00901F43">
        <w:rPr>
          <w:b/>
          <w:lang w:val="ru-RU"/>
        </w:rPr>
        <w:t>Рассмотрите историческую карикатуру и ответьте на вопросы:</w:t>
      </w:r>
    </w:p>
    <w:p w14:paraId="217029D0" w14:textId="4E0BEE13" w:rsidR="00211B4B" w:rsidRPr="00901F43" w:rsidRDefault="00211B4B" w:rsidP="004E6807">
      <w:pPr>
        <w:jc w:val="both"/>
        <w:rPr>
          <w:lang w:val="be-BY"/>
        </w:rPr>
      </w:pPr>
      <w:r w:rsidRPr="00901F43">
        <w:rPr>
          <w:lang w:val="be-BY"/>
        </w:rPr>
        <w:t>1. Мюнхенское соглашение, подписанное 30 сентября 1938 г</w:t>
      </w:r>
    </w:p>
    <w:p w14:paraId="62A294DB" w14:textId="6D5F50EA" w:rsidR="00211B4B" w:rsidRPr="00901F43" w:rsidRDefault="00211B4B" w:rsidP="004E6807">
      <w:pPr>
        <w:jc w:val="both"/>
        <w:rPr>
          <w:lang w:val="be-BY"/>
        </w:rPr>
      </w:pPr>
      <w:r w:rsidRPr="00901F43">
        <w:rPr>
          <w:lang w:val="be-BY"/>
        </w:rPr>
        <w:t xml:space="preserve">2. Справа — Германию, слева - Францию и Великобританию, если точнее — их лидеров Даладье и Чемберлена. </w:t>
      </w:r>
    </w:p>
    <w:p w14:paraId="40FC0648" w14:textId="73ACE1F2" w:rsidR="00211B4B" w:rsidRPr="00901F43" w:rsidRDefault="00211B4B" w:rsidP="004E6807">
      <w:pPr>
        <w:jc w:val="both"/>
        <w:rPr>
          <w:lang w:val="be-BY"/>
        </w:rPr>
      </w:pPr>
      <w:r w:rsidRPr="00901F43">
        <w:rPr>
          <w:lang w:val="be-BY"/>
        </w:rPr>
        <w:t xml:space="preserve">3. США, которые официально в переговорах не принимали участия, но по мнению советской пропаганды также были заинтересованы в «умиротворении» Германии и обращении ее агрессии против «большевистской России». </w:t>
      </w:r>
    </w:p>
    <w:p w14:paraId="19A6ABB9" w14:textId="45927E99" w:rsidR="00211B4B" w:rsidRPr="00901F43" w:rsidRDefault="00211B4B" w:rsidP="004E6807">
      <w:pPr>
        <w:jc w:val="both"/>
        <w:rPr>
          <w:lang w:val="be-BY"/>
        </w:rPr>
      </w:pPr>
      <w:r w:rsidRPr="00901F43">
        <w:rPr>
          <w:lang w:val="be-BY"/>
        </w:rPr>
        <w:t>4. Что означает табличка с надписью «На восток!»?Делая устуки Германии, лидеры западных стран рассчитывали направить, агрессию Германии на восток - против СССР, который представлялся для них большим злом, чем фашистская Германия, которая не посягала на основу западной демократии - частную собственность.</w:t>
      </w:r>
    </w:p>
    <w:p w14:paraId="0304744C" w14:textId="5EB5C681" w:rsidR="005A4979" w:rsidRPr="00901F43" w:rsidRDefault="00211B4B" w:rsidP="004E6807">
      <w:pPr>
        <w:jc w:val="both"/>
        <w:rPr>
          <w:lang w:val="be-BY"/>
        </w:rPr>
      </w:pPr>
      <w:r w:rsidRPr="00901F43">
        <w:rPr>
          <w:lang w:val="be-BY"/>
        </w:rPr>
        <w:t>5.«Умиротворение агрессора», политика умиротворения. Политика умиротворения показала свою полную несостоятельность. Уже</w:t>
      </w:r>
      <w:r w:rsidR="00901F43" w:rsidRPr="00901F43">
        <w:rPr>
          <w:lang w:val="be-BY"/>
        </w:rPr>
        <w:t xml:space="preserve"> </w:t>
      </w:r>
      <w:r w:rsidRPr="00901F43">
        <w:rPr>
          <w:lang w:val="be-BY"/>
        </w:rPr>
        <w:t>вскоре Германию уничтожит самостоятельность Чехословакии, а 1 сентября1939 г. нападет на Польшу, тем самым развязав Вторую мировую войну.</w:t>
      </w:r>
    </w:p>
    <w:p w14:paraId="6FF9A908" w14:textId="77777777" w:rsidR="009E7696" w:rsidRPr="009E7696" w:rsidRDefault="009E7696" w:rsidP="004E6807">
      <w:pPr>
        <w:jc w:val="both"/>
        <w:rPr>
          <w:lang w:val="be-BY"/>
        </w:rPr>
      </w:pPr>
      <w:r w:rsidRPr="009E7696">
        <w:rPr>
          <w:lang w:val="be-BY"/>
        </w:rPr>
        <w:t>1. Кто, где и когда произнес эти слова? Какую должность занимал автор этих</w:t>
      </w:r>
    </w:p>
    <w:p w14:paraId="57D682AE" w14:textId="77777777" w:rsidR="009E7696" w:rsidRPr="009E7696" w:rsidRDefault="009E7696" w:rsidP="004E6807">
      <w:pPr>
        <w:jc w:val="both"/>
        <w:rPr>
          <w:lang w:val="be-BY"/>
        </w:rPr>
      </w:pPr>
      <w:r w:rsidRPr="009E7696">
        <w:rPr>
          <w:lang w:val="be-BY"/>
        </w:rPr>
        <w:t>слов на тот момент?</w:t>
      </w:r>
    </w:p>
    <w:p w14:paraId="0E56ED4F" w14:textId="77777777" w:rsidR="009E7696" w:rsidRPr="009E7696" w:rsidRDefault="009E7696" w:rsidP="004E6807">
      <w:pPr>
        <w:jc w:val="both"/>
        <w:rPr>
          <w:b/>
          <w:bCs/>
          <w:lang w:val="be-BY"/>
        </w:rPr>
      </w:pPr>
      <w:r w:rsidRPr="009E7696">
        <w:rPr>
          <w:b/>
          <w:bCs/>
          <w:lang w:val="be-BY"/>
        </w:rPr>
        <w:t>Задание II</w:t>
      </w:r>
    </w:p>
    <w:p w14:paraId="1A825803" w14:textId="77777777" w:rsidR="00097C13" w:rsidRDefault="009E7696" w:rsidP="004E6807">
      <w:pPr>
        <w:jc w:val="both"/>
        <w:rPr>
          <w:b/>
          <w:bCs/>
          <w:lang w:val="be-BY"/>
        </w:rPr>
      </w:pPr>
      <w:r w:rsidRPr="00097C13">
        <w:rPr>
          <w:b/>
          <w:bCs/>
          <w:lang w:val="be-BY"/>
        </w:rPr>
        <w:t>Внимательно прочитайте документ и ответьте на вопросы</w:t>
      </w:r>
    </w:p>
    <w:p w14:paraId="710FBBB8" w14:textId="18A61346" w:rsidR="009E7696" w:rsidRPr="004E6807" w:rsidRDefault="004E6807" w:rsidP="004E6807">
      <w:pPr>
        <w:jc w:val="both"/>
        <w:rPr>
          <w:lang w:val="be-BY"/>
        </w:rPr>
      </w:pPr>
      <w:r>
        <w:rPr>
          <w:lang w:val="be-BY"/>
        </w:rPr>
        <w:t xml:space="preserve">1. </w:t>
      </w:r>
      <w:r w:rsidR="009E7696" w:rsidRPr="004E6807">
        <w:rPr>
          <w:lang w:val="be-BY"/>
        </w:rPr>
        <w:t>Это речь, произнесённая 5 марта 1946 года Уинстоном Черчиллем в</w:t>
      </w:r>
      <w:r w:rsidR="00097C13" w:rsidRPr="004E6807">
        <w:rPr>
          <w:lang w:val="be-BY"/>
        </w:rPr>
        <w:t xml:space="preserve"> </w:t>
      </w:r>
      <w:r w:rsidR="009E7696" w:rsidRPr="004E6807">
        <w:rPr>
          <w:lang w:val="be-BY"/>
        </w:rPr>
        <w:t>Вестминстерском колледже в Фултоне, штат Миссури. США.</w:t>
      </w:r>
      <w:r w:rsidRPr="004E6807">
        <w:rPr>
          <w:lang w:val="be-BY"/>
        </w:rPr>
        <w:t xml:space="preserve"> </w:t>
      </w:r>
      <w:r w:rsidR="009E7696" w:rsidRPr="004E6807">
        <w:rPr>
          <w:lang w:val="be-BY"/>
        </w:rPr>
        <w:t>В момент произнесения речи Черчилль не был, вопреки распространённому</w:t>
      </w:r>
      <w:r w:rsidR="00097C13" w:rsidRPr="004E6807">
        <w:rPr>
          <w:lang w:val="be-BY"/>
        </w:rPr>
        <w:t xml:space="preserve"> </w:t>
      </w:r>
      <w:r w:rsidR="009E7696" w:rsidRPr="004E6807">
        <w:rPr>
          <w:lang w:val="be-BY"/>
        </w:rPr>
        <w:t>заблуждению, премьер-министром Великобритании; после поражения</w:t>
      </w:r>
      <w:r w:rsidR="00097C13" w:rsidRPr="004E6807">
        <w:rPr>
          <w:lang w:val="be-BY"/>
        </w:rPr>
        <w:t xml:space="preserve"> </w:t>
      </w:r>
      <w:r w:rsidR="009E7696" w:rsidRPr="004E6807">
        <w:rPr>
          <w:lang w:val="be-BY"/>
        </w:rPr>
        <w:t>консервативной партии на выборах 5 июля 1945 года он являлся лидером</w:t>
      </w:r>
      <w:r w:rsidR="00097C13" w:rsidRPr="004E6807">
        <w:rPr>
          <w:lang w:val="be-BY"/>
        </w:rPr>
        <w:t xml:space="preserve"> </w:t>
      </w:r>
      <w:r w:rsidR="009E7696" w:rsidRPr="004E6807">
        <w:rPr>
          <w:lang w:val="be-BY"/>
        </w:rPr>
        <w:t>оппозиции: в США находился не с официальным визитом, а как частное лицо,</w:t>
      </w:r>
      <w:r w:rsidR="00097C13" w:rsidRPr="004E6807">
        <w:rPr>
          <w:lang w:val="be-BY"/>
        </w:rPr>
        <w:t xml:space="preserve"> </w:t>
      </w:r>
      <w:r w:rsidR="009E7696" w:rsidRPr="004E6807">
        <w:rPr>
          <w:lang w:val="be-BY"/>
        </w:rPr>
        <w:t>на правах отдыхающего.</w:t>
      </w:r>
    </w:p>
    <w:p w14:paraId="6F4B8C89" w14:textId="17BC8AC8" w:rsidR="009E7696" w:rsidRPr="009E7696" w:rsidRDefault="009E7696" w:rsidP="004E6807">
      <w:pPr>
        <w:jc w:val="both"/>
        <w:rPr>
          <w:lang w:val="be-BY"/>
        </w:rPr>
      </w:pPr>
      <w:r w:rsidRPr="009E7696">
        <w:rPr>
          <w:lang w:val="be-BY"/>
        </w:rPr>
        <w:t xml:space="preserve">2. «Железный занавес» — политическое клише. </w:t>
      </w:r>
      <w:r w:rsidR="00097C13" w:rsidRPr="009E7696">
        <w:rPr>
          <w:lang w:val="be-BY"/>
        </w:rPr>
        <w:t>О</w:t>
      </w:r>
      <w:r w:rsidRPr="009E7696">
        <w:rPr>
          <w:lang w:val="be-BY"/>
        </w:rPr>
        <w:t>бозначающее</w:t>
      </w:r>
      <w:r w:rsidR="00097C13">
        <w:rPr>
          <w:lang w:val="be-BY"/>
        </w:rPr>
        <w:t xml:space="preserve"> </w:t>
      </w:r>
      <w:r w:rsidRPr="009E7696">
        <w:rPr>
          <w:lang w:val="be-BY"/>
        </w:rPr>
        <w:t>информационный, политический и пограничный барьер, на протяжении</w:t>
      </w:r>
      <w:r w:rsidR="00097C13">
        <w:rPr>
          <w:lang w:val="be-BY"/>
        </w:rPr>
        <w:t xml:space="preserve"> </w:t>
      </w:r>
      <w:r w:rsidRPr="009E7696">
        <w:rPr>
          <w:lang w:val="be-BY"/>
        </w:rPr>
        <w:t>нескольких десятилетий отделявший СССР и другие социалистические страны</w:t>
      </w:r>
      <w:r w:rsidR="00097C13">
        <w:rPr>
          <w:lang w:val="be-BY"/>
        </w:rPr>
        <w:t xml:space="preserve"> </w:t>
      </w:r>
      <w:r w:rsidRPr="009E7696">
        <w:rPr>
          <w:lang w:val="be-BY"/>
        </w:rPr>
        <w:t>от капиталистических стран Запада. Полная политическая изоляция страны.</w:t>
      </w:r>
      <w:r w:rsidR="00097C13">
        <w:rPr>
          <w:lang w:val="be-BY"/>
        </w:rPr>
        <w:t xml:space="preserve"> </w:t>
      </w:r>
      <w:r w:rsidRPr="009E7696">
        <w:rPr>
          <w:lang w:val="be-BY"/>
        </w:rPr>
        <w:t>обусловленная идеологическими и политическими барьерами между данным</w:t>
      </w:r>
    </w:p>
    <w:p w14:paraId="3B438252" w14:textId="1F32B279" w:rsidR="005A4979" w:rsidRPr="00901F43" w:rsidRDefault="009E7696" w:rsidP="004E6807">
      <w:pPr>
        <w:jc w:val="both"/>
        <w:rPr>
          <w:lang w:val="be-BY"/>
        </w:rPr>
      </w:pPr>
      <w:r w:rsidRPr="009E7696">
        <w:rPr>
          <w:lang w:val="be-BY"/>
        </w:rPr>
        <w:t>государством и его окружением.</w:t>
      </w:r>
      <w:r w:rsidR="001E5A18">
        <w:rPr>
          <w:lang w:val="be-BY"/>
        </w:rPr>
        <w:t xml:space="preserve"> </w:t>
      </w:r>
      <w:r w:rsidRPr="009E7696">
        <w:rPr>
          <w:lang w:val="be-BY"/>
        </w:rPr>
        <w:t>Согласно Энциклопедии «Британника» и аналогичным западным источникам,</w:t>
      </w:r>
      <w:r w:rsidR="001E5A18">
        <w:rPr>
          <w:lang w:val="be-BY"/>
        </w:rPr>
        <w:t xml:space="preserve"> </w:t>
      </w:r>
      <w:r w:rsidRPr="009E7696">
        <w:rPr>
          <w:lang w:val="be-BY"/>
        </w:rPr>
        <w:t>«железный занавес» был создан СССР в результате проводимой его</w:t>
      </w:r>
      <w:r w:rsidR="001E5A18">
        <w:rPr>
          <w:lang w:val="be-BY"/>
        </w:rPr>
        <w:t xml:space="preserve"> </w:t>
      </w:r>
      <w:r w:rsidRPr="009E7696">
        <w:rPr>
          <w:lang w:val="be-BY"/>
        </w:rPr>
        <w:t>руководством политики самоизоляции. Судя по советской пропаганде,</w:t>
      </w:r>
      <w:r w:rsidR="001E5A18">
        <w:rPr>
          <w:lang w:val="be-BY"/>
        </w:rPr>
        <w:t xml:space="preserve"> </w:t>
      </w:r>
      <w:r w:rsidRPr="009E7696">
        <w:rPr>
          <w:lang w:val="be-BY"/>
        </w:rPr>
        <w:t>«железный занавес» был устроен США и Англией для противодействия</w:t>
      </w:r>
      <w:r w:rsidR="001E5A18">
        <w:rPr>
          <w:lang w:val="be-BY"/>
        </w:rPr>
        <w:t xml:space="preserve"> </w:t>
      </w:r>
      <w:r w:rsidRPr="009E7696">
        <w:rPr>
          <w:lang w:val="be-BY"/>
        </w:rPr>
        <w:t>Стране Советов.</w:t>
      </w:r>
    </w:p>
    <w:p w14:paraId="629E7BDE" w14:textId="77777777" w:rsidR="001A242C" w:rsidRPr="001A242C" w:rsidRDefault="001A242C" w:rsidP="004E6807">
      <w:pPr>
        <w:jc w:val="both"/>
        <w:rPr>
          <w:b/>
          <w:bCs/>
          <w:lang w:val="be-BY"/>
        </w:rPr>
      </w:pPr>
      <w:r w:rsidRPr="001A242C">
        <w:rPr>
          <w:b/>
          <w:bCs/>
          <w:lang w:val="be-BY"/>
        </w:rPr>
        <w:t>Задание III</w:t>
      </w:r>
    </w:p>
    <w:p w14:paraId="0B6B1B8D" w14:textId="7502D4D4" w:rsidR="005A4979" w:rsidRDefault="001A242C" w:rsidP="004E6807">
      <w:pPr>
        <w:jc w:val="both"/>
        <w:rPr>
          <w:b/>
          <w:bCs/>
          <w:lang w:val="be-BY"/>
        </w:rPr>
      </w:pPr>
      <w:r w:rsidRPr="001A242C">
        <w:rPr>
          <w:b/>
          <w:bCs/>
          <w:lang w:val="be-BY"/>
        </w:rPr>
        <w:t>Выполните задания по карте:</w:t>
      </w:r>
    </w:p>
    <w:p w14:paraId="6B700FC2" w14:textId="2218D31C" w:rsidR="001A242C" w:rsidRPr="00E85BC0" w:rsidRDefault="001A242C" w:rsidP="004E6807">
      <w:pPr>
        <w:jc w:val="both"/>
        <w:rPr>
          <w:lang w:val="be-BY"/>
        </w:rPr>
      </w:pPr>
      <w:r w:rsidRPr="00E85BC0">
        <w:rPr>
          <w:lang w:val="be-BY"/>
        </w:rPr>
        <w:t>1.</w:t>
      </w:r>
      <w:r w:rsidRPr="00E85BC0">
        <w:rPr>
          <w:lang w:val="be-BY"/>
        </w:rPr>
        <w:tab/>
        <w:t>После Второй мировой войны, согласно решениям Потсдамской конференции (июль-август 1945).</w:t>
      </w:r>
    </w:p>
    <w:p w14:paraId="4519812F" w14:textId="785E4B9F" w:rsidR="001A242C" w:rsidRPr="00E85BC0" w:rsidRDefault="001A242C" w:rsidP="004E6807">
      <w:pPr>
        <w:jc w:val="both"/>
        <w:rPr>
          <w:lang w:val="be-BY"/>
        </w:rPr>
      </w:pPr>
      <w:r w:rsidRPr="00E85BC0">
        <w:rPr>
          <w:lang w:val="be-BY"/>
        </w:rPr>
        <w:t>2.</w:t>
      </w:r>
      <w:r w:rsidRPr="00E85BC0">
        <w:rPr>
          <w:lang w:val="be-BY"/>
        </w:rPr>
        <w:tab/>
        <w:t>1- Польша, 2 - ГДР, 3-</w:t>
      </w:r>
      <w:r w:rsidR="00E85BC0" w:rsidRPr="00E85BC0">
        <w:rPr>
          <w:lang w:val="be-BY"/>
        </w:rPr>
        <w:t>Ф</w:t>
      </w:r>
      <w:r w:rsidRPr="00E85BC0">
        <w:rPr>
          <w:lang w:val="be-BY"/>
        </w:rPr>
        <w:t>РГ? Территория Польши была значительно увеличена</w:t>
      </w:r>
      <w:r w:rsidR="00E85BC0" w:rsidRPr="00E85BC0">
        <w:rPr>
          <w:lang w:val="be-BY"/>
        </w:rPr>
        <w:t>, были присоединены восточные области Германии, расположенные восточнее линии Одер Нейсе: Западная Пруссия (часть), Силезия (часть), Восточная Померания и Восточный Бранденбург, бывший Вольный город Данциг, а также округ Щецина к западу от реки.</w:t>
      </w:r>
    </w:p>
    <w:p w14:paraId="563F1656" w14:textId="5575BF58" w:rsidR="005A4979" w:rsidRPr="00F5332F" w:rsidRDefault="001A242C" w:rsidP="004E6807">
      <w:pPr>
        <w:jc w:val="both"/>
        <w:rPr>
          <w:lang w:val="be-BY"/>
        </w:rPr>
      </w:pPr>
      <w:r w:rsidRPr="00E85BC0">
        <w:rPr>
          <w:lang w:val="be-BY"/>
        </w:rPr>
        <w:t>3.</w:t>
      </w:r>
      <w:r w:rsidRPr="00E85BC0">
        <w:rPr>
          <w:lang w:val="be-BY"/>
        </w:rPr>
        <w:tab/>
      </w:r>
      <w:r w:rsidR="00E85BC0">
        <w:rPr>
          <w:lang w:val="be-BY"/>
        </w:rPr>
        <w:t>М</w:t>
      </w:r>
      <w:r w:rsidRPr="00E85BC0">
        <w:rPr>
          <w:lang w:val="be-BY"/>
        </w:rPr>
        <w:t xml:space="preserve">еждународные организации </w:t>
      </w:r>
      <w:r w:rsidR="00E85BC0">
        <w:rPr>
          <w:lang w:val="be-BY"/>
        </w:rPr>
        <w:t xml:space="preserve">СЭВ (Совет экономической взаимопомощи)- </w:t>
      </w:r>
      <w:r w:rsidR="00F5332F">
        <w:rPr>
          <w:bCs/>
          <w:lang w:val="ru-RU"/>
        </w:rPr>
        <w:t>зеленой линией</w:t>
      </w:r>
      <w:r w:rsidR="00F5332F">
        <w:rPr>
          <w:lang w:val="be-BY"/>
        </w:rPr>
        <w:t xml:space="preserve"> </w:t>
      </w:r>
      <w:r w:rsidR="00E85BC0">
        <w:rPr>
          <w:lang w:val="be-BY"/>
        </w:rPr>
        <w:t>и ЕЭС (Европейский экономический союз)</w:t>
      </w:r>
      <w:r w:rsidR="00F5332F">
        <w:rPr>
          <w:lang w:val="be-BY"/>
        </w:rPr>
        <w:t>-</w:t>
      </w:r>
      <w:r w:rsidR="00F5332F" w:rsidRPr="00F5332F">
        <w:rPr>
          <w:bCs/>
          <w:lang w:val="ru-RU"/>
        </w:rPr>
        <w:t xml:space="preserve"> </w:t>
      </w:r>
      <w:r w:rsidR="00F5332F">
        <w:rPr>
          <w:bCs/>
          <w:lang w:val="ru-RU"/>
        </w:rPr>
        <w:t>синей линией.</w:t>
      </w:r>
    </w:p>
    <w:p w14:paraId="432CAF3A" w14:textId="77777777" w:rsidR="008360B3" w:rsidRPr="008360B3" w:rsidRDefault="008360B3" w:rsidP="004E6807">
      <w:pPr>
        <w:jc w:val="both"/>
        <w:rPr>
          <w:b/>
          <w:bCs/>
          <w:lang w:val="be-BY"/>
        </w:rPr>
      </w:pPr>
      <w:r w:rsidRPr="008360B3">
        <w:rPr>
          <w:b/>
          <w:bCs/>
          <w:lang w:val="be-BY"/>
        </w:rPr>
        <w:t xml:space="preserve">Задание IV </w:t>
      </w:r>
    </w:p>
    <w:p w14:paraId="76679E45" w14:textId="6EB37D3D" w:rsidR="008360B3" w:rsidRDefault="008360B3" w:rsidP="004E6807">
      <w:pPr>
        <w:jc w:val="both"/>
        <w:rPr>
          <w:b/>
          <w:bCs/>
          <w:lang w:val="be-BY"/>
        </w:rPr>
      </w:pPr>
      <w:r w:rsidRPr="008360B3">
        <w:rPr>
          <w:b/>
          <w:bCs/>
          <w:lang w:val="be-BY"/>
        </w:rPr>
        <w:t>Напишите, о ком идет речь</w:t>
      </w:r>
    </w:p>
    <w:p w14:paraId="76D8880A" w14:textId="2C6B0784" w:rsidR="008360B3" w:rsidRPr="008360B3" w:rsidRDefault="008360B3" w:rsidP="004E6807">
      <w:pPr>
        <w:jc w:val="both"/>
        <w:rPr>
          <w:lang w:val="be-BY"/>
        </w:rPr>
      </w:pPr>
      <w:r w:rsidRPr="008360B3">
        <w:rPr>
          <w:lang w:val="be-BY"/>
        </w:rPr>
        <w:lastRenderedPageBreak/>
        <w:t>1-</w:t>
      </w:r>
      <w:r w:rsidR="00463691" w:rsidRPr="00463691">
        <w:t xml:space="preserve"> </w:t>
      </w:r>
      <w:r w:rsidR="00463691" w:rsidRPr="00463691">
        <w:rPr>
          <w:lang w:val="be-BY"/>
        </w:rPr>
        <w:t>Маргарет Тэтчер</w:t>
      </w:r>
      <w:r w:rsidR="00463691">
        <w:rPr>
          <w:lang w:val="be-BY"/>
        </w:rPr>
        <w:t xml:space="preserve">, </w:t>
      </w:r>
      <w:r w:rsidRPr="008360B3">
        <w:rPr>
          <w:lang w:val="be-BY"/>
        </w:rPr>
        <w:t>2-</w:t>
      </w:r>
      <w:r w:rsidR="00EB3BEB" w:rsidRPr="00EB3BEB">
        <w:t xml:space="preserve"> </w:t>
      </w:r>
      <w:r w:rsidR="00EB3BEB" w:rsidRPr="00EB3BEB">
        <w:rPr>
          <w:lang w:val="be-BY"/>
        </w:rPr>
        <w:t>Иоанн Павел II</w:t>
      </w:r>
      <w:r w:rsidR="00EB3BEB">
        <w:rPr>
          <w:lang w:val="be-BY"/>
        </w:rPr>
        <w:t xml:space="preserve">, </w:t>
      </w:r>
      <w:r w:rsidRPr="008360B3">
        <w:rPr>
          <w:lang w:val="be-BY"/>
        </w:rPr>
        <w:t>3-</w:t>
      </w:r>
      <w:r w:rsidR="00EB3BEB" w:rsidRPr="00EB3BEB">
        <w:t xml:space="preserve"> </w:t>
      </w:r>
      <w:r w:rsidR="00EB3BEB" w:rsidRPr="00EB3BEB">
        <w:rPr>
          <w:lang w:val="be-BY"/>
        </w:rPr>
        <w:t xml:space="preserve">Сильвио </w:t>
      </w:r>
      <w:r w:rsidR="00EB3BEB">
        <w:rPr>
          <w:lang w:val="be-BY"/>
        </w:rPr>
        <w:t>Б</w:t>
      </w:r>
      <w:r w:rsidR="00EB3BEB" w:rsidRPr="00EB3BEB">
        <w:rPr>
          <w:lang w:val="be-BY"/>
        </w:rPr>
        <w:t>ерлускони</w:t>
      </w:r>
      <w:r w:rsidR="00EB3BEB">
        <w:rPr>
          <w:lang w:val="be-BY"/>
        </w:rPr>
        <w:t xml:space="preserve">, </w:t>
      </w:r>
      <w:r w:rsidRPr="008360B3">
        <w:rPr>
          <w:lang w:val="be-BY"/>
        </w:rPr>
        <w:t>4</w:t>
      </w:r>
      <w:r w:rsidR="00EB3BEB">
        <w:rPr>
          <w:lang w:val="be-BY"/>
        </w:rPr>
        <w:t>-</w:t>
      </w:r>
      <w:r w:rsidR="00EB3BEB" w:rsidRPr="00EB3BEB">
        <w:t xml:space="preserve"> </w:t>
      </w:r>
      <w:r w:rsidR="00EB3BEB" w:rsidRPr="00EB3BEB">
        <w:rPr>
          <w:lang w:val="be-BY"/>
        </w:rPr>
        <w:t xml:space="preserve">Улоф </w:t>
      </w:r>
      <w:r w:rsidR="00EB3BEB">
        <w:rPr>
          <w:lang w:val="be-BY"/>
        </w:rPr>
        <w:t>П</w:t>
      </w:r>
      <w:r w:rsidR="00EB3BEB" w:rsidRPr="00EB3BEB">
        <w:rPr>
          <w:lang w:val="be-BY"/>
        </w:rPr>
        <w:t>альме</w:t>
      </w:r>
      <w:r w:rsidR="00EB3BEB">
        <w:rPr>
          <w:lang w:val="be-BY"/>
        </w:rPr>
        <w:t>,</w:t>
      </w:r>
      <w:r w:rsidRPr="008360B3">
        <w:rPr>
          <w:lang w:val="be-BY"/>
        </w:rPr>
        <w:t>5-</w:t>
      </w:r>
      <w:r w:rsidR="00EB3BEB" w:rsidRPr="00EB3BEB">
        <w:t xml:space="preserve"> </w:t>
      </w:r>
      <w:r w:rsidR="00EB3BEB" w:rsidRPr="00EB3BEB">
        <w:rPr>
          <w:lang w:val="be-BY"/>
        </w:rPr>
        <w:t xml:space="preserve">Эрнесто </w:t>
      </w:r>
      <w:r w:rsidR="00EB3BEB">
        <w:rPr>
          <w:lang w:val="be-BY"/>
        </w:rPr>
        <w:t>Ч</w:t>
      </w:r>
      <w:r w:rsidR="00EB3BEB" w:rsidRPr="00EB3BEB">
        <w:rPr>
          <w:lang w:val="be-BY"/>
        </w:rPr>
        <w:t xml:space="preserve">е </w:t>
      </w:r>
      <w:r w:rsidR="00EB3BEB">
        <w:rPr>
          <w:lang w:val="be-BY"/>
        </w:rPr>
        <w:t>Г</w:t>
      </w:r>
      <w:r w:rsidR="00EB3BEB" w:rsidRPr="00EB3BEB">
        <w:rPr>
          <w:lang w:val="be-BY"/>
        </w:rPr>
        <w:t>евара</w:t>
      </w:r>
      <w:r w:rsidR="00EB3BEB">
        <w:rPr>
          <w:lang w:val="be-BY"/>
        </w:rPr>
        <w:t xml:space="preserve">, </w:t>
      </w:r>
      <w:r w:rsidRPr="008360B3">
        <w:rPr>
          <w:lang w:val="be-BY"/>
        </w:rPr>
        <w:t>6-</w:t>
      </w:r>
      <w:r w:rsidR="00EB3BEB" w:rsidRPr="00EB3BEB">
        <w:t xml:space="preserve"> </w:t>
      </w:r>
      <w:r w:rsidR="00EB3BEB" w:rsidRPr="00EB3BEB">
        <w:rPr>
          <w:lang w:val="be-BY"/>
        </w:rPr>
        <w:t xml:space="preserve">Шарль де </w:t>
      </w:r>
      <w:r w:rsidR="00EB3BEB">
        <w:rPr>
          <w:lang w:val="be-BY"/>
        </w:rPr>
        <w:t>Г</w:t>
      </w:r>
      <w:r w:rsidR="00EB3BEB" w:rsidRPr="00EB3BEB">
        <w:rPr>
          <w:lang w:val="be-BY"/>
        </w:rPr>
        <w:t>олль</w:t>
      </w:r>
      <w:r w:rsidR="00EB3BEB">
        <w:rPr>
          <w:lang w:val="be-BY"/>
        </w:rPr>
        <w:t xml:space="preserve">, </w:t>
      </w:r>
      <w:r w:rsidRPr="008360B3">
        <w:rPr>
          <w:lang w:val="be-BY"/>
        </w:rPr>
        <w:t>7-</w:t>
      </w:r>
      <w:r w:rsidR="00EB3BEB" w:rsidRPr="00EB3BEB">
        <w:t xml:space="preserve"> </w:t>
      </w:r>
      <w:r w:rsidR="00EB3BEB" w:rsidRPr="00EB3BEB">
        <w:rPr>
          <w:lang w:val="be-BY"/>
        </w:rPr>
        <w:t xml:space="preserve">Ангела </w:t>
      </w:r>
      <w:r w:rsidR="00EB3BEB">
        <w:rPr>
          <w:lang w:val="be-BY"/>
        </w:rPr>
        <w:t>М</w:t>
      </w:r>
      <w:r w:rsidR="00EB3BEB" w:rsidRPr="00EB3BEB">
        <w:rPr>
          <w:lang w:val="be-BY"/>
        </w:rPr>
        <w:t>еркель</w:t>
      </w:r>
      <w:r w:rsidR="00EB3BEB">
        <w:rPr>
          <w:lang w:val="be-BY"/>
        </w:rPr>
        <w:t xml:space="preserve">, </w:t>
      </w:r>
      <w:r w:rsidRPr="008360B3">
        <w:rPr>
          <w:lang w:val="be-BY"/>
        </w:rPr>
        <w:t>8-</w:t>
      </w:r>
      <w:r w:rsidRPr="008360B3">
        <w:t xml:space="preserve"> </w:t>
      </w:r>
      <w:r>
        <w:rPr>
          <w:lang w:val="be-BY"/>
        </w:rPr>
        <w:t>Р</w:t>
      </w:r>
      <w:r w:rsidRPr="008360B3">
        <w:rPr>
          <w:lang w:val="be-BY"/>
        </w:rPr>
        <w:t xml:space="preserve">ональд </w:t>
      </w:r>
      <w:r>
        <w:rPr>
          <w:lang w:val="be-BY"/>
        </w:rPr>
        <w:t>Р</w:t>
      </w:r>
      <w:r w:rsidRPr="008360B3">
        <w:rPr>
          <w:lang w:val="be-BY"/>
        </w:rPr>
        <w:t>ейган</w:t>
      </w:r>
      <w:r>
        <w:rPr>
          <w:lang w:val="be-BY"/>
        </w:rPr>
        <w:t xml:space="preserve">, </w:t>
      </w:r>
      <w:r w:rsidRPr="008360B3">
        <w:rPr>
          <w:lang w:val="be-BY"/>
        </w:rPr>
        <w:t>9-</w:t>
      </w:r>
      <w:r>
        <w:rPr>
          <w:lang w:val="be-BY"/>
        </w:rPr>
        <w:t xml:space="preserve">Леонид Ильич Брежнев, </w:t>
      </w:r>
      <w:r w:rsidRPr="008360B3">
        <w:rPr>
          <w:lang w:val="be-BY"/>
        </w:rPr>
        <w:t>10-</w:t>
      </w:r>
      <w:r w:rsidRPr="008360B3">
        <w:t xml:space="preserve"> </w:t>
      </w:r>
      <w:r w:rsidRPr="008360B3">
        <w:rPr>
          <w:lang w:val="be-BY"/>
        </w:rPr>
        <w:t>Дэн Сяопин</w:t>
      </w:r>
      <w:r>
        <w:rPr>
          <w:lang w:val="be-BY"/>
        </w:rPr>
        <w:t>.</w:t>
      </w:r>
    </w:p>
    <w:p w14:paraId="7A7763B6" w14:textId="367D0CFA" w:rsidR="005A4979" w:rsidRDefault="00901F43" w:rsidP="004E6807">
      <w:pPr>
        <w:jc w:val="both"/>
        <w:rPr>
          <w:b/>
          <w:bCs/>
          <w:lang w:val="be-BY"/>
        </w:rPr>
      </w:pPr>
      <w:r w:rsidRPr="00901F43">
        <w:rPr>
          <w:b/>
          <w:bCs/>
          <w:lang w:val="be-BY"/>
        </w:rPr>
        <w:t>Задание V</w:t>
      </w:r>
    </w:p>
    <w:tbl>
      <w:tblPr>
        <w:tblpPr w:leftFromText="180" w:rightFromText="180" w:vertAnchor="page" w:horzAnchor="margin" w:tblpXSpec="center" w:tblpY="258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740"/>
        <w:gridCol w:w="1946"/>
        <w:gridCol w:w="1740"/>
        <w:gridCol w:w="1520"/>
      </w:tblGrid>
      <w:tr w:rsidR="00D40A11" w:rsidRPr="009E7282" w14:paraId="4B1573AC" w14:textId="77777777" w:rsidTr="00D40A11"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82C9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Наука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3AF4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Литература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65B4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Искусство</w:t>
            </w:r>
          </w:p>
        </w:tc>
      </w:tr>
      <w:tr w:rsidR="00D40A11" w:rsidRPr="009E7282" w14:paraId="6A79F33D" w14:textId="77777777" w:rsidTr="00D40A11">
        <w:trPr>
          <w:trHeight w:val="17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359B1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Представитель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4845C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Творение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ABF2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Представитель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1352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Творение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F14E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Представитель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FFDF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Творение</w:t>
            </w:r>
          </w:p>
        </w:tc>
      </w:tr>
      <w:tr w:rsidR="00D40A11" w:rsidRPr="009E7282" w14:paraId="17DFE4C2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5448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Иоганн Кеплер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F484B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Законы движения планет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1B91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Ульрих фон Гуттен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F7DF6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Письма темных людей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042F8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Иероним Босх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26EC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Поклонение волхвов</w:t>
            </w:r>
          </w:p>
        </w:tc>
      </w:tr>
      <w:tr w:rsidR="00D40A11" w:rsidRPr="009E7282" w14:paraId="58B72325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7A2B9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Рене Декарт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482E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Рассуждение о методе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FF6A9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А.Н. Радищев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8517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Путешествие из Петербурга в Москву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C9913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Питер Брейгель Старший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93FF2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Слепые</w:t>
            </w:r>
          </w:p>
        </w:tc>
      </w:tr>
      <w:tr w:rsidR="00D40A11" w:rsidRPr="009E7282" w14:paraId="6EF35840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C2294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Жан Жилибер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3CF7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Флора Литвы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AA838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Андрей Рымша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5A0A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Десятилетняя повесть о военных делах пана Криштофа Радзивилла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087A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Симон Ушаков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F7CD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Древо государства Российского</w:t>
            </w:r>
          </w:p>
        </w:tc>
      </w:tr>
      <w:tr w:rsidR="00D40A11" w:rsidRPr="009E7282" w14:paraId="132CD6E1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74EE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Иммануил Кант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B94AB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Критика чистого разума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34587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Даниель Дефо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F2AFB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Робинзон Крузо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97FA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Альбрехт Дюрер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345E3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Четыре апостола</w:t>
            </w:r>
          </w:p>
        </w:tc>
      </w:tr>
      <w:tr w:rsidR="00D40A11" w:rsidRPr="009E7282" w14:paraId="5CF5242B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3F2B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Адам Нарушевич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2EC3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История польского народа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B607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Фридрих Шиллер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CD16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Коварство и любовь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94B7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Йозеф Гайдн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F2B83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Орфей и Эвридика, или Душа философа</w:t>
            </w:r>
          </w:p>
        </w:tc>
      </w:tr>
      <w:tr w:rsidR="00D40A11" w:rsidRPr="009E7282" w14:paraId="10291A70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6ED2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Дени Дидро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4907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Энциклопе-дия, или Толковый словарь наук, искусств и ремесел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6A1C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Мацуо Басё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8279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Стихи хайку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02EAE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Питер Пауль Рубенс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9111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Последствия войны</w:t>
            </w:r>
          </w:p>
        </w:tc>
      </w:tr>
      <w:tr w:rsidR="00D40A11" w:rsidRPr="009E7282" w14:paraId="073CD820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E553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Леонард Эйлер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6231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Теория чисел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4BEC0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Хуана Инес де ла Крус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6BA7F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Ответ сестре Филотее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5F71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Франтишек Смуглевич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372ED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Присяга Тадеуша Костюшко на Краковском рынке</w:t>
            </w:r>
          </w:p>
        </w:tc>
      </w:tr>
      <w:tr w:rsidR="00D40A11" w:rsidRPr="009E7282" w14:paraId="70D98B7B" w14:textId="77777777" w:rsidTr="00D40A11">
        <w:trPr>
          <w:trHeight w:val="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F7ED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  <w:r w:rsidRPr="009E7282">
              <w:rPr>
                <w:rFonts w:eastAsia="Calibri"/>
                <w:b/>
                <w:lang w:val="be-BY"/>
              </w:rPr>
              <w:t>Казимир Семенович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10B2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  <w:r w:rsidRPr="009E7282">
              <w:rPr>
                <w:rFonts w:eastAsia="Calibri"/>
                <w:lang w:val="be-BY"/>
              </w:rPr>
              <w:t>Великое искусство артиллерии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4F16" w14:textId="77777777" w:rsidR="00D40A11" w:rsidRPr="009E7282" w:rsidRDefault="00D40A11" w:rsidP="00D40A11">
            <w:pPr>
              <w:contextualSpacing/>
              <w:rPr>
                <w:rFonts w:eastAsia="Calibri"/>
                <w:b/>
                <w:lang w:val="be-BY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D158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C1FC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B00C" w14:textId="77777777" w:rsidR="00D40A11" w:rsidRPr="009E7282" w:rsidRDefault="00D40A11" w:rsidP="00D40A11">
            <w:pPr>
              <w:contextualSpacing/>
              <w:rPr>
                <w:rFonts w:eastAsia="Calibri"/>
                <w:lang w:val="be-BY"/>
              </w:rPr>
            </w:pPr>
          </w:p>
        </w:tc>
      </w:tr>
    </w:tbl>
    <w:p w14:paraId="1B068F25" w14:textId="77777777" w:rsidR="005A4979" w:rsidRPr="00B70D20" w:rsidRDefault="005A4979" w:rsidP="004E6807">
      <w:pPr>
        <w:rPr>
          <w:b/>
          <w:bCs/>
          <w:lang w:val="be-BY"/>
        </w:rPr>
      </w:pPr>
    </w:p>
    <w:p w14:paraId="5FDECA13" w14:textId="77777777" w:rsidR="007425BB" w:rsidRPr="007425BB" w:rsidRDefault="007425BB" w:rsidP="004E6807">
      <w:pPr>
        <w:rPr>
          <w:rFonts w:eastAsia="Calibri"/>
          <w:b/>
          <w:i/>
          <w:lang w:val="be-BY"/>
        </w:rPr>
      </w:pPr>
    </w:p>
    <w:p w14:paraId="45696923" w14:textId="566A51E9" w:rsidR="007425BB" w:rsidRDefault="004E315A" w:rsidP="004E6807">
      <w:pPr>
        <w:rPr>
          <w:b/>
          <w:bCs/>
          <w:sz w:val="28"/>
          <w:szCs w:val="28"/>
          <w:lang w:val="be-BY"/>
        </w:rPr>
      </w:pPr>
      <w:r w:rsidRPr="004E315A">
        <w:rPr>
          <w:b/>
          <w:bCs/>
          <w:sz w:val="28"/>
          <w:szCs w:val="28"/>
          <w:lang w:val="be-BY"/>
        </w:rPr>
        <w:t>ПРАКТИЧЕСКИЙ ТУР</w:t>
      </w:r>
    </w:p>
    <w:p w14:paraId="3C270CB0" w14:textId="4193398D" w:rsidR="00720E90" w:rsidRDefault="00720E90" w:rsidP="004E6807">
      <w:pPr>
        <w:rPr>
          <w:b/>
          <w:bCs/>
          <w:sz w:val="28"/>
          <w:szCs w:val="28"/>
          <w:lang w:val="be-BY"/>
        </w:rPr>
      </w:pPr>
      <w:r w:rsidRPr="00720E90">
        <w:rPr>
          <w:b/>
          <w:bCs/>
          <w:sz w:val="28"/>
          <w:szCs w:val="28"/>
          <w:lang w:val="be-BY"/>
        </w:rPr>
        <w:t>Задание1. Выберите правильный вариант ответа.</w:t>
      </w:r>
    </w:p>
    <w:p w14:paraId="21F66F60" w14:textId="19967584" w:rsidR="00FF3FF3" w:rsidRPr="00720E90" w:rsidRDefault="0078787D" w:rsidP="004E6807">
      <w:pPr>
        <w:rPr>
          <w:sz w:val="28"/>
          <w:szCs w:val="28"/>
          <w:lang w:val="be-BY"/>
        </w:rPr>
      </w:pPr>
      <w:r w:rsidRPr="00720E90">
        <w:rPr>
          <w:sz w:val="28"/>
          <w:szCs w:val="28"/>
          <w:lang w:val="be-BY"/>
        </w:rPr>
        <w:t>1-б;2-б;3-б;4-г;5-б;6-б;7-а;8-в;9-а;10-а;</w:t>
      </w:r>
    </w:p>
    <w:p w14:paraId="2C1ADD78" w14:textId="3DE6EB62" w:rsidR="0078787D" w:rsidRPr="00720E90" w:rsidRDefault="0078787D" w:rsidP="004E6807">
      <w:pPr>
        <w:rPr>
          <w:sz w:val="28"/>
          <w:szCs w:val="28"/>
          <w:lang w:val="be-BY"/>
        </w:rPr>
      </w:pPr>
      <w:r w:rsidRPr="00720E90">
        <w:rPr>
          <w:sz w:val="28"/>
          <w:szCs w:val="28"/>
          <w:lang w:val="be-BY"/>
        </w:rPr>
        <w:t>11-б;12-в;13-а;14-а;15-г;16-б;17-б;1</w:t>
      </w:r>
      <w:r w:rsidR="00720E90" w:rsidRPr="00720E90">
        <w:rPr>
          <w:sz w:val="28"/>
          <w:szCs w:val="28"/>
          <w:lang w:val="be-BY"/>
        </w:rPr>
        <w:t>8</w:t>
      </w:r>
      <w:r w:rsidRPr="00720E90">
        <w:rPr>
          <w:sz w:val="28"/>
          <w:szCs w:val="28"/>
          <w:lang w:val="be-BY"/>
        </w:rPr>
        <w:t>-а;19-б;2</w:t>
      </w:r>
      <w:r w:rsidR="00720E90" w:rsidRPr="00720E90">
        <w:rPr>
          <w:sz w:val="28"/>
          <w:szCs w:val="28"/>
          <w:lang w:val="be-BY"/>
        </w:rPr>
        <w:t>0</w:t>
      </w:r>
      <w:r w:rsidRPr="00720E90">
        <w:rPr>
          <w:sz w:val="28"/>
          <w:szCs w:val="28"/>
          <w:lang w:val="be-BY"/>
        </w:rPr>
        <w:t>-б;</w:t>
      </w:r>
    </w:p>
    <w:p w14:paraId="5820C6F5" w14:textId="4813B049" w:rsidR="0078787D" w:rsidRDefault="0078787D" w:rsidP="004E6807">
      <w:pPr>
        <w:rPr>
          <w:sz w:val="28"/>
          <w:szCs w:val="28"/>
          <w:lang w:val="be-BY"/>
        </w:rPr>
      </w:pPr>
      <w:r w:rsidRPr="00720E90">
        <w:rPr>
          <w:sz w:val="28"/>
          <w:szCs w:val="28"/>
          <w:lang w:val="be-BY"/>
        </w:rPr>
        <w:t>21-б;22-</w:t>
      </w:r>
      <w:r w:rsidR="00720E90" w:rsidRPr="00720E90">
        <w:rPr>
          <w:sz w:val="28"/>
          <w:szCs w:val="28"/>
          <w:lang w:val="be-BY"/>
        </w:rPr>
        <w:t>в;23-б;24-а; 25-а;26-б;27-а;28-б;29-а;30-в.</w:t>
      </w:r>
    </w:p>
    <w:p w14:paraId="5FA1960D" w14:textId="77777777" w:rsidR="003513AD" w:rsidRDefault="003513AD" w:rsidP="004E6807">
      <w:pPr>
        <w:rPr>
          <w:rFonts w:ascii="TimesNewRomanPSMT" w:hAnsi="TimesNewRomanPSMT"/>
          <w:color w:val="000000"/>
          <w:sz w:val="20"/>
          <w:szCs w:val="20"/>
          <w:lang w:val="ru-RU"/>
        </w:rPr>
      </w:pPr>
      <w:r w:rsidRPr="003513AD">
        <w:rPr>
          <w:rFonts w:ascii="TimesNewRomanPSMT" w:hAnsi="TimesNewRomanPSMT"/>
          <w:b/>
          <w:bCs/>
          <w:color w:val="000000"/>
          <w:lang w:val="ru-RU"/>
        </w:rPr>
        <w:t xml:space="preserve">Задание II. Задание «Эрудит». Укажите, какой цвет упоминается в названии той или иной войны , восстания или битвы . </w:t>
      </w:r>
    </w:p>
    <w:p w14:paraId="7E003C98" w14:textId="5F3A6E2D" w:rsidR="003513AD" w:rsidRPr="003513AD" w:rsidRDefault="003513AD" w:rsidP="004E6807">
      <w:pPr>
        <w:rPr>
          <w:rFonts w:ascii="TimesNewRomanPSMT" w:hAnsi="TimesNewRomanPSMT"/>
          <w:color w:val="000000"/>
        </w:rPr>
      </w:pPr>
      <w:r w:rsidRPr="003513AD">
        <w:rPr>
          <w:rFonts w:ascii="TimesNewRomanPSMT" w:hAnsi="TimesNewRomanPSMT"/>
          <w:color w:val="000000"/>
          <w:lang w:val="ru-RU"/>
        </w:rPr>
        <w:t>31.</w:t>
      </w:r>
      <w:r w:rsidRPr="003513AD">
        <w:rPr>
          <w:rFonts w:ascii="TimesNewRomanPSMT" w:hAnsi="TimesNewRomanPSMT"/>
          <w:color w:val="000000"/>
        </w:rPr>
        <w:t>Красный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(восстание краснобровых)</w:t>
      </w:r>
      <w:r w:rsidRPr="003513AD">
        <w:rPr>
          <w:rFonts w:ascii="TimesNewRomanPSMT" w:hAnsi="TimesNewRomanPSMT"/>
          <w:color w:val="000000"/>
        </w:rPr>
        <w:br/>
      </w:r>
      <w:r w:rsidRPr="003513AD">
        <w:rPr>
          <w:rFonts w:ascii="TimesNewRomanPSMT" w:hAnsi="TimesNewRomanPSMT"/>
          <w:color w:val="000000"/>
          <w:lang w:val="ru-RU"/>
        </w:rPr>
        <w:t>32</w:t>
      </w:r>
      <w:r w:rsidRPr="003513AD">
        <w:rPr>
          <w:rFonts w:ascii="TimesNewRomanPSMT" w:hAnsi="TimesNewRomanPSMT"/>
          <w:color w:val="000000"/>
        </w:rPr>
        <w:t>. Желтый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(Восстание желтых повязок)</w:t>
      </w:r>
    </w:p>
    <w:p w14:paraId="3D0AA032" w14:textId="39F41427" w:rsidR="003513AD" w:rsidRPr="003513AD" w:rsidRDefault="003513AD" w:rsidP="004E6807">
      <w:pPr>
        <w:rPr>
          <w:rFonts w:ascii="TimesNewRomanPSMT" w:hAnsi="TimesNewRomanPSMT"/>
          <w:color w:val="000000"/>
          <w:lang w:val="ru-RU"/>
        </w:rPr>
      </w:pPr>
      <w:r w:rsidRPr="003513AD">
        <w:rPr>
          <w:rFonts w:ascii="TimesNewRomanPSMT" w:hAnsi="TimesNewRomanPSMT"/>
          <w:color w:val="000000"/>
          <w:lang w:val="ru-RU"/>
        </w:rPr>
        <w:t>33.</w:t>
      </w:r>
      <w:r w:rsidRPr="003513AD">
        <w:t xml:space="preserve"> </w:t>
      </w:r>
      <w:r w:rsidRPr="003513AD">
        <w:rPr>
          <w:rFonts w:ascii="TimesNewRomanPSMT" w:hAnsi="TimesNewRomanPSMT"/>
          <w:color w:val="000000"/>
          <w:lang w:val="ru-RU"/>
        </w:rPr>
        <w:t>Красный, белый  (Война Алой и Белой розы)</w:t>
      </w:r>
    </w:p>
    <w:p w14:paraId="365EC719" w14:textId="411BA8F4" w:rsidR="00720E90" w:rsidRPr="003513AD" w:rsidRDefault="003513AD" w:rsidP="004E6807">
      <w:pPr>
        <w:rPr>
          <w:lang w:val="be-BY"/>
        </w:rPr>
      </w:pPr>
      <w:r w:rsidRPr="003513AD">
        <w:rPr>
          <w:rFonts w:ascii="TimesNewRomanPSMT" w:hAnsi="TimesNewRomanPSMT"/>
          <w:color w:val="000000"/>
          <w:lang w:val="ru-RU"/>
        </w:rPr>
        <w:lastRenderedPageBreak/>
        <w:t>34</w:t>
      </w:r>
      <w:r w:rsidRPr="003513AD">
        <w:rPr>
          <w:rFonts w:ascii="TimesNewRomanPSMT" w:hAnsi="TimesNewRomanPSMT"/>
          <w:color w:val="000000"/>
        </w:rPr>
        <w:t>. Синий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(битва</w:t>
      </w:r>
      <w:r w:rsidRPr="003513AD">
        <w:rPr>
          <w:rFonts w:ascii="TimesNewRomanPSMT" w:hAnsi="TimesNewRomanPSMT"/>
          <w:color w:val="000000"/>
          <w:lang w:val="ru-RU"/>
        </w:rPr>
        <w:t xml:space="preserve"> на Синих водах</w:t>
      </w:r>
      <w:r w:rsidRPr="003513AD">
        <w:rPr>
          <w:rFonts w:ascii="TimesNewRomanPSMT" w:hAnsi="TimesNewRomanPSMT"/>
          <w:color w:val="000000"/>
        </w:rPr>
        <w:t>)</w:t>
      </w:r>
      <w:r w:rsidRPr="003513AD">
        <w:rPr>
          <w:rFonts w:ascii="TimesNewRomanPSMT" w:hAnsi="TimesNewRomanPSMT"/>
          <w:color w:val="000000"/>
        </w:rPr>
        <w:br/>
      </w:r>
      <w:r w:rsidRPr="003513AD">
        <w:rPr>
          <w:rFonts w:ascii="TimesNewRomanPSMT" w:hAnsi="TimesNewRomanPSMT"/>
          <w:color w:val="000000"/>
          <w:lang w:val="ru-RU"/>
        </w:rPr>
        <w:t>35</w:t>
      </w:r>
      <w:r w:rsidRPr="003513AD">
        <w:rPr>
          <w:rFonts w:ascii="TimesNewRomanPSMT" w:hAnsi="TimesNewRomanPSMT"/>
          <w:color w:val="000000"/>
        </w:rPr>
        <w:t>. Белый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(Битва на Белой горе)</w:t>
      </w:r>
      <w:r w:rsidRPr="003513AD">
        <w:rPr>
          <w:rFonts w:ascii="TimesNewRomanPSMT" w:hAnsi="TimesNewRomanPSMT"/>
          <w:color w:val="000000"/>
        </w:rPr>
        <w:br/>
      </w:r>
      <w:r w:rsidRPr="003513AD">
        <w:rPr>
          <w:rFonts w:ascii="TimesNewRomanPSMT" w:hAnsi="TimesNewRomanPSMT"/>
          <w:color w:val="000000"/>
          <w:lang w:val="ru-RU"/>
        </w:rPr>
        <w:t>36</w:t>
      </w:r>
      <w:r w:rsidRPr="003513AD">
        <w:rPr>
          <w:rFonts w:ascii="TimesNewRomanPSMT" w:hAnsi="TimesNewRomanPSMT"/>
          <w:color w:val="000000"/>
        </w:rPr>
        <w:t>. Желтый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 xml:space="preserve">(Битва под Желтыми водами) </w:t>
      </w:r>
      <w:r w:rsidRPr="003513AD">
        <w:rPr>
          <w:rFonts w:ascii="TimesNewRomanPSMT" w:hAnsi="TimesNewRomanPSMT"/>
          <w:color w:val="000000"/>
        </w:rPr>
        <w:br/>
      </w:r>
      <w:r w:rsidRPr="003513AD">
        <w:rPr>
          <w:rFonts w:ascii="TimesNewRomanPSMT" w:hAnsi="TimesNewRomanPSMT"/>
          <w:color w:val="000000"/>
          <w:lang w:val="ru-RU"/>
        </w:rPr>
        <w:t>37</w:t>
      </w:r>
      <w:r w:rsidRPr="003513AD">
        <w:rPr>
          <w:rFonts w:ascii="TimesNewRomanPSMT" w:hAnsi="TimesNewRomanPSMT"/>
          <w:color w:val="000000"/>
        </w:rPr>
        <w:t>. Черный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(Черная война)</w:t>
      </w:r>
      <w:r w:rsidRPr="003513AD">
        <w:rPr>
          <w:rFonts w:ascii="TimesNewRomanPSMT" w:hAnsi="TimesNewRomanPSMT"/>
          <w:color w:val="000000"/>
        </w:rPr>
        <w:br/>
      </w:r>
      <w:r w:rsidRPr="003513AD">
        <w:rPr>
          <w:rFonts w:ascii="TimesNewRomanPSMT" w:hAnsi="TimesNewRomanPSMT"/>
          <w:color w:val="000000"/>
          <w:lang w:val="ru-RU"/>
        </w:rPr>
        <w:t>38</w:t>
      </w:r>
      <w:r w:rsidRPr="003513AD">
        <w:rPr>
          <w:rFonts w:ascii="TimesNewRomanPSMT" w:hAnsi="TimesNewRomanPSMT"/>
          <w:color w:val="000000"/>
        </w:rPr>
        <w:t>. Красный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(Сражение под Красным)</w:t>
      </w:r>
      <w:r w:rsidRPr="003513AD">
        <w:rPr>
          <w:rFonts w:ascii="TimesNewRomanPSMT" w:hAnsi="TimesNewRomanPSMT"/>
          <w:color w:val="000000"/>
        </w:rPr>
        <w:br/>
      </w:r>
      <w:r w:rsidRPr="003513AD">
        <w:rPr>
          <w:rFonts w:ascii="TimesNewRomanPSMT" w:hAnsi="TimesNewRomanPSMT"/>
          <w:color w:val="000000"/>
          <w:lang w:val="ru-RU"/>
        </w:rPr>
        <w:t>39</w:t>
      </w:r>
      <w:r w:rsidRPr="003513AD">
        <w:rPr>
          <w:rFonts w:ascii="TimesNewRomanPSMT" w:hAnsi="TimesNewRomanPSMT"/>
          <w:color w:val="000000"/>
        </w:rPr>
        <w:t>. Черный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(Сражение на Черной речке)</w:t>
      </w:r>
      <w:r w:rsidRPr="003513AD">
        <w:rPr>
          <w:rFonts w:ascii="TimesNewRomanPSMT" w:hAnsi="TimesNewRomanPSMT"/>
          <w:color w:val="000000"/>
        </w:rPr>
        <w:br/>
      </w:r>
      <w:r w:rsidRPr="003513AD">
        <w:rPr>
          <w:rFonts w:ascii="TimesNewRomanPSMT" w:hAnsi="TimesNewRomanPSMT"/>
          <w:color w:val="000000"/>
          <w:lang w:val="ru-RU"/>
        </w:rPr>
        <w:t>40</w:t>
      </w:r>
      <w:r w:rsidRPr="003513AD">
        <w:rPr>
          <w:rFonts w:ascii="TimesNewRomanPSMT" w:hAnsi="TimesNewRomanPSMT"/>
          <w:color w:val="000000"/>
        </w:rPr>
        <w:t>. Белый</w:t>
      </w:r>
      <w:r w:rsidRPr="003513AD">
        <w:rPr>
          <w:rFonts w:ascii="TimesNewRomanPSMT" w:hAnsi="TimesNewRomanPSMT"/>
          <w:color w:val="000000"/>
          <w:lang w:val="ru-RU"/>
        </w:rPr>
        <w:t xml:space="preserve"> </w:t>
      </w:r>
      <w:r w:rsidRPr="003513AD">
        <w:rPr>
          <w:rFonts w:ascii="TimesNewRomanPSMT" w:hAnsi="TimesNewRomanPSMT"/>
          <w:color w:val="000000"/>
        </w:rPr>
        <w:t>(«Вайс»)</w:t>
      </w:r>
    </w:p>
    <w:p w14:paraId="68C463E7" w14:textId="74B295EB" w:rsidR="00FF3FF3" w:rsidRPr="003513AD" w:rsidRDefault="00A55632" w:rsidP="004E6807">
      <w:pPr>
        <w:rPr>
          <w:b/>
          <w:bCs/>
          <w:lang w:val="be-BY"/>
        </w:rPr>
      </w:pPr>
      <w:r w:rsidRPr="00A55632">
        <w:rPr>
          <w:b/>
          <w:bCs/>
          <w:lang w:val="be-BY"/>
        </w:rPr>
        <w:t>Задание III. Соотнесите:</w:t>
      </w:r>
    </w:p>
    <w:p w14:paraId="3CE8E6B1" w14:textId="4B62F6A5" w:rsidR="00FF3FF3" w:rsidRDefault="00A55632" w:rsidP="004E6807">
      <w:pPr>
        <w:rPr>
          <w:lang w:val="be-BY"/>
        </w:rPr>
      </w:pPr>
      <w:r w:rsidRPr="00A55632">
        <w:rPr>
          <w:lang w:val="be-BY"/>
        </w:rPr>
        <w:t xml:space="preserve">41. </w:t>
      </w:r>
      <w:r w:rsidR="00FF3FF3" w:rsidRPr="00A55632">
        <w:rPr>
          <w:lang w:val="be-BY"/>
        </w:rPr>
        <w:t>1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Е, 2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В, 3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Ж, 4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А, 5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З, 6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Б, 7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Г, 8</w:t>
      </w:r>
      <w:r w:rsidRPr="00A55632">
        <w:rPr>
          <w:lang w:val="be-BY"/>
        </w:rPr>
        <w:t>-</w:t>
      </w:r>
      <w:r w:rsidR="00FF3FF3" w:rsidRPr="00A55632">
        <w:rPr>
          <w:lang w:val="be-BY"/>
        </w:rPr>
        <w:t>Д.</w:t>
      </w:r>
    </w:p>
    <w:p w14:paraId="2E9D008B" w14:textId="0DD7CC40" w:rsidR="00A55632" w:rsidRDefault="00A55632" w:rsidP="004E6807">
      <w:pPr>
        <w:rPr>
          <w:lang w:val="be-BY"/>
        </w:rPr>
      </w:pPr>
      <w:r>
        <w:rPr>
          <w:lang w:val="be-BY"/>
        </w:rPr>
        <w:t>42</w:t>
      </w:r>
      <w:r w:rsidR="004E6807">
        <w:rPr>
          <w:lang w:val="be-BY"/>
        </w:rPr>
        <w:t>. А-2, Б-4, В-1.</w:t>
      </w:r>
    </w:p>
    <w:p w14:paraId="2AC361C8" w14:textId="46D42377" w:rsidR="004E6807" w:rsidRDefault="004E6807" w:rsidP="004E6807">
      <w:pPr>
        <w:rPr>
          <w:lang w:val="be-BY"/>
        </w:rPr>
      </w:pPr>
      <w:r>
        <w:rPr>
          <w:lang w:val="be-BY"/>
        </w:rPr>
        <w:t>43. А-4,Б-2, В-1,Г-3.</w:t>
      </w:r>
    </w:p>
    <w:p w14:paraId="536159EE" w14:textId="12A703A5" w:rsidR="004E6807" w:rsidRDefault="004E6807" w:rsidP="004E6807">
      <w:pPr>
        <w:rPr>
          <w:lang w:val="be-BY"/>
        </w:rPr>
      </w:pPr>
      <w:r>
        <w:rPr>
          <w:lang w:val="be-BY"/>
        </w:rPr>
        <w:t>44.А-2, Б-1, В-3,Г-4</w:t>
      </w:r>
    </w:p>
    <w:p w14:paraId="2C439D12" w14:textId="262210AF" w:rsidR="004E6807" w:rsidRPr="00A55632" w:rsidRDefault="004E6807" w:rsidP="004E6807">
      <w:pPr>
        <w:rPr>
          <w:lang w:val="be-BY"/>
        </w:rPr>
      </w:pPr>
      <w:r>
        <w:rPr>
          <w:lang w:val="be-BY"/>
        </w:rPr>
        <w:t>45. А-3,Б-4,В-2,Г-1.</w:t>
      </w:r>
    </w:p>
    <w:p w14:paraId="716E1800" w14:textId="279B9E34" w:rsidR="00FF3FF3" w:rsidRDefault="00FF3FF3" w:rsidP="004E6807">
      <w:pPr>
        <w:rPr>
          <w:b/>
          <w:bCs/>
          <w:sz w:val="28"/>
          <w:szCs w:val="28"/>
          <w:lang w:val="be-BY"/>
        </w:rPr>
      </w:pPr>
    </w:p>
    <w:p w14:paraId="18110171" w14:textId="5F7109A4" w:rsidR="00FF3FF3" w:rsidRDefault="00FF3FF3" w:rsidP="004E6807">
      <w:pPr>
        <w:rPr>
          <w:b/>
          <w:bCs/>
          <w:sz w:val="28"/>
          <w:szCs w:val="28"/>
          <w:lang w:val="be-BY"/>
        </w:rPr>
      </w:pPr>
    </w:p>
    <w:p w14:paraId="0E8BBE42" w14:textId="220EB01D" w:rsidR="00FF3FF3" w:rsidRDefault="00FF3FF3" w:rsidP="004E6807">
      <w:pPr>
        <w:rPr>
          <w:b/>
          <w:bCs/>
          <w:sz w:val="28"/>
          <w:szCs w:val="28"/>
          <w:lang w:val="be-BY"/>
        </w:rPr>
      </w:pPr>
    </w:p>
    <w:p w14:paraId="2886FC9D" w14:textId="5D95CFBA" w:rsidR="00FF3FF3" w:rsidRDefault="00FF3FF3" w:rsidP="004E6807">
      <w:pPr>
        <w:rPr>
          <w:b/>
          <w:bCs/>
          <w:sz w:val="28"/>
          <w:szCs w:val="28"/>
          <w:lang w:val="be-BY"/>
        </w:rPr>
      </w:pPr>
    </w:p>
    <w:p w14:paraId="574EF15A" w14:textId="0A8E0149" w:rsidR="00FF3FF3" w:rsidRDefault="00FF3FF3" w:rsidP="004E6807">
      <w:pPr>
        <w:rPr>
          <w:b/>
          <w:bCs/>
          <w:sz w:val="28"/>
          <w:szCs w:val="28"/>
          <w:lang w:val="be-BY"/>
        </w:rPr>
      </w:pPr>
    </w:p>
    <w:p w14:paraId="04D3FD1A" w14:textId="53A18F08" w:rsidR="00FF3FF3" w:rsidRDefault="00FF3FF3" w:rsidP="004E6807">
      <w:pPr>
        <w:rPr>
          <w:b/>
          <w:bCs/>
          <w:sz w:val="28"/>
          <w:szCs w:val="28"/>
          <w:lang w:val="be-BY"/>
        </w:rPr>
      </w:pPr>
    </w:p>
    <w:p w14:paraId="77F915C5" w14:textId="77777777" w:rsidR="00FF3FF3" w:rsidRPr="007425BB" w:rsidRDefault="00FF3FF3" w:rsidP="004E6807">
      <w:pPr>
        <w:rPr>
          <w:b/>
          <w:bCs/>
          <w:sz w:val="28"/>
          <w:szCs w:val="28"/>
          <w:lang w:val="be-BY"/>
        </w:rPr>
      </w:pPr>
    </w:p>
    <w:sectPr w:rsidR="00FF3FF3" w:rsidRPr="00742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93FAB"/>
    <w:multiLevelType w:val="hybridMultilevel"/>
    <w:tmpl w:val="36A22EFE"/>
    <w:lvl w:ilvl="0" w:tplc="76B8FC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A5026"/>
    <w:multiLevelType w:val="hybridMultilevel"/>
    <w:tmpl w:val="8C122530"/>
    <w:lvl w:ilvl="0" w:tplc="252A3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45AD6"/>
    <w:multiLevelType w:val="multilevel"/>
    <w:tmpl w:val="242AEA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B7C4E16"/>
    <w:multiLevelType w:val="multilevel"/>
    <w:tmpl w:val="BEE29C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4D541A4"/>
    <w:multiLevelType w:val="multilevel"/>
    <w:tmpl w:val="D6506C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5FB438B"/>
    <w:multiLevelType w:val="multilevel"/>
    <w:tmpl w:val="DF707E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1C208C2"/>
    <w:multiLevelType w:val="multilevel"/>
    <w:tmpl w:val="591A8B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3C71952"/>
    <w:multiLevelType w:val="multilevel"/>
    <w:tmpl w:val="338A86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B75EA4"/>
    <w:multiLevelType w:val="hybridMultilevel"/>
    <w:tmpl w:val="E10AC34C"/>
    <w:lvl w:ilvl="0" w:tplc="567084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D2161"/>
    <w:multiLevelType w:val="hybridMultilevel"/>
    <w:tmpl w:val="05BA0D1E"/>
    <w:lvl w:ilvl="0" w:tplc="EFA0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E5619"/>
    <w:multiLevelType w:val="multilevel"/>
    <w:tmpl w:val="AB78A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4F956C9"/>
    <w:multiLevelType w:val="multilevel"/>
    <w:tmpl w:val="35C2A1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2B"/>
    <w:rsid w:val="00094E96"/>
    <w:rsid w:val="00097C13"/>
    <w:rsid w:val="00124FA0"/>
    <w:rsid w:val="001A242C"/>
    <w:rsid w:val="001E5A18"/>
    <w:rsid w:val="001E5C02"/>
    <w:rsid w:val="00211B4B"/>
    <w:rsid w:val="00274C55"/>
    <w:rsid w:val="002D38F6"/>
    <w:rsid w:val="002D405E"/>
    <w:rsid w:val="002E6BF0"/>
    <w:rsid w:val="002F5F6B"/>
    <w:rsid w:val="003513AD"/>
    <w:rsid w:val="0038487D"/>
    <w:rsid w:val="00463691"/>
    <w:rsid w:val="004C0B4E"/>
    <w:rsid w:val="004C3125"/>
    <w:rsid w:val="004E315A"/>
    <w:rsid w:val="004E6807"/>
    <w:rsid w:val="005256A9"/>
    <w:rsid w:val="005A4979"/>
    <w:rsid w:val="00720E90"/>
    <w:rsid w:val="007212DF"/>
    <w:rsid w:val="007425BB"/>
    <w:rsid w:val="00753173"/>
    <w:rsid w:val="0078787D"/>
    <w:rsid w:val="007C532B"/>
    <w:rsid w:val="007C77F1"/>
    <w:rsid w:val="008360B3"/>
    <w:rsid w:val="008B5902"/>
    <w:rsid w:val="008F12BA"/>
    <w:rsid w:val="00901F43"/>
    <w:rsid w:val="009E7282"/>
    <w:rsid w:val="009E7696"/>
    <w:rsid w:val="00A55632"/>
    <w:rsid w:val="00A77589"/>
    <w:rsid w:val="00AB3E76"/>
    <w:rsid w:val="00AC1031"/>
    <w:rsid w:val="00AD1204"/>
    <w:rsid w:val="00AD677B"/>
    <w:rsid w:val="00B65233"/>
    <w:rsid w:val="00B70D20"/>
    <w:rsid w:val="00CB50C7"/>
    <w:rsid w:val="00CB5E91"/>
    <w:rsid w:val="00D40A11"/>
    <w:rsid w:val="00DB47A6"/>
    <w:rsid w:val="00E6311F"/>
    <w:rsid w:val="00E85BC0"/>
    <w:rsid w:val="00EB3BEB"/>
    <w:rsid w:val="00F5332F"/>
    <w:rsid w:val="00FF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24FF0"/>
  <w15:chartTrackingRefBased/>
  <w15:docId w15:val="{30421483-E0DC-4101-AFDF-AC975A47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96"/>
    <w:pPr>
      <w:ind w:left="720"/>
      <w:contextualSpacing/>
    </w:pPr>
  </w:style>
  <w:style w:type="table" w:styleId="a4">
    <w:name w:val="Table Grid"/>
    <w:basedOn w:val="a1"/>
    <w:uiPriority w:val="39"/>
    <w:rsid w:val="00274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4"/>
    <w:rsid w:val="001E5C0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">
    <w:name w:val="Основной текст1"/>
    <w:basedOn w:val="a5"/>
    <w:rsid w:val="001E5C0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5"/>
    <w:rsid w:val="001E5C02"/>
    <w:pPr>
      <w:widowControl w:val="0"/>
      <w:shd w:val="clear" w:color="auto" w:fill="FFFFFF"/>
      <w:spacing w:line="0" w:lineRule="atLeast"/>
      <w:ind w:hanging="440"/>
      <w:jc w:val="both"/>
    </w:pPr>
    <w:rPr>
      <w:sz w:val="20"/>
      <w:szCs w:val="20"/>
    </w:rPr>
  </w:style>
  <w:style w:type="character" w:customStyle="1" w:styleId="a6">
    <w:name w:val="Подпись к таблице_"/>
    <w:basedOn w:val="a0"/>
    <w:link w:val="a7"/>
    <w:rsid w:val="00124FA0"/>
    <w:rPr>
      <w:rFonts w:ascii="Franklin Gothic Demi Cond" w:eastAsia="Franklin Gothic Demi Cond" w:hAnsi="Franklin Gothic Demi Cond" w:cs="Franklin Gothic Demi Cond"/>
      <w:sz w:val="20"/>
      <w:szCs w:val="20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124FA0"/>
    <w:pPr>
      <w:widowControl w:val="0"/>
      <w:shd w:val="clear" w:color="auto" w:fill="FFFFFF"/>
      <w:spacing w:line="286" w:lineRule="exact"/>
      <w:ind w:hanging="440"/>
    </w:pPr>
    <w:rPr>
      <w:rFonts w:ascii="Franklin Gothic Demi Cond" w:eastAsia="Franklin Gothic Demi Cond" w:hAnsi="Franklin Gothic Demi Cond" w:cs="Franklin Gothic Demi Cond"/>
      <w:sz w:val="20"/>
      <w:szCs w:val="20"/>
    </w:rPr>
  </w:style>
  <w:style w:type="character" w:customStyle="1" w:styleId="2">
    <w:name w:val="Основной текст2"/>
    <w:basedOn w:val="a5"/>
    <w:rsid w:val="00124FA0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124FA0"/>
    <w:pPr>
      <w:widowControl w:val="0"/>
      <w:shd w:val="clear" w:color="auto" w:fill="FFFFFF"/>
      <w:spacing w:line="204" w:lineRule="exact"/>
      <w:ind w:hanging="480"/>
      <w:jc w:val="both"/>
    </w:pPr>
    <w:rPr>
      <w:sz w:val="20"/>
      <w:szCs w:val="20"/>
      <w:lang w:val="ru-RU" w:eastAsia="ru-RU"/>
    </w:rPr>
  </w:style>
  <w:style w:type="character" w:customStyle="1" w:styleId="fontstyle01">
    <w:name w:val="fontstyle01"/>
    <w:basedOn w:val="a0"/>
    <w:rsid w:val="008B5902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8B5902"/>
    <w:rPr>
      <w:rFonts w:ascii="TimesNewRomanPSMT" w:hAnsi="TimesNewRomanPSMT" w:hint="default"/>
      <w:b w:val="0"/>
      <w:bCs w:val="0"/>
      <w:i w:val="0"/>
      <w:iCs w:val="0"/>
      <w:color w:val="000000"/>
      <w:sz w:val="8"/>
      <w:szCs w:val="8"/>
    </w:rPr>
  </w:style>
  <w:style w:type="paragraph" w:styleId="a8">
    <w:name w:val="No Spacing"/>
    <w:uiPriority w:val="1"/>
    <w:qFormat/>
    <w:rsid w:val="009E7282"/>
    <w:pPr>
      <w:spacing w:after="0" w:line="240" w:lineRule="auto"/>
    </w:pPr>
    <w:rPr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40A1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40A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3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2497</Words>
  <Characters>14235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27</cp:lastModifiedBy>
  <cp:revision>5</cp:revision>
  <cp:lastPrinted>2022-08-12T11:21:00Z</cp:lastPrinted>
  <dcterms:created xsi:type="dcterms:W3CDTF">2022-08-11T09:22:00Z</dcterms:created>
  <dcterms:modified xsi:type="dcterms:W3CDTF">2024-05-31T05:48:00Z</dcterms:modified>
</cp:coreProperties>
</file>