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4C42E" w14:textId="77777777" w:rsidR="00EF0AA8" w:rsidRDefault="00EF0AA8" w:rsidP="00EF0AA8">
      <w:pPr>
        <w:pStyle w:val="a5"/>
        <w:ind w:left="595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1AC6E8BD" w14:textId="77777777" w:rsidR="00EF0AA8" w:rsidRDefault="00EF0AA8" w:rsidP="00EF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B4DD6" w14:textId="77777777" w:rsidR="00EF0AA8" w:rsidRDefault="00EF0AA8" w:rsidP="00EF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14:paraId="0745E6E8" w14:textId="77777777" w:rsidR="00EF0AA8" w:rsidRDefault="00EF0AA8" w:rsidP="00EF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школьной олимпиады</w:t>
      </w:r>
    </w:p>
    <w:p w14:paraId="1FB815CB" w14:textId="1E454E06" w:rsidR="00EF0AA8" w:rsidRDefault="00EF0AA8" w:rsidP="00EF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«Обществоведение»</w:t>
      </w:r>
    </w:p>
    <w:p w14:paraId="60C504FF" w14:textId="5F01B37F" w:rsidR="001767F8" w:rsidRPr="00EF0AA8" w:rsidRDefault="00EF0AA8" w:rsidP="00EF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02593BF3" w14:textId="77777777" w:rsidR="001767F8" w:rsidRDefault="001767F8" w:rsidP="00176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D276D6" w14:textId="77777777" w:rsidR="007C0CA3" w:rsidRDefault="007C0CA3" w:rsidP="007C0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ТЕОРЕТИЧЕСКИЙ ТУР</w:t>
      </w:r>
    </w:p>
    <w:p w14:paraId="09DCD133" w14:textId="015D8D9F" w:rsidR="000F035C" w:rsidRPr="003A6E5E" w:rsidRDefault="000F035C" w:rsidP="001767F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</w:p>
    <w:p w14:paraId="0C18664E" w14:textId="32811E0F" w:rsidR="000F035C" w:rsidRPr="003A6E5E" w:rsidRDefault="000F035C" w:rsidP="0011282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A6E5E">
        <w:rPr>
          <w:rFonts w:ascii="Times New Roman" w:hAnsi="Times New Roman" w:cs="Times New Roman"/>
          <w:sz w:val="24"/>
          <w:szCs w:val="24"/>
        </w:rPr>
        <w:t xml:space="preserve">о мнению австрийского учёного Виктора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Франкла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>, борьба за смысл жизни</w:t>
      </w:r>
      <w:r w:rsidR="001767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 xml:space="preserve">является основной движущей силой человека. Смысл жизни для каждого уникален. У каждого человека своё призвание. Поэтому важен не смысл жизни вообще, а, скорее, смысл жизни конкретной личности в данный момент времени.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 xml:space="preserve"> считал, что существует три основных пути, какими человек может найти смысл в жизни.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>Назовите эти основные пути. Какой из этих путей</w:t>
      </w:r>
      <w:r w:rsidR="00743BEB"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выбрал сам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="00743BEB"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43BEB" w:rsidRPr="003A6E5E">
        <w:rPr>
          <w:rStyle w:val="fontstyle01"/>
          <w:rFonts w:ascii="Times New Roman" w:hAnsi="Times New Roman" w:cs="Times New Roman"/>
        </w:rPr>
        <w:t>оказавшимся в концентрационном лагере</w:t>
      </w:r>
      <w:r w:rsidR="00743BEB" w:rsidRPr="003A6E5E">
        <w:rPr>
          <w:rStyle w:val="fontstyle01"/>
          <w:rFonts w:ascii="Times New Roman" w:hAnsi="Times New Roman" w:cs="Times New Roman"/>
          <w:lang w:val="ru-RU"/>
        </w:rPr>
        <w:t>?</w:t>
      </w:r>
    </w:p>
    <w:p w14:paraId="56E5A772" w14:textId="73D09D8E" w:rsidR="00A759CB" w:rsidRPr="00E74971" w:rsidRDefault="00A759CB" w:rsidP="001128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971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14:paraId="46A7F281" w14:textId="2620376C" w:rsidR="00A759CB" w:rsidRPr="00A759CB" w:rsidRDefault="00A759CB" w:rsidP="0011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9CB">
        <w:rPr>
          <w:rFonts w:ascii="Times New Roman" w:hAnsi="Times New Roman" w:cs="Times New Roman"/>
          <w:sz w:val="24"/>
          <w:szCs w:val="24"/>
        </w:rPr>
        <w:t xml:space="preserve">20 августа Елене </w:t>
      </w:r>
      <w:r>
        <w:rPr>
          <w:rFonts w:ascii="Times New Roman" w:hAnsi="Times New Roman" w:cs="Times New Roman"/>
          <w:sz w:val="24"/>
          <w:szCs w:val="24"/>
          <w:lang w:val="ru-RU"/>
        </w:rPr>
        <w:t>Ивановой</w:t>
      </w:r>
      <w:r w:rsidRPr="00A759CB">
        <w:rPr>
          <w:rFonts w:ascii="Times New Roman" w:hAnsi="Times New Roman" w:cs="Times New Roman"/>
          <w:sz w:val="24"/>
          <w:szCs w:val="24"/>
        </w:rPr>
        <w:t xml:space="preserve"> исполнилось 15 лет. На День рождения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собрались </w:t>
      </w:r>
      <w:r w:rsidRPr="00A759CB">
        <w:rPr>
          <w:rFonts w:ascii="Times New Roman" w:hAnsi="Times New Roman" w:cs="Times New Roman"/>
          <w:sz w:val="24"/>
          <w:szCs w:val="24"/>
        </w:rPr>
        <w:t>родственники и друзья. По</w:t>
      </w:r>
      <w:r>
        <w:rPr>
          <w:rFonts w:ascii="Times New Roman" w:hAnsi="Times New Roman" w:cs="Times New Roman"/>
          <w:sz w:val="24"/>
          <w:szCs w:val="24"/>
        </w:rPr>
        <w:t>дарки были разные, однако особо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9CB">
        <w:rPr>
          <w:rFonts w:ascii="Times New Roman" w:hAnsi="Times New Roman" w:cs="Times New Roman"/>
          <w:sz w:val="24"/>
          <w:szCs w:val="24"/>
        </w:rPr>
        <w:t>отметим, что дядя и тетя подарили Елене 10</w:t>
      </w:r>
      <w:r>
        <w:rPr>
          <w:rFonts w:ascii="Times New Roman" w:hAnsi="Times New Roman" w:cs="Times New Roman"/>
          <w:sz w:val="24"/>
          <w:szCs w:val="24"/>
        </w:rPr>
        <w:t>0 рублей, а друзья — лотерейный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9CB">
        <w:rPr>
          <w:rFonts w:ascii="Times New Roman" w:hAnsi="Times New Roman" w:cs="Times New Roman"/>
          <w:sz w:val="24"/>
          <w:szCs w:val="24"/>
        </w:rPr>
        <w:t>билет. Через несколько дней выяснилось, ч</w:t>
      </w:r>
      <w:r>
        <w:rPr>
          <w:rFonts w:ascii="Times New Roman" w:hAnsi="Times New Roman" w:cs="Times New Roman"/>
          <w:sz w:val="24"/>
          <w:szCs w:val="24"/>
        </w:rPr>
        <w:t>то билет оказался выигрышным,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9CB">
        <w:rPr>
          <w:rFonts w:ascii="Times New Roman" w:hAnsi="Times New Roman" w:cs="Times New Roman"/>
          <w:sz w:val="24"/>
          <w:szCs w:val="24"/>
        </w:rPr>
        <w:t>Елена по нему выиграла квартиру.</w:t>
      </w:r>
    </w:p>
    <w:p w14:paraId="4EE0800D" w14:textId="72963B37" w:rsidR="00A759CB" w:rsidRPr="00A759CB" w:rsidRDefault="00A759CB" w:rsidP="0011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9CB">
        <w:rPr>
          <w:rFonts w:ascii="Times New Roman" w:hAnsi="Times New Roman" w:cs="Times New Roman"/>
          <w:sz w:val="24"/>
          <w:szCs w:val="24"/>
        </w:rPr>
        <w:t>Ответьте</w:t>
      </w:r>
      <w:r>
        <w:rPr>
          <w:rFonts w:ascii="Times New Roman" w:hAnsi="Times New Roman" w:cs="Times New Roman"/>
          <w:sz w:val="24"/>
          <w:szCs w:val="24"/>
        </w:rPr>
        <w:t xml:space="preserve"> на вопросы:</w:t>
      </w:r>
    </w:p>
    <w:p w14:paraId="50638CE7" w14:textId="3C401317" w:rsidR="00A759CB" w:rsidRPr="00A759CB" w:rsidRDefault="00A759CB" w:rsidP="0011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9CB">
        <w:rPr>
          <w:rFonts w:ascii="Times New Roman" w:hAnsi="Times New Roman" w:cs="Times New Roman"/>
          <w:sz w:val="24"/>
          <w:szCs w:val="24"/>
        </w:rPr>
        <w:t>1. Могла ли Елена самостоятель</w:t>
      </w:r>
      <w:r>
        <w:rPr>
          <w:rFonts w:ascii="Times New Roman" w:hAnsi="Times New Roman" w:cs="Times New Roman"/>
          <w:sz w:val="24"/>
          <w:szCs w:val="24"/>
        </w:rPr>
        <w:t>но принять в дар от тети и дяди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9CB">
        <w:rPr>
          <w:rFonts w:ascii="Times New Roman" w:hAnsi="Times New Roman" w:cs="Times New Roman"/>
          <w:sz w:val="24"/>
          <w:szCs w:val="24"/>
        </w:rPr>
        <w:t>сумму в 100 рублей? Свой ответ аргументируйте нормами права.</w:t>
      </w:r>
    </w:p>
    <w:p w14:paraId="21F6E169" w14:textId="0D0DC24E" w:rsidR="00A759CB" w:rsidRPr="00A759CB" w:rsidRDefault="00A759CB" w:rsidP="0011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9CB">
        <w:rPr>
          <w:rFonts w:ascii="Times New Roman" w:hAnsi="Times New Roman" w:cs="Times New Roman"/>
          <w:sz w:val="24"/>
          <w:szCs w:val="24"/>
        </w:rPr>
        <w:t xml:space="preserve">2. Кто будет распоряжаться </w:t>
      </w:r>
      <w:r>
        <w:rPr>
          <w:rFonts w:ascii="Times New Roman" w:hAnsi="Times New Roman" w:cs="Times New Roman"/>
          <w:sz w:val="24"/>
          <w:szCs w:val="24"/>
        </w:rPr>
        <w:t>суммой в 100 рублей? Свой ответ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9CB">
        <w:rPr>
          <w:rFonts w:ascii="Times New Roman" w:hAnsi="Times New Roman" w:cs="Times New Roman"/>
          <w:sz w:val="24"/>
          <w:szCs w:val="24"/>
        </w:rPr>
        <w:t>аргументируйте нормами права.</w:t>
      </w:r>
    </w:p>
    <w:p w14:paraId="3C88485A" w14:textId="3994456D" w:rsidR="00A759CB" w:rsidRPr="00A759CB" w:rsidRDefault="00A759CB" w:rsidP="0011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9CB">
        <w:rPr>
          <w:rFonts w:ascii="Times New Roman" w:hAnsi="Times New Roman" w:cs="Times New Roman"/>
          <w:sz w:val="24"/>
          <w:szCs w:val="24"/>
        </w:rPr>
        <w:t>3. Елена решила доложить 100</w:t>
      </w:r>
      <w:r>
        <w:rPr>
          <w:rFonts w:ascii="Times New Roman" w:hAnsi="Times New Roman" w:cs="Times New Roman"/>
          <w:sz w:val="24"/>
          <w:szCs w:val="24"/>
        </w:rPr>
        <w:t xml:space="preserve"> рублей к своим накоплениям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9CB">
        <w:rPr>
          <w:rFonts w:ascii="Times New Roman" w:hAnsi="Times New Roman" w:cs="Times New Roman"/>
          <w:sz w:val="24"/>
          <w:szCs w:val="24"/>
        </w:rPr>
        <w:t>купить компьютер за 1300 руб</w:t>
      </w:r>
      <w:r>
        <w:rPr>
          <w:rFonts w:ascii="Times New Roman" w:hAnsi="Times New Roman" w:cs="Times New Roman"/>
          <w:sz w:val="24"/>
          <w:szCs w:val="24"/>
        </w:rPr>
        <w:t>лей. Продадут ли ей компьютер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9CB">
        <w:rPr>
          <w:rFonts w:ascii="Times New Roman" w:hAnsi="Times New Roman" w:cs="Times New Roman"/>
          <w:sz w:val="24"/>
          <w:szCs w:val="24"/>
        </w:rPr>
        <w:t>магазине? Свой отве</w:t>
      </w:r>
      <w:r>
        <w:rPr>
          <w:rFonts w:ascii="Times New Roman" w:hAnsi="Times New Roman" w:cs="Times New Roman"/>
          <w:sz w:val="24"/>
          <w:szCs w:val="24"/>
        </w:rPr>
        <w:t>т аргументируйте нормами права.</w:t>
      </w:r>
    </w:p>
    <w:p w14:paraId="2FF915AC" w14:textId="7A240498" w:rsidR="000F035C" w:rsidRPr="003A6E5E" w:rsidRDefault="00A759CB" w:rsidP="0011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9CB">
        <w:rPr>
          <w:rFonts w:ascii="Times New Roman" w:hAnsi="Times New Roman" w:cs="Times New Roman"/>
          <w:sz w:val="24"/>
          <w:szCs w:val="24"/>
        </w:rPr>
        <w:t>4. Как будет оформляться с</w:t>
      </w:r>
      <w:r>
        <w:rPr>
          <w:rFonts w:ascii="Times New Roman" w:hAnsi="Times New Roman" w:cs="Times New Roman"/>
          <w:sz w:val="24"/>
          <w:szCs w:val="24"/>
        </w:rPr>
        <w:t>делка по получению в результате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9CB">
        <w:rPr>
          <w:rFonts w:ascii="Times New Roman" w:hAnsi="Times New Roman" w:cs="Times New Roman"/>
          <w:sz w:val="24"/>
          <w:szCs w:val="24"/>
        </w:rPr>
        <w:t>выигрыша квартиры? Свой ответ аргументируйте нормами права.</w:t>
      </w:r>
    </w:p>
    <w:p w14:paraId="44998C1B" w14:textId="1D7D39E7" w:rsidR="000F035C" w:rsidRPr="003A6E5E" w:rsidRDefault="00A759CB" w:rsidP="002C252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="00743BEB" w:rsidRPr="003A6E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983AAAB" w14:textId="2C47D23E" w:rsidR="003A5C3A" w:rsidRPr="003A6E5E" w:rsidRDefault="003A5C3A" w:rsidP="002C2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Заполните ячейки в таблице «Учёные о внутреннем мире человека»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965"/>
        <w:gridCol w:w="5491"/>
      </w:tblGrid>
      <w:tr w:rsidR="003A5C3A" w:rsidRPr="003A6E5E" w14:paraId="2060A735" w14:textId="77777777" w:rsidTr="00112822">
        <w:tc>
          <w:tcPr>
            <w:tcW w:w="2686" w:type="dxa"/>
          </w:tcPr>
          <w:p w14:paraId="3E9A23C1" w14:textId="22B3EDDF" w:rsidR="003A5C3A" w:rsidRPr="003A6E5E" w:rsidRDefault="003A5C3A" w:rsidP="002C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025897"/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</w:p>
        </w:tc>
        <w:tc>
          <w:tcPr>
            <w:tcW w:w="2713" w:type="dxa"/>
          </w:tcPr>
          <w:p w14:paraId="3A5A808D" w14:textId="753B16A4" w:rsidR="003A5C3A" w:rsidRPr="003A6E5E" w:rsidRDefault="003A5C3A" w:rsidP="002C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1320" w:type="dxa"/>
          </w:tcPr>
          <w:p w14:paraId="3D02681B" w14:textId="26E5EC2D" w:rsidR="003A5C3A" w:rsidRPr="003A6E5E" w:rsidRDefault="003A5C3A" w:rsidP="002C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Суть учения</w:t>
            </w:r>
          </w:p>
        </w:tc>
      </w:tr>
      <w:tr w:rsidR="003A5C3A" w:rsidRPr="003A6E5E" w14:paraId="52D7837D" w14:textId="77777777" w:rsidTr="00112822">
        <w:tc>
          <w:tcPr>
            <w:tcW w:w="2686" w:type="dxa"/>
          </w:tcPr>
          <w:p w14:paraId="36FB5619" w14:textId="77777777" w:rsidR="003A5C3A" w:rsidRPr="003A6E5E" w:rsidRDefault="003A5C3A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322DF9C" w14:textId="77777777" w:rsidR="003A5C3A" w:rsidRPr="003A6E5E" w:rsidRDefault="003A5C3A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0" w:type="dxa"/>
          </w:tcPr>
          <w:p w14:paraId="4BE95E67" w14:textId="77DF386F" w:rsidR="003A5C3A" w:rsidRPr="003A6E5E" w:rsidRDefault="003A5C3A" w:rsidP="00176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утверждал, что основу темперамента составляет тип нервной системы, которую человек наследует от биологических родителей; своеобразие нервной системы определяется соотношением двух основных процессов – возбуждения и торможения</w:t>
            </w:r>
          </w:p>
        </w:tc>
      </w:tr>
      <w:tr w:rsidR="003A5C3A" w:rsidRPr="003A6E5E" w14:paraId="26DCD736" w14:textId="77777777" w:rsidTr="00112822">
        <w:tc>
          <w:tcPr>
            <w:tcW w:w="2686" w:type="dxa"/>
          </w:tcPr>
          <w:p w14:paraId="30DC25BB" w14:textId="7571F8EC" w:rsidR="003A5C3A" w:rsidRPr="003A6E5E" w:rsidRDefault="003A5C3A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К.Юнг</w:t>
            </w:r>
            <w:proofErr w:type="spellEnd"/>
          </w:p>
        </w:tc>
        <w:tc>
          <w:tcPr>
            <w:tcW w:w="2713" w:type="dxa"/>
          </w:tcPr>
          <w:p w14:paraId="08A0502D" w14:textId="1B1A560D" w:rsidR="003A5C3A" w:rsidRPr="003A6E5E" w:rsidRDefault="003A5C3A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1320" w:type="dxa"/>
          </w:tcPr>
          <w:p w14:paraId="09308EA4" w14:textId="77777777" w:rsidR="003A5C3A" w:rsidRPr="003A6E5E" w:rsidRDefault="003A5C3A" w:rsidP="00176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3A" w:rsidRPr="003A6E5E" w14:paraId="2B53D5D9" w14:textId="77777777" w:rsidTr="00112822">
        <w:tc>
          <w:tcPr>
            <w:tcW w:w="2686" w:type="dxa"/>
          </w:tcPr>
          <w:p w14:paraId="0138FDD9" w14:textId="77777777" w:rsidR="003A5C3A" w:rsidRPr="003A6E5E" w:rsidRDefault="003A5C3A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26F2F66" w14:textId="77777777" w:rsidR="003A5C3A" w:rsidRPr="003A6E5E" w:rsidRDefault="003A5C3A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0" w:type="dxa"/>
          </w:tcPr>
          <w:p w14:paraId="7E7A0D0E" w14:textId="17A164E7" w:rsidR="003A5C3A" w:rsidRPr="003A6E5E" w:rsidRDefault="003A5C3A" w:rsidP="00176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посредством «колеса эмоций» расположил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эмоциональные процессы по степени их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интенсивности: аффекты (центральный круг),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базовые эмоции (средний круг) и сложные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эмоции или настроения (внешний круг)</w:t>
            </w:r>
          </w:p>
        </w:tc>
      </w:tr>
      <w:tr w:rsidR="003A5C3A" w:rsidRPr="003A6E5E" w14:paraId="5FE28F6D" w14:textId="77777777" w:rsidTr="00112822">
        <w:tc>
          <w:tcPr>
            <w:tcW w:w="2686" w:type="dxa"/>
          </w:tcPr>
          <w:p w14:paraId="40178AF9" w14:textId="77777777" w:rsidR="003A5C3A" w:rsidRPr="003A6E5E" w:rsidRDefault="003A5C3A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23B3DFC" w14:textId="77777777" w:rsidR="003A5C3A" w:rsidRPr="003A6E5E" w:rsidRDefault="003A5C3A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0" w:type="dxa"/>
          </w:tcPr>
          <w:p w14:paraId="15C5C9FC" w14:textId="1B4021D7" w:rsidR="003A5C3A" w:rsidRPr="003A6E5E" w:rsidRDefault="003A5C3A" w:rsidP="00176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утверждал, что каждый человек облает Я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концепцией, которая формируется в общении с другими людьми; выделил в духовном мире человека две ведущие составляющие: «Я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реальное» и «Я-идеальное»</w:t>
            </w:r>
          </w:p>
        </w:tc>
      </w:tr>
      <w:tr w:rsidR="003A5C3A" w:rsidRPr="003A6E5E" w14:paraId="509BDE2A" w14:textId="77777777" w:rsidTr="00112822">
        <w:tc>
          <w:tcPr>
            <w:tcW w:w="2686" w:type="dxa"/>
          </w:tcPr>
          <w:p w14:paraId="11A5425C" w14:textId="3DBE8094" w:rsidR="003A5C3A" w:rsidRPr="003A6E5E" w:rsidRDefault="004963FB" w:rsidP="002C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Абрахамом Маслоу</w:t>
            </w:r>
          </w:p>
        </w:tc>
        <w:tc>
          <w:tcPr>
            <w:tcW w:w="2713" w:type="dxa"/>
          </w:tcPr>
          <w:p w14:paraId="0BEF7D45" w14:textId="76A85659" w:rsidR="003A5C3A" w:rsidRPr="003A6E5E" w:rsidRDefault="004963FB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США</w:t>
            </w:r>
          </w:p>
        </w:tc>
        <w:tc>
          <w:tcPr>
            <w:tcW w:w="11320" w:type="dxa"/>
          </w:tcPr>
          <w:p w14:paraId="7DA57C3B" w14:textId="77777777" w:rsidR="003A5C3A" w:rsidRPr="003A6E5E" w:rsidRDefault="003A5C3A" w:rsidP="00176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33DB4FA" w14:textId="77777777" w:rsidR="00821CE1" w:rsidRPr="003A6E5E" w:rsidRDefault="00821CE1" w:rsidP="002C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697F4" w14:textId="7993CCF8" w:rsidR="00743BEB" w:rsidRPr="003A6E5E" w:rsidRDefault="00A759CB" w:rsidP="00743BE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4</w:t>
      </w:r>
    </w:p>
    <w:p w14:paraId="56974602" w14:textId="1C76B6FF" w:rsidR="00821CE1" w:rsidRPr="003A6E5E" w:rsidRDefault="00821CE1" w:rsidP="002C2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Дайте определение правам человека. Заполните ячейки в таблице</w:t>
      </w:r>
      <w:r w:rsidR="00A029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 xml:space="preserve">«Принципы прав человека» </w:t>
      </w:r>
      <w:r w:rsidR="008F048E"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Права человека – это</w:t>
      </w:r>
      <w:r w:rsidR="008F048E" w:rsidRPr="003A6E5E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6216"/>
      </w:tblGrid>
      <w:tr w:rsidR="008F048E" w:rsidRPr="003A6E5E" w14:paraId="3B596723" w14:textId="77777777" w:rsidTr="0000512A">
        <w:tc>
          <w:tcPr>
            <w:tcW w:w="4672" w:type="dxa"/>
          </w:tcPr>
          <w:p w14:paraId="15881E06" w14:textId="130E7327" w:rsidR="008F048E" w:rsidRPr="003A6E5E" w:rsidRDefault="008F048E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11025727"/>
            <w:r w:rsidRPr="003A6E5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прав человека </w:t>
            </w:r>
          </w:p>
        </w:tc>
        <w:tc>
          <w:tcPr>
            <w:tcW w:w="12189" w:type="dxa"/>
          </w:tcPr>
          <w:p w14:paraId="21F47C83" w14:textId="1EF0BA25" w:rsidR="008F048E" w:rsidRPr="003A6E5E" w:rsidRDefault="008F048E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F048E" w:rsidRPr="003A6E5E" w14:paraId="2AE9C982" w14:textId="77777777" w:rsidTr="0000512A">
        <w:tc>
          <w:tcPr>
            <w:tcW w:w="4672" w:type="dxa"/>
          </w:tcPr>
          <w:p w14:paraId="6FD6705F" w14:textId="2BAC8D58" w:rsidR="008F048E" w:rsidRPr="003A6E5E" w:rsidRDefault="008F048E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Универсальность</w:t>
            </w:r>
          </w:p>
        </w:tc>
        <w:tc>
          <w:tcPr>
            <w:tcW w:w="12189" w:type="dxa"/>
          </w:tcPr>
          <w:p w14:paraId="10A1D15E" w14:textId="77777777" w:rsidR="008F048E" w:rsidRPr="003A6E5E" w:rsidRDefault="008F048E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48E" w:rsidRPr="003A6E5E" w14:paraId="0869BFD3" w14:textId="77777777" w:rsidTr="0000512A">
        <w:tc>
          <w:tcPr>
            <w:tcW w:w="4672" w:type="dxa"/>
          </w:tcPr>
          <w:p w14:paraId="65E44934" w14:textId="77777777" w:rsidR="008F048E" w:rsidRPr="003A6E5E" w:rsidRDefault="008F048E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89" w:type="dxa"/>
          </w:tcPr>
          <w:p w14:paraId="01D94CF3" w14:textId="52F08968" w:rsidR="008F048E" w:rsidRPr="003A6E5E" w:rsidRDefault="008F048E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человека нельзя утратить, поскольку они имеют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 самому факту человеческого существования, они присущи всем людям, имеют естественный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</w:p>
        </w:tc>
      </w:tr>
      <w:tr w:rsidR="008F048E" w:rsidRPr="003A6E5E" w14:paraId="4E072114" w14:textId="77777777" w:rsidTr="0000512A">
        <w:tc>
          <w:tcPr>
            <w:tcW w:w="4672" w:type="dxa"/>
          </w:tcPr>
          <w:p w14:paraId="5BF0C850" w14:textId="77777777" w:rsidR="008F048E" w:rsidRPr="003A6E5E" w:rsidRDefault="008F048E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89" w:type="dxa"/>
          </w:tcPr>
          <w:p w14:paraId="3F417A8C" w14:textId="6AB2A461" w:rsidR="008F048E" w:rsidRPr="003A6E5E" w:rsidRDefault="008F048E" w:rsidP="002C2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одного права зависит от осуществления многих других прав, и нет ни одного права, которое</w:t>
            </w:r>
            <w:r w:rsid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 бы важнее остальны</w:t>
            </w:r>
            <w:r w:rsidR="001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bookmarkEnd w:id="2"/>
    </w:tbl>
    <w:p w14:paraId="23BEA52B" w14:textId="77777777" w:rsidR="008F048E" w:rsidRPr="003A6E5E" w:rsidRDefault="008F048E" w:rsidP="002C252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CE59CCD" w14:textId="75E66FC4" w:rsidR="009F1F85" w:rsidRPr="001767F8" w:rsidRDefault="003A6E5E" w:rsidP="001767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67F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ПРАКТИЧЕСКИЙ ТУР</w:t>
      </w:r>
    </w:p>
    <w:p w14:paraId="479F1AAB" w14:textId="2B8E2928" w:rsidR="008F048E" w:rsidRPr="003A6E5E" w:rsidRDefault="008F048E" w:rsidP="003A6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E5E">
        <w:rPr>
          <w:rFonts w:ascii="Times New Roman" w:hAnsi="Times New Roman" w:cs="Times New Roman"/>
          <w:b/>
          <w:sz w:val="24"/>
          <w:szCs w:val="24"/>
        </w:rPr>
        <w:t>I. Задания с одним правильным ответом</w:t>
      </w:r>
    </w:p>
    <w:p w14:paraId="77CCC4FD" w14:textId="471907D0" w:rsidR="00570CC0" w:rsidRPr="00570CC0" w:rsidRDefault="008F048E" w:rsidP="0057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A6E5E">
        <w:rPr>
          <w:rFonts w:ascii="Times New Roman" w:hAnsi="Times New Roman" w:cs="Times New Roman"/>
          <w:sz w:val="24"/>
          <w:szCs w:val="24"/>
        </w:rPr>
        <w:t>.</w:t>
      </w:r>
      <w:r w:rsidR="00570CC0" w:rsidRPr="00570CC0">
        <w:t xml:space="preserve"> </w:t>
      </w:r>
      <w:r w:rsidR="00570CC0" w:rsidRPr="00570CC0">
        <w:rPr>
          <w:rFonts w:ascii="Times New Roman" w:hAnsi="Times New Roman" w:cs="Times New Roman"/>
          <w:sz w:val="24"/>
          <w:szCs w:val="24"/>
        </w:rPr>
        <w:t>Особое свойство человека или животного</w:t>
      </w:r>
      <w:r w:rsidR="00DF086B">
        <w:rPr>
          <w:rFonts w:ascii="Times New Roman" w:hAnsi="Times New Roman" w:cs="Times New Roman"/>
          <w:sz w:val="24"/>
          <w:szCs w:val="24"/>
        </w:rPr>
        <w:t xml:space="preserve"> субъективно отображать события</w:t>
      </w:r>
      <w:r w:rsidR="00D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0CC0" w:rsidRPr="00570CC0">
        <w:rPr>
          <w:rFonts w:ascii="Times New Roman" w:hAnsi="Times New Roman" w:cs="Times New Roman"/>
          <w:sz w:val="24"/>
          <w:szCs w:val="24"/>
        </w:rPr>
        <w:t>объективной реальности для ориентации и вза</w:t>
      </w:r>
      <w:r w:rsidR="00DF086B">
        <w:rPr>
          <w:rFonts w:ascii="Times New Roman" w:hAnsi="Times New Roman" w:cs="Times New Roman"/>
          <w:sz w:val="24"/>
          <w:szCs w:val="24"/>
        </w:rPr>
        <w:t>имодействия с окружающей средой</w:t>
      </w:r>
      <w:r w:rsidR="00D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0CC0" w:rsidRPr="00570CC0">
        <w:rPr>
          <w:rFonts w:ascii="Times New Roman" w:hAnsi="Times New Roman" w:cs="Times New Roman"/>
          <w:sz w:val="24"/>
          <w:szCs w:val="24"/>
        </w:rPr>
        <w:t>называется:</w:t>
      </w:r>
    </w:p>
    <w:p w14:paraId="4E0D5097" w14:textId="5964FB3A" w:rsidR="00570CC0" w:rsidRDefault="00570CC0" w:rsidP="0057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мышление;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 психика;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 сознание;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570CC0">
        <w:rPr>
          <w:rFonts w:ascii="Times New Roman" w:hAnsi="Times New Roman" w:cs="Times New Roman"/>
          <w:sz w:val="24"/>
          <w:szCs w:val="24"/>
        </w:rPr>
        <w:t>) самосознание.</w:t>
      </w:r>
    </w:p>
    <w:p w14:paraId="16405665" w14:textId="7815C58D" w:rsidR="00570CC0" w:rsidRPr="00570CC0" w:rsidRDefault="00570CC0" w:rsidP="0057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F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0CC0">
        <w:rPr>
          <w:rFonts w:ascii="Times New Roman" w:hAnsi="Times New Roman" w:cs="Times New Roman"/>
          <w:sz w:val="24"/>
          <w:szCs w:val="24"/>
        </w:rPr>
        <w:t>Процесс получения человеческим инд</w:t>
      </w:r>
      <w:r w:rsidR="00DF086B">
        <w:rPr>
          <w:rFonts w:ascii="Times New Roman" w:hAnsi="Times New Roman" w:cs="Times New Roman"/>
          <w:sz w:val="24"/>
          <w:szCs w:val="24"/>
        </w:rPr>
        <w:t>ивидом навыков, необходимых для</w:t>
      </w:r>
      <w:r w:rsidR="00D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0CC0">
        <w:rPr>
          <w:rFonts w:ascii="Times New Roman" w:hAnsi="Times New Roman" w:cs="Times New Roman"/>
          <w:sz w:val="24"/>
          <w:szCs w:val="24"/>
        </w:rPr>
        <w:t>полноценной жизни в обществе, называется:</w:t>
      </w:r>
    </w:p>
    <w:p w14:paraId="34FE32A2" w14:textId="580F4998" w:rsidR="00DF086B" w:rsidRPr="00DF086B" w:rsidRDefault="00DF086B" w:rsidP="00DF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86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CC0" w:rsidRPr="00DF086B">
        <w:rPr>
          <w:rFonts w:ascii="Times New Roman" w:hAnsi="Times New Roman" w:cs="Times New Roman"/>
          <w:sz w:val="24"/>
          <w:szCs w:val="24"/>
        </w:rPr>
        <w:t>адаптация;</w:t>
      </w:r>
      <w:r w:rsidR="00570CC0" w:rsidRPr="00DF086B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570CC0" w:rsidRPr="00DF086B">
        <w:rPr>
          <w:rFonts w:ascii="Times New Roman" w:hAnsi="Times New Roman" w:cs="Times New Roman"/>
          <w:sz w:val="24"/>
          <w:szCs w:val="24"/>
        </w:rPr>
        <w:t>) социализация;</w:t>
      </w:r>
      <w:r w:rsidR="00570CC0" w:rsidRPr="00DF086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70CC0" w:rsidRPr="00DF086B">
        <w:rPr>
          <w:rFonts w:ascii="Times New Roman" w:hAnsi="Times New Roman" w:cs="Times New Roman"/>
          <w:sz w:val="24"/>
          <w:szCs w:val="24"/>
        </w:rPr>
        <w:t>) самореализация;</w:t>
      </w:r>
      <w:r w:rsidR="00570CC0" w:rsidRPr="00DF086B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570CC0" w:rsidRPr="00DF086B">
        <w:rPr>
          <w:rFonts w:ascii="Times New Roman" w:hAnsi="Times New Roman" w:cs="Times New Roman"/>
          <w:sz w:val="24"/>
          <w:szCs w:val="24"/>
        </w:rPr>
        <w:t>) актуализация.</w:t>
      </w:r>
    </w:p>
    <w:p w14:paraId="5BCD70AF" w14:textId="15E2459A" w:rsidR="00DF086B" w:rsidRPr="00DF086B" w:rsidRDefault="00DF086B" w:rsidP="00DF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7F8">
        <w:rPr>
          <w:rFonts w:ascii="Times New Roman" w:hAnsi="Times New Roman" w:cs="Times New Roman"/>
          <w:b/>
          <w:bCs/>
        </w:rPr>
        <w:t>3.</w:t>
      </w:r>
      <w:r w:rsidRPr="00DF086B">
        <w:rPr>
          <w:rFonts w:ascii="Times New Roman" w:hAnsi="Times New Roman" w:cs="Times New Roman"/>
          <w:sz w:val="24"/>
          <w:szCs w:val="24"/>
        </w:rPr>
        <w:t>Эмоциональное состояние повышенного напряжения у человека называется:</w:t>
      </w:r>
    </w:p>
    <w:p w14:paraId="397EC066" w14:textId="1078CF4C" w:rsidR="00DF086B" w:rsidRPr="00DF086B" w:rsidRDefault="00DF086B" w:rsidP="00DF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чувство;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 воля;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 стресс;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DF086B">
        <w:rPr>
          <w:rFonts w:ascii="Times New Roman" w:hAnsi="Times New Roman" w:cs="Times New Roman"/>
          <w:sz w:val="24"/>
          <w:szCs w:val="24"/>
        </w:rPr>
        <w:t>) настроение.</w:t>
      </w:r>
    </w:p>
    <w:p w14:paraId="7F67C320" w14:textId="24A4C88E" w:rsidR="00DF086B" w:rsidRDefault="00DF086B" w:rsidP="00DF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7F8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086B">
        <w:rPr>
          <w:rFonts w:ascii="Times New Roman" w:hAnsi="Times New Roman" w:cs="Times New Roman"/>
          <w:sz w:val="24"/>
          <w:szCs w:val="24"/>
        </w:rPr>
        <w:t>Взгляд на жизнь с положительной точ</w:t>
      </w:r>
      <w:r>
        <w:rPr>
          <w:rFonts w:ascii="Times New Roman" w:hAnsi="Times New Roman" w:cs="Times New Roman"/>
          <w:sz w:val="24"/>
          <w:szCs w:val="24"/>
        </w:rPr>
        <w:t>ки зрения, уверенность в лучшем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086B">
        <w:rPr>
          <w:rFonts w:ascii="Times New Roman" w:hAnsi="Times New Roman" w:cs="Times New Roman"/>
          <w:sz w:val="24"/>
          <w:szCs w:val="24"/>
        </w:rPr>
        <w:t xml:space="preserve">будущем характеризуют </w:t>
      </w:r>
      <w:r>
        <w:rPr>
          <w:rFonts w:ascii="Times New Roman" w:hAnsi="Times New Roman" w:cs="Times New Roman"/>
          <w:sz w:val="24"/>
          <w:szCs w:val="24"/>
        </w:rPr>
        <w:t>такой вид восприятия мира, как:</w:t>
      </w:r>
    </w:p>
    <w:p w14:paraId="3A947734" w14:textId="511F2937" w:rsidR="00DF086B" w:rsidRDefault="00DF086B" w:rsidP="00DF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) эгоизм;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 пессимизм;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 альтруизм;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DF086B">
        <w:rPr>
          <w:rFonts w:ascii="Times New Roman" w:hAnsi="Times New Roman" w:cs="Times New Roman"/>
          <w:sz w:val="24"/>
          <w:szCs w:val="24"/>
        </w:rPr>
        <w:t>) оптимизм.</w:t>
      </w:r>
    </w:p>
    <w:p w14:paraId="121C4E14" w14:textId="3885680E" w:rsidR="002C2526" w:rsidRPr="00DF086B" w:rsidRDefault="00DF086B" w:rsidP="00DF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7F8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F048E" w:rsidRPr="00DF086B">
        <w:rPr>
          <w:rFonts w:ascii="Times New Roman" w:hAnsi="Times New Roman" w:cs="Times New Roman"/>
          <w:sz w:val="24"/>
          <w:szCs w:val="24"/>
        </w:rPr>
        <w:t>Учёный, который полагал, что основу темперамента составляет тип нервной системы:</w:t>
      </w:r>
    </w:p>
    <w:p w14:paraId="4772A033" w14:textId="1B258966" w:rsidR="008F048E" w:rsidRP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М.Бахтин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И.Павлов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Р.Плутчик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Э.Шилз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>.</w:t>
      </w:r>
    </w:p>
    <w:p w14:paraId="16FDD155" w14:textId="64795D07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F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F048E" w:rsidRPr="00176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048E" w:rsidRPr="003A6E5E">
        <w:rPr>
          <w:rFonts w:ascii="Times New Roman" w:hAnsi="Times New Roman" w:cs="Times New Roman"/>
          <w:sz w:val="24"/>
          <w:szCs w:val="24"/>
        </w:rPr>
        <w:t xml:space="preserve"> По каналам социального наследования человеку передаётся:</w:t>
      </w:r>
    </w:p>
    <w:p w14:paraId="1B20ABA1" w14:textId="30E230C0" w:rsidR="002C2526" w:rsidRP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1) саморегуляция и обмен энергией с окружающей средой; </w:t>
      </w:r>
    </w:p>
    <w:p w14:paraId="403D2A5F" w14:textId="77777777" w:rsid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2) простейшие психические реакции;</w:t>
      </w:r>
    </w:p>
    <w:p w14:paraId="6E7F02C3" w14:textId="53C1BE19" w:rsidR="002C2526" w:rsidRP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3) система общественных отношений и деятельности;</w:t>
      </w:r>
    </w:p>
    <w:p w14:paraId="0747B95D" w14:textId="3394DB60" w:rsidR="002C2526" w:rsidRP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4) здоровье как состояние организма человека. </w:t>
      </w:r>
    </w:p>
    <w:p w14:paraId="40CBCD3A" w14:textId="33288BA8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7C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F048E" w:rsidRPr="00176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048E" w:rsidRPr="003A6E5E">
        <w:rPr>
          <w:rFonts w:ascii="Times New Roman" w:hAnsi="Times New Roman" w:cs="Times New Roman"/>
          <w:sz w:val="24"/>
          <w:szCs w:val="24"/>
        </w:rPr>
        <w:t xml:space="preserve"> Для экстраверта будет характерно следующее суждение:</w:t>
      </w:r>
    </w:p>
    <w:p w14:paraId="68DBED01" w14:textId="4C13174B" w:rsid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думает, прежде чем говорить;</w:t>
      </w:r>
    </w:p>
    <w:p w14:paraId="60A35D25" w14:textId="77777777" w:rsid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2) свободно делится подробностями личной жизни; </w:t>
      </w:r>
    </w:p>
    <w:p w14:paraId="624A9B39" w14:textId="02E685B0" w:rsidR="002C2526" w:rsidRP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3) нуждается в сосредоточении;</w:t>
      </w:r>
    </w:p>
    <w:p w14:paraId="173212AA" w14:textId="0BA89DB6" w:rsidR="002C2526" w:rsidRP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4) медленно, но тщательно прорабатывает информацию. </w:t>
      </w:r>
    </w:p>
    <w:p w14:paraId="0811CD62" w14:textId="3A27530B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BA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F048E" w:rsidRPr="003A6E5E">
        <w:rPr>
          <w:rFonts w:ascii="Times New Roman" w:hAnsi="Times New Roman" w:cs="Times New Roman"/>
          <w:sz w:val="24"/>
          <w:szCs w:val="24"/>
        </w:rPr>
        <w:t xml:space="preserve">. Создателем теории «зеркального Я» является американский социолог: </w:t>
      </w:r>
    </w:p>
    <w:p w14:paraId="40CE8CDA" w14:textId="6331C9A6" w:rsidR="002C2526" w:rsidRP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Ч.Кули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Т.Парсонс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Ю.Хабермас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Р.Миллс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>.</w:t>
      </w:r>
    </w:p>
    <w:p w14:paraId="73BF8926" w14:textId="2554D613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BA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F048E" w:rsidRPr="003A6E5E">
        <w:rPr>
          <w:rFonts w:ascii="Times New Roman" w:hAnsi="Times New Roman" w:cs="Times New Roman"/>
          <w:sz w:val="24"/>
          <w:szCs w:val="24"/>
        </w:rPr>
        <w:t xml:space="preserve">. В числителе формулы самооценки по </w:t>
      </w:r>
      <w:proofErr w:type="spellStart"/>
      <w:r w:rsidR="008F048E" w:rsidRPr="003A6E5E">
        <w:rPr>
          <w:rFonts w:ascii="Times New Roman" w:hAnsi="Times New Roman" w:cs="Times New Roman"/>
          <w:sz w:val="24"/>
          <w:szCs w:val="24"/>
        </w:rPr>
        <w:t>У.Джемсу</w:t>
      </w:r>
      <w:proofErr w:type="spellEnd"/>
      <w:r w:rsidR="008F048E" w:rsidRPr="003A6E5E">
        <w:rPr>
          <w:rFonts w:ascii="Times New Roman" w:hAnsi="Times New Roman" w:cs="Times New Roman"/>
          <w:sz w:val="24"/>
          <w:szCs w:val="24"/>
        </w:rPr>
        <w:t xml:space="preserve"> находится: </w:t>
      </w:r>
    </w:p>
    <w:p w14:paraId="3539172A" w14:textId="610933FC" w:rsidR="002C2526" w:rsidRPr="003A6E5E" w:rsidRDefault="008F048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успех; 2) уровень притязаний; 3) социализация; 4) психологическое здоровье</w:t>
      </w:r>
    </w:p>
    <w:p w14:paraId="2C139246" w14:textId="4B96F9F2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BAD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2C2526" w:rsidRPr="003A6E5E">
        <w:rPr>
          <w:rFonts w:ascii="Times New Roman" w:hAnsi="Times New Roman" w:cs="Times New Roman"/>
          <w:sz w:val="24"/>
          <w:szCs w:val="24"/>
        </w:rPr>
        <w:t>. Всеобщая декларация прав человека была принята в:</w:t>
      </w:r>
    </w:p>
    <w:p w14:paraId="33563D81" w14:textId="77777777" w:rsidR="00DF086B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1946 г.;2) 1948 г.;3) 1952 г.;4) 1957 г.</w:t>
      </w:r>
    </w:p>
    <w:p w14:paraId="3AEEE7A9" w14:textId="44899D2D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BAD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2C2526" w:rsidRPr="003A6E5E">
        <w:rPr>
          <w:rFonts w:ascii="Times New Roman" w:hAnsi="Times New Roman" w:cs="Times New Roman"/>
          <w:sz w:val="24"/>
          <w:szCs w:val="24"/>
        </w:rPr>
        <w:t>Государственный Гимн Республики Беларусь написан на музыку:</w:t>
      </w:r>
    </w:p>
    <w:p w14:paraId="43A23B98" w14:textId="77D79A34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1) Н.Соколовского;2) М.Климковича;3) В.Каризны;4)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Э.Ханка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>.</w:t>
      </w:r>
    </w:p>
    <w:p w14:paraId="41D4FDC7" w14:textId="73708BAC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BAD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="002C2526" w:rsidRPr="00702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2526" w:rsidRPr="003A6E5E">
        <w:rPr>
          <w:rFonts w:ascii="Times New Roman" w:hAnsi="Times New Roman" w:cs="Times New Roman"/>
          <w:sz w:val="24"/>
          <w:szCs w:val="24"/>
        </w:rPr>
        <w:t xml:space="preserve"> Право на свободу слова и печати относится к:</w:t>
      </w:r>
    </w:p>
    <w:p w14:paraId="48455F0F" w14:textId="26760B2C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lastRenderedPageBreak/>
        <w:t>1) политическим правам;2) социальным правам;3) личным правам;</w:t>
      </w:r>
      <w:r w:rsidR="00831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4) коллективным правам.</w:t>
      </w:r>
    </w:p>
    <w:p w14:paraId="038898B2" w14:textId="49DC6664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13</w:t>
      </w:r>
      <w:r w:rsidR="002C2526" w:rsidRPr="003A6E5E">
        <w:rPr>
          <w:rFonts w:ascii="Times New Roman" w:hAnsi="Times New Roman" w:cs="Times New Roman"/>
          <w:sz w:val="24"/>
          <w:szCs w:val="24"/>
        </w:rPr>
        <w:t>. Палата представителей Национального собрания Республики</w:t>
      </w:r>
      <w:r w:rsidR="002C2526"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526" w:rsidRPr="003A6E5E">
        <w:rPr>
          <w:rFonts w:ascii="Times New Roman" w:hAnsi="Times New Roman" w:cs="Times New Roman"/>
          <w:sz w:val="24"/>
          <w:szCs w:val="24"/>
        </w:rPr>
        <w:t>Беларусь состоит из:</w:t>
      </w:r>
    </w:p>
    <w:p w14:paraId="3562A082" w14:textId="7100EFB6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80 депутатов;2) 64 депутатов;3) 110 депутатов;4) 116 депутатов.</w:t>
      </w:r>
    </w:p>
    <w:p w14:paraId="3444C56F" w14:textId="68028D4D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14</w:t>
      </w:r>
      <w:r w:rsidR="002C2526" w:rsidRPr="003A6E5E">
        <w:rPr>
          <w:rFonts w:ascii="Times New Roman" w:hAnsi="Times New Roman" w:cs="Times New Roman"/>
          <w:sz w:val="24"/>
          <w:szCs w:val="24"/>
        </w:rPr>
        <w:t>. Вслед за одобрением закона в Совете Республики Национального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526" w:rsidRPr="003A6E5E">
        <w:rPr>
          <w:rFonts w:ascii="Times New Roman" w:hAnsi="Times New Roman" w:cs="Times New Roman"/>
          <w:sz w:val="24"/>
          <w:szCs w:val="24"/>
        </w:rPr>
        <w:t>собрания Республики Беларусь наступает такая стадия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526" w:rsidRPr="003A6E5E">
        <w:rPr>
          <w:rFonts w:ascii="Times New Roman" w:hAnsi="Times New Roman" w:cs="Times New Roman"/>
          <w:sz w:val="24"/>
          <w:szCs w:val="24"/>
        </w:rPr>
        <w:t>законодательного процесса, как:</w:t>
      </w:r>
    </w:p>
    <w:p w14:paraId="577CFBCB" w14:textId="68EF8859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подписание закона Президентом;</w:t>
      </w:r>
      <w:r w:rsidR="00570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2) вступление закона в силу;</w:t>
      </w:r>
      <w:r w:rsidR="00570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3) официальное опубликование закона;</w:t>
      </w:r>
      <w:r w:rsidR="00570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4) одобрение закона в Палате представителей Национального собрания</w:t>
      </w:r>
      <w:r w:rsidR="00570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Республики Беларусь.</w:t>
      </w:r>
    </w:p>
    <w:p w14:paraId="21EE0BA4" w14:textId="4CED4C6A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086B"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8313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6E5E">
        <w:rPr>
          <w:rFonts w:ascii="Times New Roman" w:hAnsi="Times New Roman" w:cs="Times New Roman"/>
          <w:sz w:val="24"/>
          <w:szCs w:val="24"/>
        </w:rPr>
        <w:t xml:space="preserve"> Одним из первых термин «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>» для обозначения средств передачи</w:t>
      </w:r>
      <w:r w:rsidR="00D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и распространения информации использовал канадский исследователь:</w:t>
      </w:r>
    </w:p>
    <w:p w14:paraId="14E581CE" w14:textId="5E7E0FFF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Маршалл Маклюэн;2) Нил Постман;3) Гарольд Иннис;4) Том Вулф.</w:t>
      </w:r>
    </w:p>
    <w:p w14:paraId="07E8AEAC" w14:textId="54E343CD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086B"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8313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6E5E">
        <w:rPr>
          <w:rFonts w:ascii="Times New Roman" w:hAnsi="Times New Roman" w:cs="Times New Roman"/>
          <w:sz w:val="24"/>
          <w:szCs w:val="24"/>
        </w:rPr>
        <w:t xml:space="preserve"> Философ, который в 1930 г. определил массового человека как</w:t>
      </w:r>
      <w:r w:rsidR="00D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особый тип человека:</w:t>
      </w:r>
    </w:p>
    <w:p w14:paraId="06CC9F80" w14:textId="532AA406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A6E5E">
        <w:rPr>
          <w:rFonts w:ascii="Times New Roman" w:hAnsi="Times New Roman" w:cs="Times New Roman"/>
          <w:sz w:val="24"/>
          <w:szCs w:val="24"/>
        </w:rPr>
        <w:t>Хавиер</w:t>
      </w:r>
      <w:proofErr w:type="spellEnd"/>
      <w:r w:rsidRPr="003A6E5E">
        <w:rPr>
          <w:rFonts w:ascii="Times New Roman" w:hAnsi="Times New Roman" w:cs="Times New Roman"/>
          <w:sz w:val="24"/>
          <w:szCs w:val="24"/>
        </w:rPr>
        <w:t xml:space="preserve"> Субири;2) Хосе Ортега-и-Гассет;3) Макс Вебер;4) Герберт Спенсер.</w:t>
      </w:r>
    </w:p>
    <w:p w14:paraId="3CFEDC8D" w14:textId="380BE3E3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086B"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8313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6E5E">
        <w:rPr>
          <w:rFonts w:ascii="Times New Roman" w:hAnsi="Times New Roman" w:cs="Times New Roman"/>
          <w:sz w:val="24"/>
          <w:szCs w:val="24"/>
        </w:rPr>
        <w:t xml:space="preserve"> Одной из особенностей современных молодёжных субкультур</w:t>
      </w:r>
      <w:r w:rsidR="00D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является:</w:t>
      </w:r>
    </w:p>
    <w:p w14:paraId="59E2268B" w14:textId="730C4FB4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анонимность;2) коммерциализация;3) виртуализация общения;4) ценностно-смысловая самодостаточность.</w:t>
      </w:r>
    </w:p>
    <w:p w14:paraId="1BB4EDDF" w14:textId="66524B15" w:rsidR="002C2526" w:rsidRPr="003A6E5E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086B"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8313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6E5E">
        <w:rPr>
          <w:rFonts w:ascii="Times New Roman" w:hAnsi="Times New Roman" w:cs="Times New Roman"/>
          <w:sz w:val="24"/>
          <w:szCs w:val="24"/>
        </w:rPr>
        <w:t xml:space="preserve"> Форма культуры, продукт которой отличается простотой формы,</w:t>
      </w:r>
      <w:r w:rsidR="00D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упрощенными смыслами, узнаваемыми ходами, повторяющимися</w:t>
      </w:r>
      <w:r w:rsidR="00D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сюжетами и типажами:</w:t>
      </w:r>
    </w:p>
    <w:p w14:paraId="5C28462D" w14:textId="77777777" w:rsidR="00DF086B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элитарная;2) массовая;3) народная;4) духовная.</w:t>
      </w:r>
    </w:p>
    <w:p w14:paraId="7329B4EE" w14:textId="7A5B3078" w:rsidR="002C2526" w:rsidRPr="003A6E5E" w:rsidRDefault="00DF086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="002C2526" w:rsidRPr="008313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2526" w:rsidRPr="003A6E5E">
        <w:rPr>
          <w:rFonts w:ascii="Times New Roman" w:hAnsi="Times New Roman" w:cs="Times New Roman"/>
          <w:sz w:val="24"/>
          <w:szCs w:val="24"/>
        </w:rPr>
        <w:t xml:space="preserve"> К функциям культуры НЕ относят:</w:t>
      </w:r>
    </w:p>
    <w:p w14:paraId="76826A88" w14:textId="7E175F5C" w:rsidR="002C2526" w:rsidRDefault="002C2526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интегративную;2) гуманизирующую;3) познавательную;4) сенсомоторную.</w:t>
      </w:r>
    </w:p>
    <w:p w14:paraId="0EF9EF0A" w14:textId="24502493" w:rsidR="00DF086B" w:rsidRPr="00DF086B" w:rsidRDefault="00DF086B" w:rsidP="00DF086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20.</w:t>
      </w:r>
      <w:r w:rsidRPr="00831397">
        <w:rPr>
          <w:b/>
          <w:bCs/>
        </w:rPr>
        <w:t xml:space="preserve"> </w:t>
      </w:r>
      <w:r w:rsidRPr="00DF086B">
        <w:rPr>
          <w:rFonts w:ascii="Times New Roman" w:hAnsi="Times New Roman" w:cs="Times New Roman"/>
          <w:sz w:val="24"/>
          <w:szCs w:val="24"/>
          <w:lang w:val="ru-RU"/>
        </w:rPr>
        <w:t>Эмоциональное состояние, устойч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ивая психологическая установка, </w:t>
      </w:r>
      <w:r w:rsidRPr="00DF086B">
        <w:rPr>
          <w:rFonts w:ascii="Times New Roman" w:hAnsi="Times New Roman" w:cs="Times New Roman"/>
          <w:sz w:val="24"/>
          <w:szCs w:val="24"/>
          <w:lang w:val="ru-RU"/>
        </w:rPr>
        <w:t>уверенность человека в правоте своих взглядов – это:</w:t>
      </w:r>
    </w:p>
    <w:p w14:paraId="61B23A7D" w14:textId="57520B4F" w:rsidR="00DF086B" w:rsidRPr="00DF086B" w:rsidRDefault="00DF086B" w:rsidP="00DF086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ценность; 2) идеал;3) убеждение; 4</w:t>
      </w:r>
      <w:r w:rsidRPr="00DF086B">
        <w:rPr>
          <w:rFonts w:ascii="Times New Roman" w:hAnsi="Times New Roman" w:cs="Times New Roman"/>
          <w:sz w:val="24"/>
          <w:szCs w:val="24"/>
          <w:lang w:val="ru-RU"/>
        </w:rPr>
        <w:t>) мотив.</w:t>
      </w:r>
    </w:p>
    <w:p w14:paraId="2A201339" w14:textId="0FA9BD02" w:rsidR="00933826" w:rsidRPr="003A6E5E" w:rsidRDefault="003A6E5E" w:rsidP="00600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E5E">
        <w:rPr>
          <w:rFonts w:ascii="Times New Roman" w:hAnsi="Times New Roman" w:cs="Times New Roman"/>
          <w:b/>
          <w:sz w:val="24"/>
          <w:szCs w:val="24"/>
        </w:rPr>
        <w:t>I</w:t>
      </w:r>
      <w:r w:rsidR="00933826" w:rsidRPr="003A6E5E">
        <w:rPr>
          <w:rFonts w:ascii="Times New Roman" w:hAnsi="Times New Roman" w:cs="Times New Roman"/>
          <w:b/>
          <w:sz w:val="24"/>
          <w:szCs w:val="24"/>
        </w:rPr>
        <w:t>I. Задания на установление соответствий</w:t>
      </w:r>
    </w:p>
    <w:p w14:paraId="77FB0809" w14:textId="0BCBD1D2" w:rsidR="004F5E14" w:rsidRPr="003A6E5E" w:rsidRDefault="006000E8" w:rsidP="00600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="009A26FE" w:rsidRPr="003A6E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F5E14" w:rsidRPr="003A6E5E">
        <w:rPr>
          <w:rFonts w:ascii="Times New Roman" w:hAnsi="Times New Roman" w:cs="Times New Roman"/>
          <w:sz w:val="24"/>
          <w:szCs w:val="24"/>
        </w:rPr>
        <w:t xml:space="preserve"> Соотнесите качество, необходимое для самовоспитания и его характеристику:</w:t>
      </w:r>
    </w:p>
    <w:p w14:paraId="2E699B34" w14:textId="40CC46C6" w:rsidR="009A26FE" w:rsidRPr="003A6E5E" w:rsidRDefault="004F5E14" w:rsidP="0060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1) выдержка </w:t>
      </w:r>
      <w:r w:rsid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 xml:space="preserve">2) целеустремленность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A6E5E">
        <w:rPr>
          <w:rFonts w:ascii="Times New Roman" w:hAnsi="Times New Roman" w:cs="Times New Roman"/>
          <w:sz w:val="24"/>
          <w:szCs w:val="24"/>
        </w:rPr>
        <w:t xml:space="preserve">3) последовательность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E4E2D5" w14:textId="77777777" w:rsidR="009A26FE" w:rsidRPr="003A6E5E" w:rsidRDefault="009A26FE" w:rsidP="00600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А. Умение подчинить поступки достижению поставленных задач </w:t>
      </w:r>
    </w:p>
    <w:p w14:paraId="25B66F28" w14:textId="46A76BF1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Б. Способность избегать импульсивных действий </w:t>
      </w:r>
    </w:p>
    <w:p w14:paraId="47F61599" w14:textId="77777777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В. Склонность осуществлять действия, которые идут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 xml:space="preserve">непрерывно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</w:rPr>
        <w:t>одно за другим</w:t>
      </w:r>
    </w:p>
    <w:p w14:paraId="08CE5ACA" w14:textId="2CDD7C4B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Г. Способность правильно понять и принять воздействие педагогов и родителей</w:t>
      </w:r>
    </w:p>
    <w:p w14:paraId="0376DDF5" w14:textId="57FB8084" w:rsidR="009A26FE" w:rsidRPr="003A6E5E" w:rsidRDefault="009A26FE" w:rsidP="0060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1)_______ 2)_______ 3)_______ </w:t>
      </w:r>
    </w:p>
    <w:p w14:paraId="143E0EED" w14:textId="4CDBD0EF" w:rsidR="009A26FE" w:rsidRPr="003A6E5E" w:rsidRDefault="006000E8" w:rsidP="0060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22</w:t>
      </w:r>
      <w:r w:rsidR="009A26FE"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9A26FE"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Соотнесите группу прав человека с конкретным примером:</w:t>
      </w:r>
    </w:p>
    <w:p w14:paraId="396F12F7" w14:textId="03F7A6C7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>1) личные 2) культурные 3) политические</w:t>
      </w:r>
    </w:p>
    <w:p w14:paraId="6D34EA1C" w14:textId="77777777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А. Свобода технического творчества </w:t>
      </w:r>
    </w:p>
    <w:p w14:paraId="5EB5EB01" w14:textId="77777777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Б. Право на неприкосновенность жилища </w:t>
      </w:r>
    </w:p>
    <w:p w14:paraId="5DEE3661" w14:textId="77777777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E5E">
        <w:rPr>
          <w:rFonts w:ascii="Times New Roman" w:hAnsi="Times New Roman" w:cs="Times New Roman"/>
          <w:sz w:val="24"/>
          <w:szCs w:val="24"/>
        </w:rPr>
        <w:t xml:space="preserve">В. Право на свободу объединений </w:t>
      </w:r>
    </w:p>
    <w:p w14:paraId="43DA1D86" w14:textId="77777777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</w:rPr>
        <w:t>Г. Право на труд</w:t>
      </w:r>
    </w:p>
    <w:p w14:paraId="679B3DD6" w14:textId="482BA0D3" w:rsidR="009A26FE" w:rsidRPr="003A6E5E" w:rsidRDefault="009A26FE" w:rsidP="00743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 1)_______ 2)_______ 3)_______ </w:t>
      </w:r>
    </w:p>
    <w:p w14:paraId="1FD0BCE8" w14:textId="736EB83F" w:rsidR="003D01DE" w:rsidRDefault="006000E8" w:rsidP="003D01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397">
        <w:rPr>
          <w:rFonts w:ascii="Times New Roman" w:hAnsi="Times New Roman" w:cs="Times New Roman"/>
          <w:b/>
          <w:bCs/>
          <w:sz w:val="24"/>
          <w:szCs w:val="24"/>
          <w:lang w:val="ru-RU"/>
        </w:rPr>
        <w:t>23</w:t>
      </w:r>
      <w:r w:rsidR="003D01D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D01DE">
        <w:rPr>
          <w:rFonts w:ascii="Times New Roman" w:hAnsi="Times New Roman" w:cs="Times New Roman"/>
          <w:sz w:val="24"/>
          <w:szCs w:val="24"/>
          <w:lang w:val="ru-RU"/>
        </w:rPr>
        <w:t xml:space="preserve"> Установите соответствие:</w:t>
      </w:r>
    </w:p>
    <w:p w14:paraId="25EBC5DB" w14:textId="77777777" w:rsidR="003D01DE" w:rsidRDefault="003D01DE" w:rsidP="003D01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обычай 2) обряд 3) традиция </w:t>
      </w:r>
    </w:p>
    <w:p w14:paraId="61123787" w14:textId="77777777" w:rsidR="003D01DE" w:rsidRDefault="003D01DE" w:rsidP="003D01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форма сохранения и передачи из поколения в поколение целесообразных правил поведения и других элементов культурного наследия</w:t>
      </w:r>
    </w:p>
    <w:p w14:paraId="12E90F23" w14:textId="799F3169" w:rsidR="003D01DE" w:rsidRDefault="003D01DE" w:rsidP="003D01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способ поведения, который передается от поколения к поколению и является привычным для людей</w:t>
      </w:r>
    </w:p>
    <w:p w14:paraId="11F66412" w14:textId="77777777" w:rsidR="003D01DE" w:rsidRDefault="003D01DE" w:rsidP="003D01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правила и образцы определенных действий в различных жизненных ситуациях</w:t>
      </w:r>
    </w:p>
    <w:p w14:paraId="3469BC6A" w14:textId="77777777" w:rsidR="003D01DE" w:rsidRDefault="003D01DE" w:rsidP="003D01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Г) совокупность действий стереотипного характера, которой присуще символическое значение. 1)_______ 2)_______ 3)_______</w:t>
      </w:r>
    </w:p>
    <w:p w14:paraId="17C234FB" w14:textId="576DF8FC" w:rsidR="0087160B" w:rsidRPr="003A6E5E" w:rsidRDefault="006000E8" w:rsidP="003D01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24</w:t>
      </w:r>
      <w:r w:rsidR="0087160B"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7160B"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Соотнесите </w:t>
      </w:r>
      <w:r w:rsidR="0087160B" w:rsidRPr="003A6E5E">
        <w:rPr>
          <w:rFonts w:ascii="Times New Roman" w:hAnsi="Times New Roman" w:cs="Times New Roman"/>
          <w:sz w:val="24"/>
          <w:szCs w:val="24"/>
        </w:rPr>
        <w:t>важнейш</w:t>
      </w:r>
      <w:r w:rsidR="0087160B" w:rsidRPr="003A6E5E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87160B" w:rsidRPr="003A6E5E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87160B" w:rsidRPr="003A6E5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7160B" w:rsidRPr="003A6E5E">
        <w:rPr>
          <w:rFonts w:ascii="Times New Roman" w:hAnsi="Times New Roman" w:cs="Times New Roman"/>
          <w:sz w:val="24"/>
          <w:szCs w:val="24"/>
        </w:rPr>
        <w:t xml:space="preserve"> воздействия людей друг на друга</w:t>
      </w:r>
      <w:r w:rsidR="0087160B" w:rsidRPr="003A6E5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2E5E9F0" w14:textId="7956EDBB" w:rsidR="0087160B" w:rsidRPr="003A6E5E" w:rsidRDefault="0087160B" w:rsidP="00743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3A6E5E">
        <w:rPr>
          <w:rFonts w:ascii="Times New Roman" w:hAnsi="Times New Roman" w:cs="Times New Roman"/>
          <w:sz w:val="24"/>
          <w:szCs w:val="24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заражение </w:t>
      </w:r>
      <w:r w:rsidR="00981D57" w:rsidRPr="003A6E5E">
        <w:rPr>
          <w:rFonts w:ascii="Times New Roman" w:hAnsi="Times New Roman" w:cs="Times New Roman"/>
          <w:sz w:val="24"/>
          <w:szCs w:val="24"/>
          <w:lang w:val="ru-RU"/>
        </w:rPr>
        <w:t>2) внушение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1D57" w:rsidRPr="003A6E5E">
        <w:rPr>
          <w:rFonts w:ascii="Times New Roman" w:hAnsi="Times New Roman" w:cs="Times New Roman"/>
          <w:sz w:val="24"/>
          <w:szCs w:val="24"/>
          <w:lang w:val="ru-RU"/>
        </w:rPr>
        <w:t>3) подражание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1D57" w:rsidRPr="003A6E5E">
        <w:rPr>
          <w:rFonts w:ascii="Times New Roman" w:hAnsi="Times New Roman" w:cs="Times New Roman"/>
          <w:sz w:val="24"/>
          <w:szCs w:val="24"/>
          <w:lang w:val="ru-RU"/>
        </w:rPr>
        <w:t>4) убеждение</w:t>
      </w:r>
    </w:p>
    <w:p w14:paraId="7C5C53D6" w14:textId="2BECDCB6" w:rsidR="0087160B" w:rsidRPr="003A6E5E" w:rsidRDefault="0087160B" w:rsidP="008716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3A6E5E">
        <w:rPr>
          <w:rFonts w:ascii="Times New Roman" w:hAnsi="Times New Roman" w:cs="Times New Roman"/>
          <w:sz w:val="24"/>
          <w:szCs w:val="24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Сознательное или некритическое воспроизведение образцов демонстрируемого поведения </w:t>
      </w:r>
    </w:p>
    <w:p w14:paraId="23E86584" w14:textId="7EB81AA8" w:rsidR="0087160B" w:rsidRPr="003A6E5E" w:rsidRDefault="0087160B" w:rsidP="008716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Pr="003A6E5E">
        <w:rPr>
          <w:rFonts w:ascii="Times New Roman" w:hAnsi="Times New Roman" w:cs="Times New Roman"/>
          <w:sz w:val="24"/>
          <w:szCs w:val="24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>Воздействие на человека или группу лиц, в результате чего у людей помимо их воли появляются определённые чувства, намерения</w:t>
      </w:r>
    </w:p>
    <w:p w14:paraId="38DC04C4" w14:textId="7E4CE7E3" w:rsidR="0087160B" w:rsidRPr="003A6E5E" w:rsidRDefault="0087160B" w:rsidP="008716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  <w:lang w:val="ru-RU"/>
        </w:rPr>
        <w:t>В) Процесс обоснованного, с опорой на логику и доказательства, воздействия с целью изменения взглядов,</w:t>
      </w:r>
      <w:r w:rsidR="00F21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>поведения людей.</w:t>
      </w:r>
    </w:p>
    <w:p w14:paraId="7FC61783" w14:textId="77777777" w:rsidR="00F21F24" w:rsidRDefault="001F6F2A" w:rsidP="001F6F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5E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3A6E5E">
        <w:rPr>
          <w:rFonts w:ascii="Times New Roman" w:hAnsi="Times New Roman" w:cs="Times New Roman"/>
          <w:sz w:val="24"/>
          <w:szCs w:val="24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>Стихийное распространение некоего настроения, деятельности в процессе восприятия эмоционального</w:t>
      </w:r>
      <w:r w:rsidR="00F21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>состояния.</w:t>
      </w:r>
    </w:p>
    <w:p w14:paraId="5D627D7E" w14:textId="6D81094D" w:rsidR="001F6F2A" w:rsidRPr="003A6E5E" w:rsidRDefault="00677F02" w:rsidP="001F6F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1)_______ 2)_______ 3)_______ </w:t>
      </w:r>
    </w:p>
    <w:p w14:paraId="6CAFC38A" w14:textId="29A94443" w:rsidR="000F035C" w:rsidRDefault="006000E8" w:rsidP="003A6E5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25</w:t>
      </w:r>
      <w:r w:rsidR="003A6E5E">
        <w:rPr>
          <w:rFonts w:ascii="Times New Roman" w:hAnsi="Times New Roman" w:cs="Times New Roman"/>
          <w:sz w:val="24"/>
          <w:szCs w:val="24"/>
          <w:lang w:val="ru-RU"/>
        </w:rPr>
        <w:t>. Соотнесите стратегию</w:t>
      </w:r>
      <w:r w:rsidR="003A6E5E"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в конфликте</w:t>
      </w:r>
      <w:r w:rsidR="003A6E5E">
        <w:rPr>
          <w:rFonts w:ascii="Times New Roman" w:hAnsi="Times New Roman" w:cs="Times New Roman"/>
          <w:sz w:val="24"/>
          <w:szCs w:val="24"/>
          <w:lang w:val="ru-RU"/>
        </w:rPr>
        <w:t>(визуализацию) и описание поведения:</w:t>
      </w:r>
    </w:p>
    <w:p w14:paraId="0FB0DF73" w14:textId="3CD56BEA" w:rsidR="003A6E5E" w:rsidRDefault="003A6E5E" w:rsidP="003A6E5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3A6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2)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 xml:space="preserve">Приспособление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3A6E5E">
        <w:t xml:space="preserve">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>Компромисс</w:t>
      </w:r>
    </w:p>
    <w:p w14:paraId="6299B89D" w14:textId="413E208D" w:rsidR="003A6E5E" w:rsidRDefault="003A6E5E" w:rsidP="003A6E5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257C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A6E5E">
        <w:t xml:space="preserve"> 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>Предполагает разрешение конфликтной ситуации путём взаимных уступок. В т</w:t>
      </w:r>
      <w:r>
        <w:rPr>
          <w:rFonts w:ascii="Times New Roman" w:hAnsi="Times New Roman" w:cs="Times New Roman"/>
          <w:sz w:val="24"/>
          <w:szCs w:val="24"/>
          <w:lang w:val="ru-RU"/>
        </w:rPr>
        <w:t>аком случае желания сторон удов</w:t>
      </w:r>
      <w:r w:rsidRPr="003A6E5E">
        <w:rPr>
          <w:rFonts w:ascii="Times New Roman" w:hAnsi="Times New Roman" w:cs="Times New Roman"/>
          <w:sz w:val="24"/>
          <w:szCs w:val="24"/>
          <w:lang w:val="ru-RU"/>
        </w:rPr>
        <w:t>летворяются не полностью, а частично. В результате оба участника получают хоть что-то, когда могли потерять всё</w:t>
      </w:r>
      <w:r w:rsidR="00677F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EFCABA" w14:textId="0773A22F" w:rsidR="00677F02" w:rsidRDefault="00677F02" w:rsidP="00677F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257C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77F02">
        <w:t xml:space="preserve">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Предполагает, что уч</w:t>
      </w:r>
      <w:r>
        <w:rPr>
          <w:rFonts w:ascii="Times New Roman" w:hAnsi="Times New Roman" w:cs="Times New Roman"/>
          <w:sz w:val="24"/>
          <w:szCs w:val="24"/>
          <w:lang w:val="ru-RU"/>
        </w:rPr>
        <w:t>астник находится в ситуации кон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фликта, но не предприн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имает активных действий по его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разрешению. Прим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енение этой стратегии возможно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в том случае, когда 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атрагиваемая проблема не столь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важна для вас, чтобы тратить силы на её 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E5B828" w14:textId="7A219A32" w:rsidR="00677F02" w:rsidRDefault="00677F02" w:rsidP="00677F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257C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77F02">
        <w:t xml:space="preserve">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Позволяет осуще</w:t>
      </w:r>
      <w:r>
        <w:rPr>
          <w:rFonts w:ascii="Times New Roman" w:hAnsi="Times New Roman" w:cs="Times New Roman"/>
          <w:sz w:val="24"/>
          <w:szCs w:val="24"/>
          <w:lang w:val="ru-RU"/>
        </w:rPr>
        <w:t>ствить поиск такого решения, ко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торое бы в полной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ере удовлетворяло обе стороны.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Предполагается отк</w:t>
      </w:r>
      <w:r>
        <w:rPr>
          <w:rFonts w:ascii="Times New Roman" w:hAnsi="Times New Roman" w:cs="Times New Roman"/>
          <w:sz w:val="24"/>
          <w:szCs w:val="24"/>
          <w:lang w:val="ru-RU"/>
        </w:rPr>
        <w:t>рытое обсуждение предмета разно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гласий и выработка совместного 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A3472E" w14:textId="7625680C" w:rsidR="00677F02" w:rsidRDefault="00677F02" w:rsidP="00677F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257C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77F02">
        <w:t xml:space="preserve">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Основывает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на отказе от своих желаний,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интересов, стремлений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принятии позиции оппонента.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Эту стратегию целесо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образно применять, когда исход 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дела чрезвычайно в</w:t>
      </w:r>
      <w:r>
        <w:rPr>
          <w:rFonts w:ascii="Times New Roman" w:hAnsi="Times New Roman" w:cs="Times New Roman"/>
          <w:sz w:val="24"/>
          <w:szCs w:val="24"/>
          <w:lang w:val="ru-RU"/>
        </w:rPr>
        <w:t>ажен для другой стороны конфлик</w:t>
      </w:r>
      <w:r w:rsidRPr="00677F02">
        <w:rPr>
          <w:rFonts w:ascii="Times New Roman" w:hAnsi="Times New Roman" w:cs="Times New Roman"/>
          <w:sz w:val="24"/>
          <w:szCs w:val="24"/>
          <w:lang w:val="ru-RU"/>
        </w:rPr>
        <w:t>та, но не очень существенен для вас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2FD35E" w14:textId="5DAC8D9D" w:rsidR="00677F02" w:rsidRDefault="00677F02" w:rsidP="00677F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1)_______ 2)_______ 3)_______ </w:t>
      </w:r>
    </w:p>
    <w:p w14:paraId="6675EDBD" w14:textId="4779C081" w:rsidR="006000E8" w:rsidRPr="006000E8" w:rsidRDefault="006000E8" w:rsidP="0060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26.</w:t>
      </w:r>
      <w:r w:rsidRPr="006000E8">
        <w:rPr>
          <w:rFonts w:ascii="Times New Roman" w:hAnsi="Times New Roman" w:cs="Times New Roman"/>
          <w:sz w:val="24"/>
          <w:szCs w:val="24"/>
          <w:lang w:val="ru-RU"/>
        </w:rPr>
        <w:t>Установите соответствие.</w:t>
      </w:r>
    </w:p>
    <w:p w14:paraId="0940CB9B" w14:textId="77777777" w:rsidR="00413A3A" w:rsidRDefault="006000E8" w:rsidP="0060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00E8">
        <w:rPr>
          <w:rFonts w:ascii="Times New Roman" w:hAnsi="Times New Roman" w:cs="Times New Roman"/>
          <w:sz w:val="24"/>
          <w:szCs w:val="24"/>
          <w:lang w:val="ru-RU"/>
        </w:rPr>
        <w:t>) индивид</w:t>
      </w:r>
      <w:r w:rsidR="00413A3A" w:rsidRPr="00413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3A3A">
        <w:rPr>
          <w:rFonts w:ascii="Times New Roman" w:hAnsi="Times New Roman" w:cs="Times New Roman"/>
          <w:sz w:val="24"/>
          <w:szCs w:val="24"/>
          <w:lang w:val="ru-RU"/>
        </w:rPr>
        <w:t>2) индивидуальность</w:t>
      </w:r>
      <w:r w:rsidR="00413A3A" w:rsidRPr="00413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3A3A">
        <w:rPr>
          <w:rFonts w:ascii="Times New Roman" w:hAnsi="Times New Roman" w:cs="Times New Roman"/>
          <w:sz w:val="24"/>
          <w:szCs w:val="24"/>
          <w:lang w:val="ru-RU"/>
        </w:rPr>
        <w:t>3) личность</w:t>
      </w:r>
    </w:p>
    <w:p w14:paraId="46562B95" w14:textId="719A1A3A" w:rsidR="006000E8" w:rsidRPr="006000E8" w:rsidRDefault="006000E8" w:rsidP="0060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000E8">
        <w:rPr>
          <w:rFonts w:ascii="Times New Roman" w:hAnsi="Times New Roman" w:cs="Times New Roman"/>
          <w:sz w:val="24"/>
          <w:szCs w:val="24"/>
          <w:lang w:val="ru-RU"/>
        </w:rPr>
        <w:t>) Януш Корчак был не то</w:t>
      </w:r>
      <w:r w:rsidR="00413A3A">
        <w:rPr>
          <w:rFonts w:ascii="Times New Roman" w:hAnsi="Times New Roman" w:cs="Times New Roman"/>
          <w:sz w:val="24"/>
          <w:szCs w:val="24"/>
          <w:lang w:val="ru-RU"/>
        </w:rPr>
        <w:t xml:space="preserve">лько педагогом, но и директором </w:t>
      </w:r>
      <w:r w:rsidRPr="006000E8">
        <w:rPr>
          <w:rFonts w:ascii="Times New Roman" w:hAnsi="Times New Roman" w:cs="Times New Roman"/>
          <w:sz w:val="24"/>
          <w:szCs w:val="24"/>
          <w:lang w:val="ru-RU"/>
        </w:rPr>
        <w:t>«Дома сирот»</w:t>
      </w:r>
    </w:p>
    <w:p w14:paraId="3B15929A" w14:textId="66F86235" w:rsidR="006000E8" w:rsidRPr="006000E8" w:rsidRDefault="00413A3A" w:rsidP="0060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6000E8" w:rsidRPr="006000E8">
        <w:rPr>
          <w:rFonts w:ascii="Times New Roman" w:hAnsi="Times New Roman" w:cs="Times New Roman"/>
          <w:sz w:val="24"/>
          <w:szCs w:val="24"/>
          <w:lang w:val="ru-RU"/>
        </w:rPr>
        <w:t>) Виктор любит носить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спортивную обувь и кататься на </w:t>
      </w:r>
      <w:r w:rsidR="006000E8" w:rsidRPr="006000E8">
        <w:rPr>
          <w:rFonts w:ascii="Times New Roman" w:hAnsi="Times New Roman" w:cs="Times New Roman"/>
          <w:sz w:val="24"/>
          <w:szCs w:val="24"/>
          <w:lang w:val="ru-RU"/>
        </w:rPr>
        <w:t>велосипеде</w:t>
      </w:r>
    </w:p>
    <w:p w14:paraId="65C7B945" w14:textId="0E75DFC4" w:rsidR="006000E8" w:rsidRPr="006000E8" w:rsidRDefault="00413A3A" w:rsidP="0060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000E8" w:rsidRPr="006000E8">
        <w:rPr>
          <w:rFonts w:ascii="Times New Roman" w:hAnsi="Times New Roman" w:cs="Times New Roman"/>
          <w:sz w:val="24"/>
          <w:szCs w:val="24"/>
          <w:lang w:val="ru-RU"/>
        </w:rPr>
        <w:t>) маленькая Лариса, как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ысячи других детей, каждое утро </w:t>
      </w:r>
      <w:r w:rsidR="006000E8" w:rsidRPr="006000E8">
        <w:rPr>
          <w:rFonts w:ascii="Times New Roman" w:hAnsi="Times New Roman" w:cs="Times New Roman"/>
          <w:sz w:val="24"/>
          <w:szCs w:val="24"/>
          <w:lang w:val="ru-RU"/>
        </w:rPr>
        <w:t>идет с кем-то из родителей в детский сад</w:t>
      </w:r>
    </w:p>
    <w:p w14:paraId="28A1B95F" w14:textId="5F520BF7" w:rsidR="00CF3501" w:rsidRDefault="00CF3501" w:rsidP="00CF350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1)_______ 2)_______ 3)_______</w:t>
      </w:r>
    </w:p>
    <w:p w14:paraId="54F2E661" w14:textId="4B62F3C7" w:rsidR="00413A3A" w:rsidRPr="00413A3A" w:rsidRDefault="00413A3A" w:rsidP="00413A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27.</w:t>
      </w:r>
      <w:r w:rsidRPr="00413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Установите соответствие:</w:t>
      </w:r>
      <w:r w:rsidRPr="00413A3A">
        <w:t xml:space="preserve"> </w:t>
      </w:r>
    </w:p>
    <w:p w14:paraId="7154234C" w14:textId="2E2F0245" w:rsidR="00413A3A" w:rsidRDefault="00413A3A" w:rsidP="00413A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13A3A">
        <w:rPr>
          <w:rFonts w:ascii="Times New Roman" w:hAnsi="Times New Roman" w:cs="Times New Roman"/>
          <w:sz w:val="24"/>
          <w:szCs w:val="24"/>
          <w:lang w:val="ru-RU"/>
        </w:rPr>
        <w:t>) я-прошлое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2) я-ожидаемое</w:t>
      </w:r>
      <w:r w:rsidRPr="00413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3) я-воображаемое </w:t>
      </w:r>
    </w:p>
    <w:p w14:paraId="057CE7B7" w14:textId="43D1FB13" w:rsidR="00413A3A" w:rsidRPr="00413A3A" w:rsidRDefault="00413A3A" w:rsidP="00413A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13A3A">
        <w:rPr>
          <w:rFonts w:ascii="Times New Roman" w:hAnsi="Times New Roman" w:cs="Times New Roman"/>
          <w:sz w:val="24"/>
          <w:szCs w:val="24"/>
          <w:lang w:val="ru-RU"/>
        </w:rPr>
        <w:t>) каким воспринимают окружающие</w:t>
      </w:r>
    </w:p>
    <w:p w14:paraId="23D20E1B" w14:textId="2901B06C" w:rsidR="00413A3A" w:rsidRPr="00413A3A" w:rsidRDefault="00413A3A" w:rsidP="00413A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413A3A">
        <w:rPr>
          <w:rFonts w:ascii="Times New Roman" w:hAnsi="Times New Roman" w:cs="Times New Roman"/>
          <w:sz w:val="24"/>
          <w:szCs w:val="24"/>
          <w:lang w:val="ru-RU"/>
        </w:rPr>
        <w:t xml:space="preserve"> каким хотел бы стать при особо благоприятных условиях</w:t>
      </w:r>
    </w:p>
    <w:p w14:paraId="4C73E53E" w14:textId="5A6D9389" w:rsidR="00413A3A" w:rsidRPr="00413A3A" w:rsidRDefault="00413A3A" w:rsidP="00413A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413A3A">
        <w:rPr>
          <w:rFonts w:ascii="Times New Roman" w:hAnsi="Times New Roman" w:cs="Times New Roman"/>
          <w:sz w:val="24"/>
          <w:szCs w:val="24"/>
          <w:lang w:val="ru-RU"/>
        </w:rPr>
        <w:t xml:space="preserve"> какой есть</w:t>
      </w:r>
    </w:p>
    <w:p w14:paraId="0876B006" w14:textId="1DB26B42" w:rsidR="00413A3A" w:rsidRDefault="00413A3A" w:rsidP="00CF350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413A3A">
        <w:rPr>
          <w:rFonts w:ascii="Times New Roman" w:hAnsi="Times New Roman" w:cs="Times New Roman"/>
          <w:sz w:val="24"/>
          <w:szCs w:val="24"/>
          <w:lang w:val="ru-RU"/>
        </w:rPr>
        <w:t>) какой был</w:t>
      </w:r>
      <w:r w:rsidR="00CF3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F3501">
        <w:rPr>
          <w:rFonts w:ascii="Times New Roman" w:hAnsi="Times New Roman" w:cs="Times New Roman"/>
          <w:sz w:val="24"/>
          <w:szCs w:val="24"/>
          <w:lang w:val="ru-RU"/>
        </w:rPr>
        <w:t>1)_</w:t>
      </w:r>
      <w:proofErr w:type="gramEnd"/>
      <w:r w:rsidR="00CF3501">
        <w:rPr>
          <w:rFonts w:ascii="Times New Roman" w:hAnsi="Times New Roman" w:cs="Times New Roman"/>
          <w:sz w:val="24"/>
          <w:szCs w:val="24"/>
          <w:lang w:val="ru-RU"/>
        </w:rPr>
        <w:t>______ 2)_______ 3)_______</w:t>
      </w:r>
    </w:p>
    <w:p w14:paraId="71BB9A50" w14:textId="491C156E" w:rsidR="00A759CB" w:rsidRPr="00F21F24" w:rsidRDefault="00CF3501" w:rsidP="00CF350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3D01DE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.Прочитайте отрывок из текста и вставьте недостающие понятия,</w:t>
      </w:r>
    </w:p>
    <w:p w14:paraId="09345BB7" w14:textId="7A883584" w:rsidR="00CF3501" w:rsidRDefault="00CF3501" w:rsidP="00CF350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501">
        <w:rPr>
          <w:rFonts w:ascii="Times New Roman" w:hAnsi="Times New Roman" w:cs="Times New Roman"/>
          <w:sz w:val="24"/>
          <w:szCs w:val="24"/>
          <w:lang w:val="ru-RU"/>
        </w:rPr>
        <w:t>Первые шаги по облегчению по</w:t>
      </w:r>
      <w:r>
        <w:rPr>
          <w:rFonts w:ascii="Times New Roman" w:hAnsi="Times New Roman" w:cs="Times New Roman"/>
          <w:sz w:val="24"/>
          <w:szCs w:val="24"/>
          <w:lang w:val="ru-RU"/>
        </w:rPr>
        <w:t>ложения детей были предприняты в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 Европе после Первой мировой войны</w:t>
      </w:r>
      <w:r>
        <w:rPr>
          <w:rFonts w:ascii="Times New Roman" w:hAnsi="Times New Roman" w:cs="Times New Roman"/>
          <w:sz w:val="24"/>
          <w:szCs w:val="24"/>
          <w:lang w:val="ru-RU"/>
        </w:rPr>
        <w:t>. Так, в 1924 г. международная организация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 Лига Наций приняла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 прав ребёнка. Однако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в полной мере защита прав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начала реализовываться с созда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нием в 1945 г. Организации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_____.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Уже в 1946 г. начал свою работу Детский </w:t>
      </w:r>
      <w:proofErr w:type="gramStart"/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фонд </w:t>
      </w:r>
      <w:r w:rsidR="00476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ООН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____ , первоначальной целью кото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рого была защита пострадавших от войны детей </w:t>
      </w:r>
      <w:r w:rsidR="00F21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в Европе. Вскоре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деятельность распространилась на весь мир.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Права ребёнка нашли своё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lastRenderedPageBreak/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крепление в принятой в ____ г.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Всеобщей декларации прав че</w:t>
      </w:r>
      <w:r>
        <w:rPr>
          <w:rFonts w:ascii="Times New Roman" w:hAnsi="Times New Roman" w:cs="Times New Roman"/>
          <w:sz w:val="24"/>
          <w:szCs w:val="24"/>
          <w:lang w:val="ru-RU"/>
        </w:rPr>
        <w:t>ловека. В 1959 г. была принята отдельная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 прав р</w:t>
      </w:r>
      <w:r>
        <w:rPr>
          <w:rFonts w:ascii="Times New Roman" w:hAnsi="Times New Roman" w:cs="Times New Roman"/>
          <w:sz w:val="24"/>
          <w:szCs w:val="24"/>
          <w:lang w:val="ru-RU"/>
        </w:rPr>
        <w:t>ебёнка. В ней детально были про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работаны основные стороны жизн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детей, которые необходимо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защищать. В дальнейшем, с ра</w:t>
      </w:r>
      <w:r>
        <w:rPr>
          <w:rFonts w:ascii="Times New Roman" w:hAnsi="Times New Roman" w:cs="Times New Roman"/>
          <w:sz w:val="24"/>
          <w:szCs w:val="24"/>
          <w:lang w:val="ru-RU"/>
        </w:rPr>
        <w:t>звитием представлений о социаль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ном государстве, изменялись и представления о правах ребёнка.</w:t>
      </w:r>
      <w:r w:rsidR="00F21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Стало понятно, что они нуждают</w:t>
      </w:r>
      <w:r>
        <w:rPr>
          <w:rFonts w:ascii="Times New Roman" w:hAnsi="Times New Roman" w:cs="Times New Roman"/>
          <w:sz w:val="24"/>
          <w:szCs w:val="24"/>
          <w:lang w:val="ru-RU"/>
        </w:rPr>
        <w:t>ся в более детальной регламента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ции. В результате в 1989 г. Генеральная 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амблея ООН приняла ______ о правах ребёнка. 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В БССР, одной из стран-основ</w:t>
      </w:r>
      <w:r>
        <w:rPr>
          <w:rFonts w:ascii="Times New Roman" w:hAnsi="Times New Roman" w:cs="Times New Roman"/>
          <w:sz w:val="24"/>
          <w:szCs w:val="24"/>
          <w:lang w:val="ru-RU"/>
        </w:rPr>
        <w:t>ательниц ООН, права детей были з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>ащищены на основе как междун</w:t>
      </w:r>
      <w:r>
        <w:rPr>
          <w:rFonts w:ascii="Times New Roman" w:hAnsi="Times New Roman" w:cs="Times New Roman"/>
          <w:sz w:val="24"/>
          <w:szCs w:val="24"/>
          <w:lang w:val="ru-RU"/>
        </w:rPr>
        <w:t>ародных документов, так и совет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ского законодательства. В Республике Беларусь закон «О правах ребёнка» был принят в 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CF3501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</w:p>
    <w:p w14:paraId="567A002A" w14:textId="25ACAE82" w:rsidR="0008417A" w:rsidRPr="0008417A" w:rsidRDefault="0008417A" w:rsidP="00CF35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417A">
        <w:rPr>
          <w:rFonts w:ascii="Times New Roman" w:hAnsi="Times New Roman" w:cs="Times New Roman"/>
          <w:b/>
          <w:bCs/>
          <w:sz w:val="24"/>
          <w:szCs w:val="24"/>
          <w:lang w:val="ru-RU"/>
        </w:rPr>
        <w:t>29.</w:t>
      </w:r>
      <w:r w:rsidRPr="0008417A">
        <w:rPr>
          <w:rFonts w:ascii="SchoolBookC" w:hAnsi="SchoolBookC"/>
          <w:color w:val="242021"/>
          <w:sz w:val="24"/>
          <w:szCs w:val="24"/>
        </w:rPr>
        <w:t xml:space="preserve"> </w:t>
      </w:r>
      <w:r w:rsidRPr="0008417A">
        <w:rPr>
          <w:rFonts w:ascii="Times New Roman" w:hAnsi="Times New Roman" w:cs="Times New Roman"/>
          <w:color w:val="242021"/>
          <w:sz w:val="24"/>
          <w:szCs w:val="24"/>
        </w:rPr>
        <w:t xml:space="preserve">Возникновение молодёжных субкультур </w:t>
      </w:r>
      <w:r w:rsidR="000D30F2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_________</w:t>
      </w:r>
      <w:r w:rsidRPr="0008417A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08417A">
        <w:rPr>
          <w:rFonts w:ascii="Times New Roman" w:hAnsi="Times New Roman" w:cs="Times New Roman"/>
          <w:color w:val="242021"/>
          <w:sz w:val="24"/>
          <w:szCs w:val="24"/>
          <w:lang w:val="ru-RU"/>
        </w:rPr>
        <w:t>к</w:t>
      </w:r>
      <w:proofErr w:type="spellStart"/>
      <w:r w:rsidRPr="0008417A">
        <w:rPr>
          <w:rFonts w:ascii="Times New Roman" w:hAnsi="Times New Roman" w:cs="Times New Roman"/>
          <w:color w:val="242021"/>
          <w:sz w:val="24"/>
          <w:szCs w:val="24"/>
        </w:rPr>
        <w:t>ак</w:t>
      </w:r>
      <w:proofErr w:type="spellEnd"/>
      <w:r w:rsidRPr="0008417A">
        <w:rPr>
          <w:rFonts w:ascii="Times New Roman" w:hAnsi="Times New Roman" w:cs="Times New Roman"/>
          <w:color w:val="242021"/>
          <w:lang w:val="ru-RU"/>
        </w:rPr>
        <w:t xml:space="preserve"> </w:t>
      </w:r>
      <w:r w:rsidRPr="0008417A">
        <w:rPr>
          <w:rFonts w:ascii="Times New Roman" w:hAnsi="Times New Roman" w:cs="Times New Roman"/>
          <w:color w:val="242021"/>
          <w:sz w:val="24"/>
          <w:szCs w:val="24"/>
        </w:rPr>
        <w:t xml:space="preserve">раз и начиналось с контркультуры. Рост социального напряжения, связанного с выступлениями </w:t>
      </w:r>
      <w:r w:rsidR="000D30F2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</w:t>
      </w:r>
      <w:r w:rsidRPr="0008417A">
        <w:rPr>
          <w:rFonts w:ascii="Times New Roman" w:hAnsi="Times New Roman" w:cs="Times New Roman"/>
          <w:color w:val="242021"/>
          <w:sz w:val="24"/>
          <w:szCs w:val="24"/>
        </w:rPr>
        <w:t xml:space="preserve"> в защиту прав афроамериканцев, протестами против </w:t>
      </w:r>
      <w:r w:rsidR="000D30F2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______</w:t>
      </w:r>
      <w:r w:rsidRPr="0008417A">
        <w:rPr>
          <w:rFonts w:ascii="Times New Roman" w:hAnsi="Times New Roman" w:cs="Times New Roman"/>
          <w:color w:val="242021"/>
          <w:sz w:val="24"/>
          <w:szCs w:val="24"/>
        </w:rPr>
        <w:t>, а в Западной</w:t>
      </w:r>
      <w:r w:rsidR="000D30F2">
        <w:rPr>
          <w:rFonts w:ascii="Times New Roman" w:hAnsi="Times New Roman" w:cs="Times New Roman"/>
          <w:color w:val="242021"/>
          <w:lang w:val="ru-RU"/>
        </w:rPr>
        <w:t xml:space="preserve"> </w:t>
      </w:r>
      <w:r w:rsidRPr="0008417A">
        <w:rPr>
          <w:rFonts w:ascii="Times New Roman" w:hAnsi="Times New Roman" w:cs="Times New Roman"/>
          <w:color w:val="242021"/>
          <w:sz w:val="24"/>
          <w:szCs w:val="24"/>
        </w:rPr>
        <w:t xml:space="preserve">Европе — с ростом интереса к </w:t>
      </w:r>
      <w:r w:rsidR="000D30F2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______</w:t>
      </w:r>
      <w:r w:rsidRPr="0008417A">
        <w:rPr>
          <w:rFonts w:ascii="Times New Roman" w:hAnsi="Times New Roman" w:cs="Times New Roman"/>
          <w:color w:val="242021"/>
          <w:sz w:val="24"/>
          <w:szCs w:val="24"/>
        </w:rPr>
        <w:t xml:space="preserve">, привели в 1960-х гг. к переоценке ценностей </w:t>
      </w:r>
      <w:r w:rsidR="000D30F2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_____</w:t>
      </w:r>
      <w:r w:rsidRPr="0008417A">
        <w:rPr>
          <w:rFonts w:ascii="Times New Roman" w:hAnsi="Times New Roman" w:cs="Times New Roman"/>
          <w:color w:val="242021"/>
          <w:sz w:val="24"/>
          <w:szCs w:val="24"/>
        </w:rPr>
        <w:t>западной</w:t>
      </w:r>
      <w:r w:rsidR="000D30F2">
        <w:rPr>
          <w:rFonts w:ascii="Times New Roman" w:hAnsi="Times New Roman" w:cs="Times New Roman"/>
          <w:color w:val="242021"/>
          <w:lang w:val="ru-RU"/>
        </w:rPr>
        <w:t xml:space="preserve"> </w:t>
      </w:r>
      <w:r w:rsidRPr="0008417A">
        <w:rPr>
          <w:rFonts w:ascii="Times New Roman" w:hAnsi="Times New Roman" w:cs="Times New Roman"/>
          <w:color w:val="242021"/>
          <w:sz w:val="24"/>
          <w:szCs w:val="24"/>
        </w:rPr>
        <w:t>культуры.</w:t>
      </w:r>
    </w:p>
    <w:p w14:paraId="3642F1B3" w14:textId="24E25BE8" w:rsidR="0008417A" w:rsidRPr="0033564D" w:rsidRDefault="0008417A" w:rsidP="00CF35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417A">
        <w:rPr>
          <w:rFonts w:ascii="Times New Roman" w:hAnsi="Times New Roman" w:cs="Times New Roman"/>
          <w:b/>
          <w:bCs/>
          <w:sz w:val="24"/>
          <w:szCs w:val="24"/>
          <w:lang w:val="ru-RU"/>
        </w:rPr>
        <w:t>30.</w:t>
      </w:r>
      <w:r w:rsidR="000D30F2" w:rsidRPr="000D30F2">
        <w:rPr>
          <w:rFonts w:ascii="PragmaticaLight" w:hAnsi="PragmaticaLight"/>
          <w:color w:val="242021"/>
          <w:sz w:val="20"/>
          <w:szCs w:val="20"/>
        </w:rPr>
        <w:t xml:space="preserve"> </w:t>
      </w:r>
      <w:r w:rsidR="0033564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_____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 xml:space="preserve"> — это болезнь всей группы, а не проблема отдельного человека? В группе есть </w:t>
      </w:r>
      <w:r w:rsidR="0033564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____,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 xml:space="preserve"> которые преследуют</w:t>
      </w:r>
      <w:r w:rsidR="000D30F2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, 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 xml:space="preserve">есть </w:t>
      </w:r>
      <w:r w:rsidR="0033564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 xml:space="preserve">, которых обижают, и молчаливое </w:t>
      </w:r>
      <w:r w:rsidR="0033564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_____</w:t>
      </w:r>
      <w:r w:rsidR="000D30F2" w:rsidRPr="0033564D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>— наблюдатели, зрители, которые позволяют всему этому происходить, боясь</w:t>
      </w:r>
      <w:r w:rsidR="000D30F2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 xml:space="preserve">попасть на место </w:t>
      </w:r>
      <w:r w:rsidR="0033564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33564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_____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 xml:space="preserve"> может стать любой: не важно, сильный или слабый физически или</w:t>
      </w:r>
      <w:r w:rsidR="000D30F2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 xml:space="preserve">психологически. </w:t>
      </w:r>
      <w:r w:rsidR="0033564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_____ </w:t>
      </w:r>
      <w:r w:rsidR="0033564D" w:rsidRPr="0033564D">
        <w:rPr>
          <w:rFonts w:ascii="Times New Roman" w:hAnsi="Times New Roman" w:cs="Times New Roman"/>
          <w:color w:val="242021"/>
          <w:sz w:val="24"/>
          <w:szCs w:val="24"/>
          <w:lang w:val="ru-RU"/>
        </w:rPr>
        <w:t>в</w:t>
      </w:r>
      <w:r w:rsidR="0033564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_____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>— тот, кому</w:t>
      </w:r>
      <w:r w:rsidR="000D30F2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>необходимо самоутвердиться за счёт других.</w:t>
      </w:r>
      <w:r w:rsidR="000D30F2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>Травлю нельзя остановить в одиночку, важно</w:t>
      </w:r>
      <w:r w:rsidR="0033564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="000D30F2" w:rsidRPr="000D30F2">
        <w:rPr>
          <w:rFonts w:ascii="Times New Roman" w:hAnsi="Times New Roman" w:cs="Times New Roman"/>
          <w:color w:val="242021"/>
          <w:sz w:val="24"/>
          <w:szCs w:val="24"/>
        </w:rPr>
        <w:t>не молчать, обращаться за помощью</w:t>
      </w:r>
      <w:r w:rsidR="0033564D">
        <w:rPr>
          <w:rFonts w:ascii="Times New Roman" w:hAnsi="Times New Roman" w:cs="Times New Roman"/>
          <w:color w:val="242021"/>
          <w:sz w:val="24"/>
          <w:szCs w:val="24"/>
          <w:lang w:val="ru-RU"/>
        </w:rPr>
        <w:t>.</w:t>
      </w:r>
    </w:p>
    <w:p w14:paraId="42BE072E" w14:textId="67FFBD3C" w:rsidR="00677F02" w:rsidRPr="00F21F24" w:rsidRDefault="00CF3501" w:rsidP="00F21F2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1F2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F84D37"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Впишите необходимое слово (понятие)</w:t>
      </w:r>
    </w:p>
    <w:p w14:paraId="63BD53FD" w14:textId="30067D8E" w:rsidR="00CF3501" w:rsidRDefault="00F21F24" w:rsidP="00CF350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08417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F2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384C50">
        <w:rPr>
          <w:rFonts w:ascii="Times New Roman" w:hAnsi="Times New Roman" w:cs="Times New Roman"/>
          <w:sz w:val="24"/>
          <w:szCs w:val="24"/>
          <w:lang w:val="ru-RU"/>
        </w:rPr>
        <w:t>овокупность материальных и ду</w:t>
      </w:r>
      <w:r w:rsidR="00CF3501" w:rsidRPr="00CF3501">
        <w:rPr>
          <w:rFonts w:ascii="Times New Roman" w:hAnsi="Times New Roman" w:cs="Times New Roman"/>
          <w:sz w:val="24"/>
          <w:szCs w:val="24"/>
          <w:lang w:val="ru-RU"/>
        </w:rPr>
        <w:t>ховных ценностей нации, а такж</w:t>
      </w:r>
      <w:r w:rsidR="00384C50">
        <w:rPr>
          <w:rFonts w:ascii="Times New Roman" w:hAnsi="Times New Roman" w:cs="Times New Roman"/>
          <w:sz w:val="24"/>
          <w:szCs w:val="24"/>
          <w:lang w:val="ru-RU"/>
        </w:rPr>
        <w:t>е способов взаимодействия с при</w:t>
      </w:r>
      <w:r w:rsidR="00CF3501" w:rsidRPr="00CF3501">
        <w:rPr>
          <w:rFonts w:ascii="Times New Roman" w:hAnsi="Times New Roman" w:cs="Times New Roman"/>
          <w:sz w:val="24"/>
          <w:szCs w:val="24"/>
          <w:lang w:val="ru-RU"/>
        </w:rPr>
        <w:t>родой и обществом</w:t>
      </w:r>
      <w:r w:rsidR="00F84D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31CBD1" w14:textId="4A90A058" w:rsidR="00C77784" w:rsidRPr="00893673" w:rsidRDefault="00C77784" w:rsidP="00CF3501">
      <w:pPr>
        <w:spacing w:after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C7778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08417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89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893673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proofErr w:type="spellStart"/>
      <w:r w:rsidRPr="00893673">
        <w:rPr>
          <w:rFonts w:ascii="Times New Roman" w:hAnsi="Times New Roman" w:cs="Times New Roman"/>
          <w:color w:val="242021"/>
          <w:sz w:val="24"/>
          <w:szCs w:val="24"/>
        </w:rPr>
        <w:t>стойчив</w:t>
      </w:r>
      <w:r w:rsidRPr="00893673">
        <w:rPr>
          <w:rFonts w:ascii="Times New Roman" w:hAnsi="Times New Roman" w:cs="Times New Roman"/>
          <w:color w:val="242021"/>
          <w:sz w:val="24"/>
          <w:szCs w:val="24"/>
          <w:lang w:val="ru-RU"/>
        </w:rPr>
        <w:t>ые</w:t>
      </w:r>
      <w:proofErr w:type="spellEnd"/>
      <w:r w:rsidRPr="00893673">
        <w:rPr>
          <w:rFonts w:ascii="Times New Roman" w:hAnsi="Times New Roman" w:cs="Times New Roman"/>
          <w:color w:val="242021"/>
          <w:sz w:val="24"/>
          <w:szCs w:val="24"/>
        </w:rPr>
        <w:t xml:space="preserve"> и упрощённые оценочные представления о группе людей (определённого пола, расы, этнической</w:t>
      </w:r>
      <w:r w:rsidRPr="00893673">
        <w:rPr>
          <w:rFonts w:ascii="Times New Roman" w:hAnsi="Times New Roman" w:cs="Times New Roman"/>
          <w:color w:val="242021"/>
          <w:lang w:val="ru-RU"/>
        </w:rPr>
        <w:t xml:space="preserve"> </w:t>
      </w:r>
      <w:r w:rsidRPr="00893673">
        <w:rPr>
          <w:rFonts w:ascii="Times New Roman" w:hAnsi="Times New Roman" w:cs="Times New Roman"/>
          <w:color w:val="242021"/>
          <w:sz w:val="24"/>
          <w:szCs w:val="24"/>
        </w:rPr>
        <w:t>принадлежности, вероисповедания, возраста, профессии)</w:t>
      </w:r>
      <w:r w:rsidRPr="00893673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93673">
        <w:rPr>
          <w:rFonts w:ascii="Times New Roman" w:hAnsi="Times New Roman" w:cs="Times New Roman"/>
          <w:color w:val="242021"/>
          <w:sz w:val="24"/>
          <w:szCs w:val="24"/>
        </w:rPr>
        <w:t>и соответствующее отношение к этой группе и ситуациям, с ними</w:t>
      </w:r>
      <w:r w:rsidRPr="00893673">
        <w:rPr>
          <w:rFonts w:ascii="Times New Roman" w:hAnsi="Times New Roman" w:cs="Times New Roman"/>
          <w:color w:val="242021"/>
          <w:lang w:val="ru-RU"/>
        </w:rPr>
        <w:t xml:space="preserve"> </w:t>
      </w:r>
      <w:r w:rsidRPr="00893673">
        <w:rPr>
          <w:rFonts w:ascii="Times New Roman" w:hAnsi="Times New Roman" w:cs="Times New Roman"/>
          <w:color w:val="242021"/>
          <w:sz w:val="24"/>
          <w:szCs w:val="24"/>
        </w:rPr>
        <w:t>связанными.</w:t>
      </w:r>
    </w:p>
    <w:p w14:paraId="039800AC" w14:textId="05F4B5B9" w:rsidR="00C77784" w:rsidRDefault="00C77784" w:rsidP="00CF3501">
      <w:pPr>
        <w:spacing w:after="0"/>
        <w:jc w:val="both"/>
        <w:rPr>
          <w:rFonts w:ascii="SchoolBookC" w:hAnsi="SchoolBookC"/>
          <w:color w:val="242021"/>
          <w:sz w:val="24"/>
          <w:szCs w:val="24"/>
        </w:rPr>
      </w:pPr>
      <w:r w:rsidRPr="00C77784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3</w:t>
      </w:r>
      <w:r w:rsidR="0008417A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3</w:t>
      </w:r>
      <w:r w:rsidRPr="00C77784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="00765F7E" w:rsidRPr="00893673">
        <w:rPr>
          <w:rFonts w:ascii="Times New Roman" w:hAnsi="Times New Roman" w:cs="Times New Roman"/>
          <w:color w:val="242021"/>
          <w:sz w:val="24"/>
          <w:szCs w:val="24"/>
          <w:lang w:val="ru-RU"/>
        </w:rPr>
        <w:t>Ц</w:t>
      </w:r>
      <w:proofErr w:type="spellStart"/>
      <w:r w:rsidRPr="00893673">
        <w:rPr>
          <w:rFonts w:ascii="Times New Roman" w:hAnsi="Times New Roman" w:cs="Times New Roman"/>
          <w:color w:val="242021"/>
          <w:sz w:val="24"/>
          <w:szCs w:val="24"/>
        </w:rPr>
        <w:t>ентральный</w:t>
      </w:r>
      <w:proofErr w:type="spellEnd"/>
      <w:r w:rsidRPr="00893673">
        <w:rPr>
          <w:rFonts w:ascii="Times New Roman" w:hAnsi="Times New Roman" w:cs="Times New Roman"/>
          <w:color w:val="242021"/>
          <w:sz w:val="24"/>
          <w:szCs w:val="24"/>
        </w:rPr>
        <w:t xml:space="preserve"> орган</w:t>
      </w:r>
      <w:r w:rsidR="00765F7E" w:rsidRPr="00893673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93673">
        <w:rPr>
          <w:rFonts w:ascii="Times New Roman" w:hAnsi="Times New Roman" w:cs="Times New Roman"/>
          <w:color w:val="242021"/>
          <w:sz w:val="24"/>
          <w:szCs w:val="24"/>
        </w:rPr>
        <w:t>государственного управления, который осуществляет руководство</w:t>
      </w:r>
      <w:r w:rsidR="00765F7E" w:rsidRPr="00893673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93673">
        <w:rPr>
          <w:rFonts w:ascii="Times New Roman" w:hAnsi="Times New Roman" w:cs="Times New Roman"/>
          <w:color w:val="242021"/>
          <w:sz w:val="24"/>
          <w:szCs w:val="24"/>
        </w:rPr>
        <w:t>системой подчинённых ему министерств, комитетов и иных государственных организаций, а также местных исполнительных</w:t>
      </w:r>
      <w:r w:rsidR="00765F7E" w:rsidRPr="00893673">
        <w:rPr>
          <w:rFonts w:ascii="Times New Roman" w:hAnsi="Times New Roman" w:cs="Times New Roman"/>
          <w:color w:val="242021"/>
          <w:lang w:val="ru-RU"/>
        </w:rPr>
        <w:t xml:space="preserve"> </w:t>
      </w:r>
      <w:r w:rsidRPr="00893673">
        <w:rPr>
          <w:rFonts w:ascii="Times New Roman" w:hAnsi="Times New Roman" w:cs="Times New Roman"/>
          <w:color w:val="242021"/>
          <w:sz w:val="24"/>
          <w:szCs w:val="24"/>
        </w:rPr>
        <w:t>и распорядительных органов.</w:t>
      </w:r>
    </w:p>
    <w:p w14:paraId="6E9C2455" w14:textId="5C593075" w:rsidR="00765F7E" w:rsidRDefault="00765F7E" w:rsidP="00765F7E">
      <w:pPr>
        <w:spacing w:after="0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765F7E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3</w:t>
      </w:r>
      <w:r w:rsidR="0008417A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4</w:t>
      </w:r>
      <w:r w:rsidRPr="00765F7E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765F7E">
        <w:rPr>
          <w:rFonts w:ascii="Times New Roman" w:hAnsi="Times New Roman" w:cs="Times New Roman"/>
          <w:color w:val="242021"/>
          <w:sz w:val="24"/>
          <w:szCs w:val="24"/>
          <w:lang w:val="ru-RU"/>
        </w:rPr>
        <w:t>Стремление отстаивать установки, мнения, противоречащие тем, которые господствуют в данной группе или обществе.</w:t>
      </w:r>
    </w:p>
    <w:p w14:paraId="70A92E27" w14:textId="2553C70B" w:rsidR="00765F7E" w:rsidRDefault="00765F7E" w:rsidP="00765F7E">
      <w:pPr>
        <w:spacing w:after="0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765F7E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3</w:t>
      </w:r>
      <w:r w:rsidR="0008417A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5</w:t>
      </w:r>
      <w:r w:rsidRPr="00765F7E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765F7E">
        <w:rPr>
          <w:rFonts w:ascii="Times New Roman" w:hAnsi="Times New Roman" w:cs="Times New Roman"/>
          <w:color w:val="242021"/>
          <w:sz w:val="24"/>
          <w:szCs w:val="24"/>
          <w:lang w:val="ru-RU"/>
        </w:rPr>
        <w:t>Способность человека влиять на других людей, чтобы получить поддержку для последующего достижения целей.</w:t>
      </w:r>
    </w:p>
    <w:p w14:paraId="13F5BB97" w14:textId="77777777" w:rsidR="00EF0AA8" w:rsidRDefault="0078190A" w:rsidP="007C0CA3">
      <w:pPr>
        <w:spacing w:after="0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br w:type="page"/>
      </w:r>
      <w:r w:rsidR="007C0CA3" w:rsidRPr="007C0CA3"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  <w:lastRenderedPageBreak/>
        <w:t>Ключи</w:t>
      </w:r>
      <w:r w:rsidR="007C0CA3"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  <w:t xml:space="preserve"> </w:t>
      </w:r>
    </w:p>
    <w:p w14:paraId="6770D45E" w14:textId="179A11F7" w:rsidR="007C0CA3" w:rsidRDefault="00EF0AA8" w:rsidP="007C0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7C0C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14:paraId="55DBE1E0" w14:textId="77777777" w:rsidR="007C0CA3" w:rsidRDefault="007C0CA3" w:rsidP="007C0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ТЕОРЕТИЧЕСКИЙ ТУР</w:t>
      </w:r>
    </w:p>
    <w:p w14:paraId="137B1D5C" w14:textId="111A5794" w:rsidR="0078190A" w:rsidRDefault="007C0CA3" w:rsidP="007C0CA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</w:p>
    <w:p w14:paraId="3A9E8B3A" w14:textId="17A9AEC7" w:rsidR="007C0CA3" w:rsidRDefault="007C0CA3" w:rsidP="007C0CA3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>Франкл</w:t>
      </w:r>
      <w:proofErr w:type="spellEnd"/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считал, что существует три основных пути, какими человек может найти смысл в жизни. Первый — что он даёт миру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>в своих творениях. Второй — что берёт от мира в своих встречах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переживаниях. Третий — позиция, которую он занимает по отношению к своему тяжёлому положению в том случае, если не может изменить свою судьбу, как это случилось с самим </w:t>
      </w:r>
      <w:proofErr w:type="spellStart"/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>Франклом</w:t>
      </w:r>
      <w:proofErr w:type="spellEnd"/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оказавшимся в концентрационном лагере. Учёный выжил потому, что нашёл смысл жизни в оказании психологической </w:t>
      </w:r>
      <w:proofErr w:type="spellStart"/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>помощии</w:t>
      </w:r>
      <w:proofErr w:type="spellEnd"/>
      <w:r w:rsidRPr="007C0C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поддержки другим заключённым.</w:t>
      </w:r>
    </w:p>
    <w:p w14:paraId="13FF9474" w14:textId="77777777" w:rsidR="00655D93" w:rsidRDefault="00655D93" w:rsidP="00655D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14:paraId="5C5B92CE" w14:textId="00901974" w:rsidR="00655D93" w:rsidRPr="00082A34" w:rsidRDefault="00655D93" w:rsidP="00655D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55D93">
        <w:rPr>
          <w:rFonts w:ascii="Times New Roman" w:hAnsi="Times New Roman" w:cs="Times New Roman"/>
          <w:sz w:val="24"/>
          <w:szCs w:val="24"/>
        </w:rPr>
        <w:t xml:space="preserve">. </w:t>
      </w:r>
      <w:r w:rsidRPr="00655D93">
        <w:rPr>
          <w:rFonts w:ascii="Times New Roman" w:hAnsi="Times New Roman" w:cs="Times New Roman"/>
          <w:sz w:val="24"/>
          <w:szCs w:val="24"/>
          <w:lang w:val="ru-RU"/>
        </w:rPr>
        <w:t xml:space="preserve">Да, так как </w:t>
      </w:r>
      <w:r w:rsidRPr="00655D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несовершеннолетние в возрасте от 14 до 18 лет могут совершать сделки, </w:t>
      </w:r>
      <w:r w:rsidRPr="00655D93">
        <w:rPr>
          <w:rFonts w:ascii="Times New Roman" w:hAnsi="Times New Roman" w:cs="Times New Roman"/>
          <w:sz w:val="24"/>
          <w:szCs w:val="24"/>
        </w:rPr>
        <w:t>направленные</w:t>
      </w:r>
      <w:r w:rsidRPr="00655D93">
        <w:rPr>
          <w:rFonts w:ascii="Times New Roman" w:hAnsi="Times New Roman" w:cs="Times New Roman"/>
          <w:color w:val="242021"/>
          <w:sz w:val="24"/>
          <w:szCs w:val="24"/>
        </w:rPr>
        <w:t xml:space="preserve"> на безвозмездное получение выгод, 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к ним </w:t>
      </w:r>
      <w:r w:rsidRPr="00655D93">
        <w:rPr>
          <w:rFonts w:ascii="Times New Roman" w:hAnsi="Times New Roman" w:cs="Times New Roman"/>
          <w:color w:val="242021"/>
          <w:sz w:val="24"/>
          <w:szCs w:val="24"/>
        </w:rPr>
        <w:t>относятся, например, получение в дар какого-либо имущества (вещей или денег</w:t>
      </w:r>
      <w:r w:rsidR="00082A34">
        <w:rPr>
          <w:rFonts w:ascii="Times New Roman" w:hAnsi="Times New Roman" w:cs="Times New Roman"/>
          <w:color w:val="242021"/>
          <w:sz w:val="24"/>
          <w:szCs w:val="24"/>
          <w:lang w:val="ru-RU"/>
        </w:rPr>
        <w:t>)</w:t>
      </w:r>
      <w:r w:rsidR="004257C2">
        <w:rPr>
          <w:rFonts w:ascii="Times New Roman" w:hAnsi="Times New Roman" w:cs="Times New Roman"/>
          <w:color w:val="242021"/>
          <w:sz w:val="24"/>
          <w:szCs w:val="24"/>
          <w:lang w:val="ru-RU"/>
        </w:rPr>
        <w:t>.</w:t>
      </w:r>
    </w:p>
    <w:p w14:paraId="401BE25F" w14:textId="670ADE18" w:rsidR="00655D93" w:rsidRPr="00082A34" w:rsidRDefault="00655D93" w:rsidP="00655D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2A34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распоряжаться суммой в 100 рублей</w:t>
      </w:r>
      <w:r w:rsidR="00082A34">
        <w:rPr>
          <w:rFonts w:ascii="Times New Roman" w:hAnsi="Times New Roman" w:cs="Times New Roman"/>
          <w:sz w:val="24"/>
          <w:szCs w:val="24"/>
          <w:lang w:val="ru-RU"/>
        </w:rPr>
        <w:t xml:space="preserve"> сама девочка, так как </w:t>
      </w:r>
      <w:r w:rsidR="00082A34">
        <w:rPr>
          <w:rFonts w:ascii="Times New Roman" w:hAnsi="Times New Roman" w:cs="Times New Roman"/>
          <w:bCs/>
          <w:sz w:val="24"/>
          <w:szCs w:val="24"/>
          <w:lang w:val="ru-RU"/>
        </w:rPr>
        <w:t>несовершеннолетние в возрасте от 14 до 18 лет</w:t>
      </w:r>
      <w:r w:rsidR="00082A34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="00082A34">
        <w:rPr>
          <w:rFonts w:ascii="Times New Roman" w:hAnsi="Times New Roman" w:cs="Times New Roman"/>
          <w:color w:val="242021"/>
          <w:sz w:val="24"/>
          <w:szCs w:val="24"/>
          <w:lang w:val="ru-RU"/>
        </w:rPr>
        <w:t>могут</w:t>
      </w:r>
      <w:r w:rsidR="00082A34">
        <w:rPr>
          <w:rFonts w:ascii="Times New Roman" w:hAnsi="Times New Roman" w:cs="Times New Roman"/>
        </w:rPr>
        <w:t xml:space="preserve"> </w:t>
      </w:r>
      <w:r w:rsidR="00082A34">
        <w:rPr>
          <w:rFonts w:ascii="Times New Roman" w:hAnsi="Times New Roman" w:cs="Times New Roman"/>
          <w:bCs/>
          <w:sz w:val="24"/>
          <w:szCs w:val="24"/>
          <w:lang w:val="ru-RU"/>
        </w:rPr>
        <w:t>распоряжаться своими заработком, стипендией и иными собственными доходами.</w:t>
      </w:r>
    </w:p>
    <w:p w14:paraId="4D34CCB2" w14:textId="332D2C57" w:rsidR="00082A34" w:rsidRDefault="00655D93" w:rsidP="00082A34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2A34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омпьютер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магазине</w:t>
      </w:r>
      <w:r w:rsidR="00082A34">
        <w:rPr>
          <w:rFonts w:ascii="Times New Roman" w:hAnsi="Times New Roman" w:cs="Times New Roman"/>
          <w:sz w:val="24"/>
          <w:szCs w:val="24"/>
          <w:lang w:val="ru-RU"/>
        </w:rPr>
        <w:t xml:space="preserve"> ей продадут,</w:t>
      </w:r>
      <w:r w:rsidR="00082A34" w:rsidRPr="00082A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2A34">
        <w:rPr>
          <w:rFonts w:ascii="Times New Roman" w:hAnsi="Times New Roman" w:cs="Times New Roman"/>
          <w:sz w:val="24"/>
          <w:szCs w:val="24"/>
          <w:lang w:val="ru-RU"/>
        </w:rPr>
        <w:t xml:space="preserve">так как так как </w:t>
      </w:r>
      <w:r w:rsidR="00082A34">
        <w:rPr>
          <w:rFonts w:ascii="Times New Roman" w:hAnsi="Times New Roman" w:cs="Times New Roman"/>
          <w:bCs/>
          <w:sz w:val="24"/>
          <w:szCs w:val="24"/>
          <w:lang w:val="ru-RU"/>
        </w:rPr>
        <w:t>несовершеннолетние в возрасте от 14 до 18 лет</w:t>
      </w:r>
      <w:r w:rsidR="00082A34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="00082A34">
        <w:rPr>
          <w:rFonts w:ascii="Times New Roman" w:hAnsi="Times New Roman" w:cs="Times New Roman"/>
          <w:color w:val="242021"/>
          <w:sz w:val="24"/>
          <w:szCs w:val="24"/>
          <w:lang w:val="ru-RU"/>
        </w:rPr>
        <w:t>могут</w:t>
      </w:r>
      <w:r w:rsidR="00082A34">
        <w:rPr>
          <w:rFonts w:ascii="Times New Roman" w:hAnsi="Times New Roman" w:cs="Times New Roman"/>
        </w:rPr>
        <w:t xml:space="preserve"> </w:t>
      </w:r>
      <w:r w:rsidR="00082A34">
        <w:rPr>
          <w:rFonts w:ascii="Times New Roman" w:hAnsi="Times New Roman" w:cs="Times New Roman"/>
          <w:bCs/>
          <w:sz w:val="24"/>
          <w:szCs w:val="24"/>
          <w:lang w:val="ru-RU"/>
        </w:rPr>
        <w:t>распоряжаться своими заработком и иными собственными доходами.</w:t>
      </w:r>
    </w:p>
    <w:p w14:paraId="00C61776" w14:textId="58AABC7C" w:rsidR="00655D93" w:rsidRDefault="00655D93" w:rsidP="00082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82A34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выигрыша квартиры</w:t>
      </w:r>
      <w:r w:rsidR="00D748A2" w:rsidRPr="00D748A2">
        <w:t xml:space="preserve"> </w:t>
      </w:r>
      <w:r w:rsidR="00D748A2" w:rsidRPr="00D748A2">
        <w:rPr>
          <w:rFonts w:ascii="Times New Roman" w:hAnsi="Times New Roman" w:cs="Times New Roman"/>
          <w:sz w:val="24"/>
          <w:szCs w:val="24"/>
          <w:lang w:val="ru-RU"/>
        </w:rPr>
        <w:t>сделка будет совершена</w:t>
      </w:r>
      <w:r w:rsidR="00D748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48A2" w:rsidRPr="00D748A2">
        <w:rPr>
          <w:rFonts w:ascii="Times New Roman" w:hAnsi="Times New Roman" w:cs="Times New Roman"/>
          <w:lang w:val="ru-RU"/>
        </w:rPr>
        <w:t xml:space="preserve"> </w:t>
      </w:r>
      <w:r w:rsidR="00D748A2" w:rsidRPr="00D748A2">
        <w:rPr>
          <w:rFonts w:ascii="Times New Roman" w:hAnsi="Times New Roman" w:cs="Times New Roman"/>
          <w:sz w:val="24"/>
          <w:szCs w:val="24"/>
        </w:rPr>
        <w:t>но с письменного согласия своих законных представителей — родителей, усыновителей или попечителей.</w:t>
      </w:r>
    </w:p>
    <w:p w14:paraId="06AE8E53" w14:textId="7C4EE1A7" w:rsidR="007C0CA3" w:rsidRDefault="007C0CA3" w:rsidP="007C0CA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 w:rsidR="00220CD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2089"/>
        <w:gridCol w:w="5233"/>
      </w:tblGrid>
      <w:tr w:rsidR="00D748A2" w:rsidRPr="003A6E5E" w14:paraId="737966C8" w14:textId="77777777" w:rsidTr="00B95733">
        <w:tc>
          <w:tcPr>
            <w:tcW w:w="2680" w:type="dxa"/>
          </w:tcPr>
          <w:p w14:paraId="71047842" w14:textId="77777777" w:rsidR="00220CDC" w:rsidRPr="003A6E5E" w:rsidRDefault="00220CDC" w:rsidP="0048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</w:p>
        </w:tc>
        <w:tc>
          <w:tcPr>
            <w:tcW w:w="2706" w:type="dxa"/>
          </w:tcPr>
          <w:p w14:paraId="538682FF" w14:textId="77777777" w:rsidR="00220CDC" w:rsidRPr="003A6E5E" w:rsidRDefault="00220CDC" w:rsidP="0048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8563" w:type="dxa"/>
          </w:tcPr>
          <w:p w14:paraId="6A5C56C3" w14:textId="77777777" w:rsidR="00220CDC" w:rsidRPr="003A6E5E" w:rsidRDefault="00220CDC" w:rsidP="0048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Суть учения</w:t>
            </w:r>
          </w:p>
        </w:tc>
      </w:tr>
      <w:tr w:rsidR="00D748A2" w:rsidRPr="003A6E5E" w14:paraId="0433C680" w14:textId="77777777" w:rsidTr="00B95733">
        <w:tc>
          <w:tcPr>
            <w:tcW w:w="2680" w:type="dxa"/>
          </w:tcPr>
          <w:p w14:paraId="1368EEBC" w14:textId="016ED74E" w:rsidR="00220CDC" w:rsidRPr="003A6E5E" w:rsidRDefault="00D748A2" w:rsidP="004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A2">
              <w:rPr>
                <w:rFonts w:ascii="Times New Roman" w:hAnsi="Times New Roman" w:cs="Times New Roman"/>
                <w:sz w:val="24"/>
                <w:szCs w:val="24"/>
              </w:rPr>
              <w:t>Иван Павлов.</w:t>
            </w:r>
          </w:p>
        </w:tc>
        <w:tc>
          <w:tcPr>
            <w:tcW w:w="2706" w:type="dxa"/>
          </w:tcPr>
          <w:p w14:paraId="3B9B6150" w14:textId="14C21D22" w:rsidR="00220CDC" w:rsidRPr="00D748A2" w:rsidRDefault="00D748A2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8563" w:type="dxa"/>
          </w:tcPr>
          <w:p w14:paraId="52F10AAF" w14:textId="77777777" w:rsidR="00220CDC" w:rsidRPr="003A6E5E" w:rsidRDefault="00220CDC" w:rsidP="0048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утверждал, что основу темперамента составляет тип нервной системы, которую человек наследует от биологических родителей; своеобразие нервной системы определяется соотношением двух основных процессов – возбуждения и торможения</w:t>
            </w:r>
          </w:p>
        </w:tc>
      </w:tr>
      <w:tr w:rsidR="00D748A2" w:rsidRPr="003A6E5E" w14:paraId="1608E05F" w14:textId="77777777" w:rsidTr="00B95733">
        <w:tc>
          <w:tcPr>
            <w:tcW w:w="2680" w:type="dxa"/>
          </w:tcPr>
          <w:p w14:paraId="5152D7B1" w14:textId="77777777" w:rsidR="00220CDC" w:rsidRPr="003A6E5E" w:rsidRDefault="00220CDC" w:rsidP="004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К.Юнг</w:t>
            </w:r>
            <w:proofErr w:type="spellEnd"/>
          </w:p>
        </w:tc>
        <w:tc>
          <w:tcPr>
            <w:tcW w:w="2706" w:type="dxa"/>
          </w:tcPr>
          <w:p w14:paraId="72298E2B" w14:textId="77777777" w:rsidR="00220CDC" w:rsidRPr="003A6E5E" w:rsidRDefault="00220CDC" w:rsidP="004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8563" w:type="dxa"/>
          </w:tcPr>
          <w:p w14:paraId="3F4004E7" w14:textId="273D4D2E" w:rsidR="00220CDC" w:rsidRPr="003A6E5E" w:rsidRDefault="00BE421D" w:rsidP="00BE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1D">
              <w:rPr>
                <w:rFonts w:ascii="Times New Roman" w:hAnsi="Times New Roman" w:cs="Times New Roman"/>
                <w:sz w:val="24"/>
                <w:szCs w:val="24"/>
              </w:rPr>
              <w:t xml:space="preserve">выделил два основных типа — экстраверты и </w:t>
            </w:r>
            <w:proofErr w:type="spellStart"/>
            <w:r w:rsidRPr="00BE421D">
              <w:rPr>
                <w:rFonts w:ascii="Times New Roman" w:hAnsi="Times New Roman" w:cs="Times New Roman"/>
                <w:sz w:val="24"/>
                <w:szCs w:val="24"/>
              </w:rPr>
              <w:t>интроверты.Они</w:t>
            </w:r>
            <w:proofErr w:type="spellEnd"/>
            <w:r w:rsidRPr="00BE421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различаются преобладающей направленностью на внешний или на внутренний мир человека</w:t>
            </w:r>
          </w:p>
        </w:tc>
      </w:tr>
      <w:tr w:rsidR="00D748A2" w:rsidRPr="003A6E5E" w14:paraId="4E3AD5F0" w14:textId="77777777" w:rsidTr="00B95733">
        <w:tc>
          <w:tcPr>
            <w:tcW w:w="2680" w:type="dxa"/>
          </w:tcPr>
          <w:p w14:paraId="6D9456CE" w14:textId="0D6ABB81" w:rsidR="00220CDC" w:rsidRPr="00D748A2" w:rsidRDefault="00D748A2" w:rsidP="00D748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A2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48A2">
              <w:rPr>
                <w:rFonts w:ascii="Times New Roman" w:hAnsi="Times New Roman" w:cs="Times New Roman"/>
                <w:sz w:val="24"/>
                <w:szCs w:val="24"/>
              </w:rPr>
              <w:t>Плутчик</w:t>
            </w:r>
            <w:proofErr w:type="spellEnd"/>
          </w:p>
        </w:tc>
        <w:tc>
          <w:tcPr>
            <w:tcW w:w="2706" w:type="dxa"/>
          </w:tcPr>
          <w:p w14:paraId="6ED302D0" w14:textId="452C55F6" w:rsidR="00220CDC" w:rsidRPr="00D748A2" w:rsidRDefault="00D748A2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США</w:t>
            </w:r>
          </w:p>
        </w:tc>
        <w:tc>
          <w:tcPr>
            <w:tcW w:w="8563" w:type="dxa"/>
          </w:tcPr>
          <w:p w14:paraId="301FC7A5" w14:textId="77777777" w:rsidR="00220CDC" w:rsidRPr="003A6E5E" w:rsidRDefault="00220CDC" w:rsidP="0048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посредством «колеса эмоций» расположил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эмоциональные процессы по степени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интенсивности: аффекты (центральный круг),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базовые эмоции (средний круг) и сложные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эмоции или настроения (внешний круг)</w:t>
            </w:r>
          </w:p>
        </w:tc>
      </w:tr>
      <w:tr w:rsidR="00D748A2" w:rsidRPr="003A6E5E" w14:paraId="3243E250" w14:textId="77777777" w:rsidTr="00B95733">
        <w:tc>
          <w:tcPr>
            <w:tcW w:w="2680" w:type="dxa"/>
          </w:tcPr>
          <w:p w14:paraId="5A445434" w14:textId="72F6D46E" w:rsidR="00220CDC" w:rsidRPr="003A6E5E" w:rsidRDefault="00D748A2" w:rsidP="004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A2">
              <w:rPr>
                <w:rFonts w:ascii="Times New Roman" w:hAnsi="Times New Roman" w:cs="Times New Roman"/>
                <w:sz w:val="24"/>
                <w:szCs w:val="24"/>
              </w:rPr>
              <w:t>Карл Роджерс</w:t>
            </w:r>
          </w:p>
        </w:tc>
        <w:tc>
          <w:tcPr>
            <w:tcW w:w="2706" w:type="dxa"/>
          </w:tcPr>
          <w:p w14:paraId="0A5F2FDA" w14:textId="2B2BBE5E" w:rsidR="00220CDC" w:rsidRPr="00D748A2" w:rsidRDefault="00D748A2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США</w:t>
            </w:r>
          </w:p>
        </w:tc>
        <w:tc>
          <w:tcPr>
            <w:tcW w:w="8563" w:type="dxa"/>
          </w:tcPr>
          <w:p w14:paraId="00BB7353" w14:textId="77777777" w:rsidR="00220CDC" w:rsidRPr="003A6E5E" w:rsidRDefault="00220CDC" w:rsidP="0048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утверждал, что каждый человек облает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концепцией, которая формируется в общении с другими людьми; выделил в духовном мире человека две ведущие составляющие: «Я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реальное» и «Я-идеальное»</w:t>
            </w:r>
          </w:p>
        </w:tc>
      </w:tr>
      <w:tr w:rsidR="00D748A2" w:rsidRPr="003A6E5E" w14:paraId="794A2F54" w14:textId="77777777" w:rsidTr="00B95733">
        <w:tc>
          <w:tcPr>
            <w:tcW w:w="2680" w:type="dxa"/>
          </w:tcPr>
          <w:p w14:paraId="714DE284" w14:textId="77777777" w:rsidR="00220CDC" w:rsidRPr="003A6E5E" w:rsidRDefault="00220CDC" w:rsidP="004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Абрахамом Маслоу</w:t>
            </w:r>
          </w:p>
        </w:tc>
        <w:tc>
          <w:tcPr>
            <w:tcW w:w="2706" w:type="dxa"/>
          </w:tcPr>
          <w:p w14:paraId="53F7C3EC" w14:textId="77777777" w:rsidR="00220CDC" w:rsidRPr="003A6E5E" w:rsidRDefault="00220CDC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США</w:t>
            </w:r>
          </w:p>
        </w:tc>
        <w:tc>
          <w:tcPr>
            <w:tcW w:w="8563" w:type="dxa"/>
          </w:tcPr>
          <w:p w14:paraId="63240E6C" w14:textId="77777777" w:rsidR="00220CDC" w:rsidRPr="003A6E5E" w:rsidRDefault="00220CDC" w:rsidP="0048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8EA89" w14:textId="77777777" w:rsidR="00220CDC" w:rsidRDefault="00220CDC" w:rsidP="007C0CA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36D215" w14:textId="7337016E" w:rsidR="007C0CA3" w:rsidRDefault="007C0CA3" w:rsidP="007C0CA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4</w:t>
      </w:r>
    </w:p>
    <w:p w14:paraId="1A7EF149" w14:textId="4135F574" w:rsidR="0000512A" w:rsidRPr="0000512A" w:rsidRDefault="0000512A" w:rsidP="0000512A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12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Права человека — неотъемлемые, присущие каждому человеку от рождения, вне зависимости от его расы, цвета кожи,</w:t>
      </w:r>
    </w:p>
    <w:p w14:paraId="203ECB27" w14:textId="12FB36EB" w:rsidR="0000512A" w:rsidRPr="0000512A" w:rsidRDefault="0000512A" w:rsidP="0000512A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12A">
        <w:rPr>
          <w:rFonts w:ascii="Times New Roman" w:hAnsi="Times New Roman" w:cs="Times New Roman"/>
          <w:bCs/>
          <w:sz w:val="24"/>
          <w:szCs w:val="24"/>
          <w:lang w:val="ru-RU"/>
        </w:rPr>
        <w:t>пола, языка, религии, политических или иных убеждений, этнического происхождения, имущественного или иного положения.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6236"/>
      </w:tblGrid>
      <w:tr w:rsidR="0000512A" w:rsidRPr="003A6E5E" w14:paraId="01432D09" w14:textId="77777777" w:rsidTr="006C468B">
        <w:tc>
          <w:tcPr>
            <w:tcW w:w="4066" w:type="dxa"/>
          </w:tcPr>
          <w:p w14:paraId="617DA364" w14:textId="77777777" w:rsidR="0000512A" w:rsidRPr="003A6E5E" w:rsidRDefault="0000512A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прав человека </w:t>
            </w:r>
          </w:p>
        </w:tc>
        <w:tc>
          <w:tcPr>
            <w:tcW w:w="9883" w:type="dxa"/>
          </w:tcPr>
          <w:p w14:paraId="2BF21603" w14:textId="77777777" w:rsidR="0000512A" w:rsidRPr="003A6E5E" w:rsidRDefault="0000512A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0512A" w:rsidRPr="003A6E5E" w14:paraId="3540ACD9" w14:textId="77777777" w:rsidTr="006C468B">
        <w:tc>
          <w:tcPr>
            <w:tcW w:w="4066" w:type="dxa"/>
          </w:tcPr>
          <w:p w14:paraId="092371BD" w14:textId="77777777" w:rsidR="0000512A" w:rsidRPr="003A6E5E" w:rsidRDefault="0000512A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Универсальность</w:t>
            </w:r>
          </w:p>
        </w:tc>
        <w:tc>
          <w:tcPr>
            <w:tcW w:w="9883" w:type="dxa"/>
          </w:tcPr>
          <w:p w14:paraId="2FCF0D5E" w14:textId="0F470AC7" w:rsidR="0000512A" w:rsidRPr="003A6E5E" w:rsidRDefault="0000512A" w:rsidP="000051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имеет право пользоваться правами человека,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каких бы то ни было различий в силу расовой или этнической принадлежности, цвета кожи, пола, инвалидности, языка,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религии, политических или иных убеждений, национального или 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рождения, имущественного или иного положения</w:t>
            </w:r>
          </w:p>
        </w:tc>
      </w:tr>
      <w:tr w:rsidR="0000512A" w:rsidRPr="003A6E5E" w14:paraId="72D752FB" w14:textId="77777777" w:rsidTr="006C468B">
        <w:tc>
          <w:tcPr>
            <w:tcW w:w="4066" w:type="dxa"/>
          </w:tcPr>
          <w:p w14:paraId="0D33CCED" w14:textId="37BA3DCF" w:rsidR="0000512A" w:rsidRPr="003A6E5E" w:rsidRDefault="0000512A" w:rsidP="000051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неотъемлемы</w:t>
            </w:r>
          </w:p>
        </w:tc>
        <w:tc>
          <w:tcPr>
            <w:tcW w:w="9883" w:type="dxa"/>
          </w:tcPr>
          <w:p w14:paraId="174951E4" w14:textId="77777777" w:rsidR="0000512A" w:rsidRPr="003A6E5E" w:rsidRDefault="0000512A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человека нельзя утратить, поскольку они имеют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 самому факту человеческого существования, они присущи всем людям, имеют естественный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</w:p>
        </w:tc>
      </w:tr>
      <w:tr w:rsidR="0000512A" w:rsidRPr="003A6E5E" w14:paraId="2EF50589" w14:textId="77777777" w:rsidTr="006C468B">
        <w:tc>
          <w:tcPr>
            <w:tcW w:w="4066" w:type="dxa"/>
          </w:tcPr>
          <w:p w14:paraId="60BA586A" w14:textId="061FED28" w:rsidR="0000512A" w:rsidRPr="0000512A" w:rsidRDefault="0000512A" w:rsidP="000051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неделимы,</w:t>
            </w:r>
          </w:p>
          <w:p w14:paraId="499763C0" w14:textId="67DEC534" w:rsidR="0000512A" w:rsidRPr="003A6E5E" w:rsidRDefault="0000512A" w:rsidP="000051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взаимозависимы и взаимосвязаны</w:t>
            </w:r>
          </w:p>
        </w:tc>
        <w:tc>
          <w:tcPr>
            <w:tcW w:w="9883" w:type="dxa"/>
          </w:tcPr>
          <w:p w14:paraId="129310B7" w14:textId="3F10A82D" w:rsidR="0000512A" w:rsidRPr="003A6E5E" w:rsidRDefault="0000512A" w:rsidP="00485A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одного права зависит от осуществления многих других прав, и нет ни одного права, которое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 бы важнее остальны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</w:tbl>
    <w:p w14:paraId="4C170795" w14:textId="77777777" w:rsidR="00D56AC1" w:rsidRDefault="00D56AC1" w:rsidP="006C46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8F0442" w14:textId="2EFD724F" w:rsidR="006C468B" w:rsidRDefault="006C468B" w:rsidP="006C46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ПРАКТИЧЕСКИЙ ТУР</w:t>
      </w:r>
    </w:p>
    <w:p w14:paraId="126162A7" w14:textId="0515CB64" w:rsidR="00C3159D" w:rsidRDefault="006C468B" w:rsidP="00C315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1-</w:t>
      </w:r>
      <w:r w:rsidR="00C3159D" w:rsidRPr="00C31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59D">
        <w:rPr>
          <w:rFonts w:ascii="Times New Roman" w:hAnsi="Times New Roman" w:cs="Times New Roman"/>
          <w:b/>
          <w:sz w:val="24"/>
          <w:szCs w:val="24"/>
        </w:rPr>
        <w:t>Задания с одним правильным ответом</w:t>
      </w:r>
    </w:p>
    <w:p w14:paraId="3AF6AC59" w14:textId="77777777" w:rsidR="00F54758" w:rsidRDefault="006C468B" w:rsidP="007C0CA3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C468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2;</w:t>
      </w:r>
      <w:r w:rsidRPr="006C468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717D89">
        <w:rPr>
          <w:rFonts w:ascii="Times New Roman" w:hAnsi="Times New Roman" w:cs="Times New Roman"/>
          <w:bCs/>
          <w:sz w:val="24"/>
          <w:szCs w:val="24"/>
          <w:lang w:val="ru-RU"/>
        </w:rPr>
        <w:t>3;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F5475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F54758" w:rsidRPr="00F54758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-4;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-2;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-3;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-2;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-1;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-1;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-2;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-1;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-1;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-3;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-1;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-1;1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-2;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-3;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-2;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-4;</w:t>
      </w:r>
      <w:r w:rsidR="00F54758" w:rsidRPr="00F54758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F54758">
        <w:rPr>
          <w:rFonts w:ascii="Times New Roman" w:hAnsi="Times New Roman" w:cs="Times New Roman"/>
          <w:bCs/>
          <w:sz w:val="24"/>
          <w:szCs w:val="24"/>
          <w:lang w:val="ru-RU"/>
        </w:rPr>
        <w:t>-3</w:t>
      </w:r>
    </w:p>
    <w:p w14:paraId="31B85130" w14:textId="77777777" w:rsidR="00C3159D" w:rsidRDefault="00C3159D" w:rsidP="00C315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Задания на установление соответствий</w:t>
      </w:r>
    </w:p>
    <w:p w14:paraId="4EDB4E19" w14:textId="39060835" w:rsidR="003D01DE" w:rsidRDefault="003D01DE" w:rsidP="007C0CA3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21-1) Б,2) А,3) В; 22-1) Б,2) А, 3) В;23- 1)В,2) Г,3)А; 24-1)</w:t>
      </w:r>
      <w:r w:rsidR="00F125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Г,</w:t>
      </w:r>
      <w:r w:rsidR="00F12517">
        <w:rPr>
          <w:rFonts w:ascii="Times New Roman" w:hAnsi="Times New Roman" w:cs="Times New Roman"/>
          <w:bCs/>
          <w:sz w:val="24"/>
          <w:szCs w:val="24"/>
          <w:lang w:val="ru-RU"/>
        </w:rPr>
        <w:t>2) Б,3) А,4) В; 25- 1) В,2) Г,3) А; 26- 1) В, 2) Б, 3) А; 27- 1) Г,2) А,3) Б;</w:t>
      </w:r>
    </w:p>
    <w:p w14:paraId="32ADEA77" w14:textId="7782D632" w:rsidR="003D01DE" w:rsidRDefault="00A6206F" w:rsidP="007C0CA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>28.Прочитайте отрывок из текста и вставьте недостающие понятия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1603B77" w14:textId="622B4B02" w:rsidR="00A6206F" w:rsidRDefault="00A6206F" w:rsidP="000841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Первые шаги по облегчению положения детей были предприняты</w:t>
      </w:r>
      <w:r w:rsidR="00476977" w:rsidRP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Европе после Первой мировой войны. Так, в 1924 г. </w:t>
      </w:r>
      <w:r w:rsidR="0008417A"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еждународная</w:t>
      </w:r>
      <w:r w:rsidR="000841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организация Лига Наций приняла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Декларацию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прав ребёнка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Однако</w:t>
      </w:r>
      <w:r w:rsidR="00476977" w:rsidRP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в полной мере защита прав детей начала реализовываться с созданием в 1945 г. Организации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Объединённых Наций.</w:t>
      </w:r>
      <w:r w:rsidR="004769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Уже в 1946 г. начал свою работу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Детский фонд</w:t>
      </w:r>
      <w:r w:rsidR="000841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ООН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(ЮНИСЕФ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),</w:t>
      </w:r>
      <w:r w:rsidR="000841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первоначальной целью которого была защита пострадавших от войны детей</w:t>
      </w:r>
      <w:r w:rsid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в Европе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Вскоре его деятельность распространилась на весь мир.</w:t>
      </w:r>
      <w:r w:rsidR="00476977" w:rsidRP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Права ребёнка нашли своё закрепление в принятой в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1948 г.</w:t>
      </w:r>
      <w:r w:rsid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Всеобщей декларации прав человека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В 1959 г. была принята</w:t>
      </w:r>
      <w:r w:rsidR="000841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отдельная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Декларация прав ребёнка.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В ней детально были проработаны основные стороны жизни детей, которые необходимо</w:t>
      </w:r>
      <w:r w:rsid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защищать. В дальнейшем, с развитием представлений о социальном государстве, изменялись и представления о правах ребёнка.</w:t>
      </w:r>
      <w:r w:rsid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Стало понятно, что они нуждаются в более детальной регламентации. В результате в 1989 г. Генеральная Ассамблея ООН приняла</w:t>
      </w:r>
      <w:r w:rsid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6206F">
        <w:rPr>
          <w:rFonts w:ascii="Times New Roman" w:hAnsi="Times New Roman" w:cs="Times New Roman"/>
          <w:b/>
          <w:sz w:val="24"/>
          <w:szCs w:val="24"/>
          <w:lang w:val="ru-RU"/>
        </w:rPr>
        <w:t>Конвенцию о правах ребёнка.</w:t>
      </w:r>
      <w:r w:rsid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В БССР, одной из стран-основательниц ООН, права детей были</w:t>
      </w:r>
      <w:r w:rsidR="000841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>защищены на основе как международных документов, так и советского законодательства. В Республике Беларусь закон «О правах</w:t>
      </w:r>
      <w:r w:rsidR="000841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769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ребёнка» был </w:t>
      </w:r>
      <w:r w:rsidR="0008417A" w:rsidRPr="000841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принят </w:t>
      </w:r>
      <w:r w:rsidR="0008417A" w:rsidRPr="0008417A">
        <w:rPr>
          <w:rFonts w:ascii="Times New Roman" w:hAnsi="Times New Roman" w:cs="Times New Roman"/>
          <w:b/>
          <w:sz w:val="24"/>
          <w:szCs w:val="24"/>
          <w:lang w:val="ru-RU"/>
        </w:rPr>
        <w:t>в 1993 г</w:t>
      </w:r>
      <w:r w:rsidR="0008417A" w:rsidRPr="0008417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2920092" w14:textId="7C5AB34C" w:rsidR="000D30F2" w:rsidRDefault="000D30F2" w:rsidP="000D30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29.</w:t>
      </w:r>
      <w:r>
        <w:rPr>
          <w:rFonts w:ascii="SchoolBookC" w:hAnsi="SchoolBookC"/>
          <w:color w:val="2420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Возникновение молодёжных субкультур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в середине ХХ в.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к</w:t>
      </w:r>
      <w:proofErr w:type="spellStart"/>
      <w:r>
        <w:rPr>
          <w:rFonts w:ascii="Times New Roman" w:hAnsi="Times New Roman" w:cs="Times New Roman"/>
          <w:color w:val="242021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color w:val="242021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раз и начиналось с контркультуры. Рост социального напряжения, связанного с выступлениями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в США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в защиту прав афроамериканцев, протестами против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войны во Вьетнаме</w:t>
      </w:r>
      <w:r>
        <w:rPr>
          <w:rFonts w:ascii="Times New Roman" w:hAnsi="Times New Roman" w:cs="Times New Roman"/>
          <w:color w:val="242021"/>
          <w:sz w:val="24"/>
          <w:szCs w:val="24"/>
        </w:rPr>
        <w:t>, а в Западной</w:t>
      </w:r>
      <w:r>
        <w:rPr>
          <w:rFonts w:ascii="Times New Roman" w:hAnsi="Times New Roman" w:cs="Times New Roman"/>
          <w:color w:val="242021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Европе — с ростом интереса к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коммунистическим идеям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, привели в 1960-х гг. к переоценке ценностей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доминирующей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западной</w:t>
      </w:r>
      <w:r>
        <w:rPr>
          <w:rFonts w:ascii="Times New Roman" w:hAnsi="Times New Roman" w:cs="Times New Roman"/>
          <w:color w:val="242021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>культуры.</w:t>
      </w:r>
    </w:p>
    <w:p w14:paraId="25E8040A" w14:textId="147E381D" w:rsidR="0033564D" w:rsidRDefault="0033564D" w:rsidP="0033564D">
      <w:pPr>
        <w:spacing w:after="0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30. Б</w:t>
      </w:r>
      <w:proofErr w:type="spellStart"/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уллинг</w:t>
      </w:r>
      <w:proofErr w:type="spellEnd"/>
      <w:r>
        <w:rPr>
          <w:rFonts w:ascii="Times New Roman" w:hAnsi="Times New Roman" w:cs="Times New Roman"/>
          <w:color w:val="242021"/>
          <w:sz w:val="24"/>
          <w:szCs w:val="24"/>
        </w:rPr>
        <w:t xml:space="preserve"> — это болезнь всей группы, а не проблема отдельного человека? В группе есть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агрессоры</w:t>
      </w:r>
      <w:r>
        <w:rPr>
          <w:rFonts w:ascii="Times New Roman" w:hAnsi="Times New Roman" w:cs="Times New Roman"/>
          <w:color w:val="242021"/>
          <w:sz w:val="24"/>
          <w:szCs w:val="24"/>
        </w:rPr>
        <w:t>, которые преследуют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пострадавшие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, которых обижают, и молчаливое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большинство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— наблюдатели, зрители, которые позволяют всему этому происходить, </w:t>
      </w:r>
      <w:r>
        <w:rPr>
          <w:rFonts w:ascii="Times New Roman" w:hAnsi="Times New Roman" w:cs="Times New Roman"/>
          <w:color w:val="242021"/>
          <w:sz w:val="24"/>
          <w:szCs w:val="24"/>
        </w:rPr>
        <w:lastRenderedPageBreak/>
        <w:t>боясь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попасть на место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жертвы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Жертвой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может стать любой: не важно, сильный или слабый физически или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психологически. 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Агрессор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буллинге</w:t>
      </w:r>
      <w:proofErr w:type="spellEnd"/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>— тот, кому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>необходимо самоутвердиться за счёт других.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>Травлю нельзя остановить в одиночку, важно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>не молчать, обращаться за помощью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.</w:t>
      </w:r>
    </w:p>
    <w:p w14:paraId="493B600B" w14:textId="5A9E38A8" w:rsidR="00893673" w:rsidRDefault="00893673" w:rsidP="0089367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Впишите необходимое слово (понятие)</w:t>
      </w:r>
    </w:p>
    <w:p w14:paraId="31E9833D" w14:textId="5BD7EE6F" w:rsidR="000D30F2" w:rsidRDefault="00893673" w:rsidP="000841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3673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893673">
        <w:rPr>
          <w:rFonts w:ascii="Times New Roman" w:hAnsi="Times New Roman" w:cs="Times New Roman"/>
          <w:bCs/>
          <w:sz w:val="24"/>
          <w:szCs w:val="24"/>
          <w:lang w:val="ru-RU"/>
        </w:rPr>
        <w:t>Национальная культура</w:t>
      </w:r>
    </w:p>
    <w:p w14:paraId="05E311F0" w14:textId="16587C51" w:rsidR="00893673" w:rsidRDefault="00893673" w:rsidP="000841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6AC1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893673">
        <w:t xml:space="preserve"> </w:t>
      </w:r>
      <w:r w:rsidRPr="00893673">
        <w:rPr>
          <w:rFonts w:ascii="Times New Roman" w:hAnsi="Times New Roman" w:cs="Times New Roman"/>
          <w:bCs/>
          <w:sz w:val="24"/>
          <w:szCs w:val="24"/>
          <w:lang w:val="ru-RU"/>
        </w:rPr>
        <w:t>Стереотип</w:t>
      </w:r>
    </w:p>
    <w:p w14:paraId="5BA5E0CD" w14:textId="09DBC44D" w:rsidR="00893673" w:rsidRDefault="00893673" w:rsidP="000841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6AC1">
        <w:rPr>
          <w:rFonts w:ascii="Times New Roman" w:hAnsi="Times New Roman" w:cs="Times New Roman"/>
          <w:b/>
          <w:sz w:val="24"/>
          <w:szCs w:val="24"/>
          <w:lang w:val="ru-RU"/>
        </w:rPr>
        <w:t>33.</w:t>
      </w:r>
      <w:r w:rsidRPr="00893673">
        <w:t xml:space="preserve"> </w:t>
      </w:r>
      <w:r w:rsidRPr="00893673">
        <w:rPr>
          <w:rFonts w:ascii="Times New Roman" w:hAnsi="Times New Roman" w:cs="Times New Roman"/>
          <w:bCs/>
          <w:sz w:val="24"/>
          <w:szCs w:val="24"/>
          <w:lang w:val="ru-RU"/>
        </w:rPr>
        <w:t>Совет Министров Республики Беларусь</w:t>
      </w:r>
    </w:p>
    <w:p w14:paraId="4F067438" w14:textId="3817858E" w:rsidR="00893673" w:rsidRDefault="00893673" w:rsidP="000841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6AC1">
        <w:rPr>
          <w:rFonts w:ascii="Times New Roman" w:hAnsi="Times New Roman" w:cs="Times New Roman"/>
          <w:b/>
          <w:sz w:val="24"/>
          <w:szCs w:val="24"/>
          <w:lang w:val="ru-RU"/>
        </w:rPr>
        <w:t>34.</w:t>
      </w:r>
      <w:r w:rsidRPr="00893673">
        <w:t xml:space="preserve"> </w:t>
      </w:r>
      <w:r w:rsidRPr="00893673">
        <w:rPr>
          <w:rFonts w:ascii="Times New Roman" w:hAnsi="Times New Roman" w:cs="Times New Roman"/>
          <w:bCs/>
          <w:sz w:val="24"/>
          <w:szCs w:val="24"/>
          <w:lang w:val="ru-RU"/>
        </w:rPr>
        <w:t>Нонконформизм</w:t>
      </w:r>
    </w:p>
    <w:p w14:paraId="0797FBE2" w14:textId="0892F903" w:rsidR="00893673" w:rsidRPr="00476977" w:rsidRDefault="00893673" w:rsidP="000841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6AC1">
        <w:rPr>
          <w:rFonts w:ascii="Times New Roman" w:hAnsi="Times New Roman" w:cs="Times New Roman"/>
          <w:b/>
          <w:sz w:val="24"/>
          <w:szCs w:val="24"/>
          <w:lang w:val="ru-RU"/>
        </w:rPr>
        <w:t>35.</w:t>
      </w:r>
      <w:r w:rsidRPr="00893673">
        <w:t xml:space="preserve"> </w:t>
      </w:r>
      <w:r w:rsidRPr="00893673">
        <w:rPr>
          <w:rFonts w:ascii="Times New Roman" w:hAnsi="Times New Roman" w:cs="Times New Roman"/>
          <w:bCs/>
          <w:sz w:val="24"/>
          <w:szCs w:val="24"/>
          <w:lang w:val="ru-RU"/>
        </w:rPr>
        <w:t>Лидерство</w:t>
      </w:r>
    </w:p>
    <w:sectPr w:rsidR="00893673" w:rsidRPr="0047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81BF8"/>
    <w:multiLevelType w:val="hybridMultilevel"/>
    <w:tmpl w:val="27E4C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80"/>
    <w:rsid w:val="0000512A"/>
    <w:rsid w:val="00082A34"/>
    <w:rsid w:val="0008417A"/>
    <w:rsid w:val="00090952"/>
    <w:rsid w:val="000D30F2"/>
    <w:rsid w:val="000F035C"/>
    <w:rsid w:val="00112822"/>
    <w:rsid w:val="001767F8"/>
    <w:rsid w:val="001C547F"/>
    <w:rsid w:val="001F6F2A"/>
    <w:rsid w:val="00220CDC"/>
    <w:rsid w:val="002C2526"/>
    <w:rsid w:val="00310375"/>
    <w:rsid w:val="0033564D"/>
    <w:rsid w:val="00384C50"/>
    <w:rsid w:val="003A5C3A"/>
    <w:rsid w:val="003A6E5E"/>
    <w:rsid w:val="003D01DE"/>
    <w:rsid w:val="00413A3A"/>
    <w:rsid w:val="004257C2"/>
    <w:rsid w:val="00476977"/>
    <w:rsid w:val="004963FB"/>
    <w:rsid w:val="004F5E14"/>
    <w:rsid w:val="00570CC0"/>
    <w:rsid w:val="006000E8"/>
    <w:rsid w:val="00655D93"/>
    <w:rsid w:val="00677F02"/>
    <w:rsid w:val="006C468B"/>
    <w:rsid w:val="00702BAD"/>
    <w:rsid w:val="00717D89"/>
    <w:rsid w:val="00743BEB"/>
    <w:rsid w:val="00762A29"/>
    <w:rsid w:val="00765F7E"/>
    <w:rsid w:val="0078190A"/>
    <w:rsid w:val="007C0CA3"/>
    <w:rsid w:val="00821CE1"/>
    <w:rsid w:val="00831397"/>
    <w:rsid w:val="0087160B"/>
    <w:rsid w:val="00893673"/>
    <w:rsid w:val="008F048E"/>
    <w:rsid w:val="00933826"/>
    <w:rsid w:val="00981D57"/>
    <w:rsid w:val="009A26FE"/>
    <w:rsid w:val="009F1F85"/>
    <w:rsid w:val="00A02991"/>
    <w:rsid w:val="00A6206F"/>
    <w:rsid w:val="00A759CB"/>
    <w:rsid w:val="00B95733"/>
    <w:rsid w:val="00BC0480"/>
    <w:rsid w:val="00BE421D"/>
    <w:rsid w:val="00C148B0"/>
    <w:rsid w:val="00C3032B"/>
    <w:rsid w:val="00C3159D"/>
    <w:rsid w:val="00C77784"/>
    <w:rsid w:val="00CF3501"/>
    <w:rsid w:val="00D23011"/>
    <w:rsid w:val="00D56AC1"/>
    <w:rsid w:val="00D671FC"/>
    <w:rsid w:val="00D748A2"/>
    <w:rsid w:val="00DF086B"/>
    <w:rsid w:val="00E74971"/>
    <w:rsid w:val="00E923FF"/>
    <w:rsid w:val="00EF0AA8"/>
    <w:rsid w:val="00F12517"/>
    <w:rsid w:val="00F21F24"/>
    <w:rsid w:val="00F54758"/>
    <w:rsid w:val="00F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B8B8"/>
  <w15:chartTrackingRefBased/>
  <w15:docId w15:val="{CC530661-61D2-4A89-94B5-8C8AC6FF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43BEB"/>
    <w:rPr>
      <w:rFonts w:ascii="SchoolBookC" w:hAnsi="SchoolBookC" w:hint="default"/>
      <w:b w:val="0"/>
      <w:bCs w:val="0"/>
      <w:i w:val="0"/>
      <w:iCs w:val="0"/>
      <w:color w:val="242021"/>
      <w:sz w:val="24"/>
      <w:szCs w:val="24"/>
    </w:rPr>
  </w:style>
  <w:style w:type="paragraph" w:styleId="a4">
    <w:name w:val="List Paragraph"/>
    <w:basedOn w:val="a"/>
    <w:uiPriority w:val="34"/>
    <w:qFormat/>
    <w:rsid w:val="00DF086B"/>
    <w:pPr>
      <w:ind w:left="720"/>
      <w:contextualSpacing/>
    </w:pPr>
  </w:style>
  <w:style w:type="paragraph" w:styleId="a5">
    <w:name w:val="No Spacing"/>
    <w:uiPriority w:val="1"/>
    <w:qFormat/>
    <w:rsid w:val="00EF0AA8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9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27</cp:lastModifiedBy>
  <cp:revision>5</cp:revision>
  <cp:lastPrinted>2022-08-12T11:44:00Z</cp:lastPrinted>
  <dcterms:created xsi:type="dcterms:W3CDTF">2022-08-11T09:30:00Z</dcterms:created>
  <dcterms:modified xsi:type="dcterms:W3CDTF">2024-05-31T06:03:00Z</dcterms:modified>
</cp:coreProperties>
</file>