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55" w:rsidRDefault="00F87E55" w:rsidP="00F87E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F87E55" w:rsidRDefault="00F87E55" w:rsidP="00F87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87E55" w:rsidRDefault="00F87E55" w:rsidP="00F87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первого этапа республиканской олимпиады</w:t>
      </w:r>
    </w:p>
    <w:p w:rsidR="00F87E55" w:rsidRDefault="00F87E55" w:rsidP="00F87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учебным предметам «Русский язык» и «Русская литература»</w:t>
      </w:r>
    </w:p>
    <w:p w:rsidR="00F87E55" w:rsidRDefault="00F87E55" w:rsidP="00F87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:rsidR="00F87E55" w:rsidRDefault="00F87E55" w:rsidP="00F87E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D355FB" w:rsidRPr="00066037" w:rsidRDefault="00D355FB" w:rsidP="0006603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54"/>
        <w:gridCol w:w="655"/>
        <w:gridCol w:w="655"/>
        <w:gridCol w:w="663"/>
        <w:gridCol w:w="656"/>
        <w:gridCol w:w="656"/>
        <w:gridCol w:w="664"/>
        <w:gridCol w:w="656"/>
        <w:gridCol w:w="656"/>
        <w:gridCol w:w="692"/>
        <w:gridCol w:w="907"/>
      </w:tblGrid>
      <w:tr w:rsidR="006F3BAF" w:rsidRPr="00066037" w:rsidTr="003C4C07">
        <w:trPr>
          <w:trHeight w:val="315"/>
        </w:trPr>
        <w:tc>
          <w:tcPr>
            <w:tcW w:w="2057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5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6F4C84" w:rsidRPr="00066037" w:rsidRDefault="004E0170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F3BAF" w:rsidRPr="00066037" w:rsidTr="003C4C07">
        <w:trPr>
          <w:trHeight w:val="333"/>
        </w:trPr>
        <w:tc>
          <w:tcPr>
            <w:tcW w:w="2057" w:type="dxa"/>
            <w:shd w:val="clear" w:color="auto" w:fill="auto"/>
          </w:tcPr>
          <w:p w:rsidR="004E0170" w:rsidRPr="00066037" w:rsidRDefault="004E0170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Максимальный балл</w:t>
            </w:r>
          </w:p>
        </w:tc>
        <w:tc>
          <w:tcPr>
            <w:tcW w:w="654" w:type="dxa"/>
            <w:shd w:val="clear" w:color="auto" w:fill="auto"/>
          </w:tcPr>
          <w:p w:rsidR="004E0170" w:rsidRPr="00066037" w:rsidRDefault="005942F3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4E0170" w:rsidRPr="00066037" w:rsidRDefault="00073C3E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4E0170" w:rsidRPr="00066037" w:rsidRDefault="00E8628F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  <w:shd w:val="clear" w:color="auto" w:fill="auto"/>
          </w:tcPr>
          <w:p w:rsidR="004E0170" w:rsidRPr="00066037" w:rsidRDefault="00D63D5C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4E0170" w:rsidRPr="00066037" w:rsidRDefault="00E8628F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4E0170" w:rsidRPr="00066037" w:rsidRDefault="00BD789E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:rsidR="004E0170" w:rsidRPr="00066037" w:rsidRDefault="00A33D10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4E0170" w:rsidRPr="00066037" w:rsidRDefault="00AA5DEC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E0170" w:rsidRPr="00066037" w:rsidRDefault="00073C3E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4E0170" w:rsidRPr="00066037" w:rsidRDefault="00AA5DEC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4E0170" w:rsidRPr="00066037" w:rsidRDefault="008B6E81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F3BAF" w:rsidRPr="00066037" w:rsidTr="003C4C07">
        <w:trPr>
          <w:trHeight w:val="609"/>
        </w:trPr>
        <w:tc>
          <w:tcPr>
            <w:tcW w:w="2057" w:type="dxa"/>
            <w:shd w:val="clear" w:color="auto" w:fill="auto"/>
          </w:tcPr>
          <w:p w:rsidR="006F4C84" w:rsidRPr="00066037" w:rsidRDefault="004E0170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65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6F4C84" w:rsidRPr="00066037" w:rsidRDefault="006F4C84" w:rsidP="000660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7" w:rsidTr="003C4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члена жюри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Pr="003C4C07" w:rsidRDefault="003C4C07" w:rsidP="003C4C0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Pr="003C4C07" w:rsidRDefault="003C4C07" w:rsidP="003C4C0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07" w:rsidRDefault="003C4C07" w:rsidP="003C4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C07" w:rsidRDefault="003C4C07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150A" w:rsidRPr="00066037" w:rsidRDefault="00CA150A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C107D6" w:rsidRPr="000660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A79FD" w:rsidRPr="000660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Укажите </w:t>
      </w:r>
      <w:r w:rsidR="003E3F3D" w:rsidRPr="00066037">
        <w:rPr>
          <w:rFonts w:ascii="Times New Roman" w:hAnsi="Times New Roman" w:cs="Times New Roman"/>
          <w:b/>
          <w:sz w:val="28"/>
          <w:szCs w:val="28"/>
          <w:lang w:val="be-BY"/>
        </w:rPr>
        <w:t>ряды</w:t>
      </w:r>
      <w:r w:rsidR="00AA79FD" w:rsidRPr="000660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слов, </w:t>
      </w:r>
      <w:r w:rsidR="0086680F" w:rsidRPr="00066037">
        <w:rPr>
          <w:rFonts w:ascii="Times New Roman" w:hAnsi="Times New Roman" w:cs="Times New Roman"/>
          <w:b/>
          <w:sz w:val="28"/>
          <w:szCs w:val="28"/>
          <w:lang w:val="be-BY"/>
        </w:rPr>
        <w:t>где бы совпадало количество букв и звуков в каждом слове</w:t>
      </w:r>
      <w:r w:rsidR="00AA79FD" w:rsidRPr="0006603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AA79FD" w:rsidRPr="00066037" w:rsidRDefault="003E3F3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="0086680F" w:rsidRPr="00066037">
        <w:rPr>
          <w:rFonts w:ascii="Times New Roman" w:hAnsi="Times New Roman" w:cs="Times New Roman"/>
          <w:sz w:val="28"/>
          <w:szCs w:val="28"/>
          <w:lang w:val="be-BY"/>
        </w:rPr>
        <w:t>приятный, друг, чёткость;</w:t>
      </w:r>
    </w:p>
    <w:p w:rsidR="003E3F3D" w:rsidRPr="00066037" w:rsidRDefault="003E3F3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="0086680F" w:rsidRPr="00066037">
        <w:rPr>
          <w:rFonts w:ascii="Times New Roman" w:hAnsi="Times New Roman" w:cs="Times New Roman"/>
          <w:sz w:val="28"/>
          <w:szCs w:val="28"/>
          <w:lang w:val="be-BY"/>
        </w:rPr>
        <w:t>злостный, безутешный, затеплить;</w:t>
      </w:r>
    </w:p>
    <w:p w:rsidR="003E3F3D" w:rsidRPr="00066037" w:rsidRDefault="003E3F3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 w:rsidR="0086680F" w:rsidRPr="00066037">
        <w:rPr>
          <w:rFonts w:ascii="Times New Roman" w:hAnsi="Times New Roman" w:cs="Times New Roman"/>
          <w:sz w:val="28"/>
          <w:szCs w:val="28"/>
          <w:lang w:val="be-BY"/>
        </w:rPr>
        <w:t>сольют,балкон, домашний;</w:t>
      </w:r>
    </w:p>
    <w:p w:rsidR="0086680F" w:rsidRPr="00066037" w:rsidRDefault="003E3F3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г) </w:t>
      </w:r>
      <w:r w:rsidR="0086680F" w:rsidRPr="00066037">
        <w:rPr>
          <w:rFonts w:ascii="Times New Roman" w:hAnsi="Times New Roman" w:cs="Times New Roman"/>
          <w:sz w:val="28"/>
          <w:szCs w:val="28"/>
        </w:rPr>
        <w:t>дача, окрестность, книга;</w:t>
      </w:r>
    </w:p>
    <w:p w:rsidR="005942F3" w:rsidRPr="00066037" w:rsidRDefault="003E3F3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д) </w:t>
      </w:r>
      <w:r w:rsidR="005942F3" w:rsidRPr="00066037">
        <w:rPr>
          <w:rFonts w:ascii="Times New Roman" w:hAnsi="Times New Roman" w:cs="Times New Roman"/>
          <w:sz w:val="28"/>
          <w:szCs w:val="28"/>
        </w:rPr>
        <w:t>золотой, бьёт, колючий;</w:t>
      </w:r>
    </w:p>
    <w:p w:rsidR="00F167E2" w:rsidRDefault="005942F3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е) распоряжение, японский, ювелир</w:t>
      </w:r>
    </w:p>
    <w:p w:rsidR="003E3F3D" w:rsidRPr="00066037" w:rsidRDefault="00F167E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  <w:r w:rsidR="0086680F" w:rsidRPr="00066037">
        <w:rPr>
          <w:rFonts w:ascii="Times New Roman" w:hAnsi="Times New Roman" w:cs="Times New Roman"/>
          <w:sz w:val="28"/>
          <w:szCs w:val="28"/>
        </w:rPr>
        <w:tab/>
      </w:r>
    </w:p>
    <w:p w:rsidR="00382ED4" w:rsidRPr="00066037" w:rsidRDefault="00CA150A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98733F" w:rsidRPr="0006603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107D6" w:rsidRPr="000660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8733F" w:rsidRPr="00066037">
        <w:rPr>
          <w:rFonts w:ascii="Times New Roman" w:hAnsi="Times New Roman" w:cs="Times New Roman"/>
          <w:b/>
          <w:sz w:val="28"/>
          <w:szCs w:val="28"/>
          <w:lang w:val="be-BY"/>
        </w:rPr>
        <w:t>Сколько значений слова банк  в следующих примерах? Дайте и</w:t>
      </w:r>
      <w:r w:rsidR="00382ED4" w:rsidRPr="000660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краткие толкования. </w:t>
      </w:r>
    </w:p>
    <w:p w:rsidR="00B72C75" w:rsidRPr="00066037" w:rsidRDefault="00382ED4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b/>
          <w:sz w:val="28"/>
          <w:szCs w:val="28"/>
          <w:lang w:val="be-BY"/>
        </w:rPr>
        <w:t>……………………………</w:t>
      </w:r>
      <w:r w:rsidR="00F167E2">
        <w:rPr>
          <w:rFonts w:ascii="Times New Roman" w:hAnsi="Times New Roman" w:cs="Times New Roman"/>
          <w:b/>
          <w:sz w:val="28"/>
          <w:szCs w:val="28"/>
          <w:lang w:val="be-BY"/>
        </w:rPr>
        <w:t>…………………………………………………………</w:t>
      </w:r>
    </w:p>
    <w:p w:rsidR="0098733F" w:rsidRPr="00066037" w:rsidRDefault="009E2F4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98733F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банке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сейчас около двухсот тысяч рублей.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…………………………………………………………</w:t>
      </w:r>
      <w:r w:rsidR="00E36CC6" w:rsidRPr="00066037">
        <w:rPr>
          <w:rFonts w:ascii="Times New Roman" w:hAnsi="Times New Roman" w:cs="Times New Roman"/>
          <w:sz w:val="28"/>
          <w:szCs w:val="28"/>
          <w:lang w:val="be-BY"/>
        </w:rPr>
        <w:t>……………………………</w:t>
      </w:r>
    </w:p>
    <w:p w:rsidR="0098733F" w:rsidRPr="00066037" w:rsidRDefault="009E2F4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б)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В больнице есть свой </w:t>
      </w:r>
      <w:r w:rsidR="0098733F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крови.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……………………………………………………………………</w:t>
      </w:r>
      <w:r w:rsidR="00E36CC6" w:rsidRPr="00066037">
        <w:rPr>
          <w:rFonts w:ascii="Times New Roman" w:hAnsi="Times New Roman" w:cs="Times New Roman"/>
          <w:sz w:val="28"/>
          <w:szCs w:val="28"/>
          <w:lang w:val="be-BY"/>
        </w:rPr>
        <w:t>………………</w:t>
      </w:r>
    </w:p>
    <w:p w:rsidR="0098733F" w:rsidRPr="00066037" w:rsidRDefault="009E2F4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Такой информации нет в нашем </w:t>
      </w:r>
      <w:r w:rsidR="0098733F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банке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данных.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……………………………………………………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  <w:lang w:val="be-BY"/>
        </w:rPr>
        <w:t>………………………………..</w:t>
      </w:r>
    </w:p>
    <w:p w:rsidR="0098733F" w:rsidRPr="00066037" w:rsidRDefault="009E2F4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Кто-нибудь сорвал в казино </w:t>
      </w:r>
      <w:r w:rsidR="00E36CC6" w:rsidRPr="00066037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98733F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анк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>.............................................................</w:t>
      </w:r>
      <w:r w:rsidR="002F3668">
        <w:rPr>
          <w:rFonts w:ascii="Times New Roman" w:hAnsi="Times New Roman" w:cs="Times New Roman"/>
          <w:sz w:val="28"/>
          <w:szCs w:val="28"/>
          <w:lang w:val="be-BY"/>
        </w:rPr>
        <w:t>.......</w:t>
      </w:r>
    </w:p>
    <w:p w:rsidR="0098733F" w:rsidRPr="00066037" w:rsidRDefault="009E2F4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t>д)</w:t>
      </w:r>
      <w:r w:rsidR="00AD0B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В июне были лишены лицензий два </w:t>
      </w:r>
      <w:r w:rsidR="0098733F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банка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…………………………………………………………</w:t>
      </w:r>
      <w:r w:rsidR="00E36CC6" w:rsidRPr="00066037">
        <w:rPr>
          <w:rFonts w:ascii="Times New Roman" w:hAnsi="Times New Roman" w:cs="Times New Roman"/>
          <w:sz w:val="28"/>
          <w:szCs w:val="28"/>
          <w:lang w:val="be-BY"/>
        </w:rPr>
        <w:t>………………………</w:t>
      </w:r>
      <w:r w:rsidR="00F167E2">
        <w:rPr>
          <w:rFonts w:ascii="Times New Roman" w:hAnsi="Times New Roman" w:cs="Times New Roman"/>
          <w:sz w:val="28"/>
          <w:szCs w:val="28"/>
          <w:lang w:val="be-BY"/>
        </w:rPr>
        <w:t>.....</w:t>
      </w:r>
    </w:p>
    <w:p w:rsidR="0098733F" w:rsidRPr="00066037" w:rsidRDefault="009E2F4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е) 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Этот </w:t>
      </w:r>
      <w:r w:rsidR="0098733F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</w:t>
      </w:r>
      <w:r w:rsidR="0098733F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построен в 19 веке.</w:t>
      </w:r>
      <w:r w:rsidR="00C363AB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……………………………………………………………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  <w:lang w:val="be-BY"/>
        </w:rPr>
        <w:t>……………………….</w:t>
      </w:r>
    </w:p>
    <w:p w:rsidR="005C6265" w:rsidRPr="00066037" w:rsidRDefault="00CA150A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3</w:t>
      </w:r>
      <w:r w:rsidR="00B72C75" w:rsidRPr="00066037">
        <w:rPr>
          <w:rFonts w:ascii="Times New Roman" w:hAnsi="Times New Roman" w:cs="Times New Roman"/>
          <w:b/>
          <w:sz w:val="28"/>
          <w:szCs w:val="28"/>
        </w:rPr>
        <w:t>.</w:t>
      </w:r>
      <w:r w:rsidR="00C107D6" w:rsidRPr="0006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CDD" w:rsidRPr="00066037">
        <w:rPr>
          <w:rFonts w:ascii="Times New Roman" w:hAnsi="Times New Roman" w:cs="Times New Roman"/>
          <w:b/>
          <w:sz w:val="28"/>
          <w:szCs w:val="28"/>
        </w:rPr>
        <w:t>Определите значение фразеологизмов в современном языке:</w:t>
      </w:r>
    </w:p>
    <w:p w:rsidR="00611CDD" w:rsidRPr="00066037" w:rsidRDefault="00611C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а) Авгиевы конюшни</w:t>
      </w:r>
      <w:r w:rsidR="005841A0" w:rsidRPr="0006603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</w:rPr>
        <w:t>……………</w:t>
      </w:r>
    </w:p>
    <w:p w:rsidR="00F167E2" w:rsidRDefault="00611C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б) Буриданов </w:t>
      </w:r>
      <w:r w:rsidR="005841A0" w:rsidRPr="00066037">
        <w:rPr>
          <w:rFonts w:ascii="Times New Roman" w:hAnsi="Times New Roman" w:cs="Times New Roman"/>
          <w:sz w:val="28"/>
          <w:szCs w:val="28"/>
        </w:rPr>
        <w:t>осёл…………………………………………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4D4945" w:rsidRPr="00066037" w:rsidRDefault="00611CDD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в) Дары данайцев</w:t>
      </w:r>
      <w:r w:rsidR="004D4945" w:rsidRPr="0006603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</w:rPr>
        <w:t>…………………..</w:t>
      </w:r>
      <w:r w:rsidR="004D4945" w:rsidRPr="00066037">
        <w:rPr>
          <w:rFonts w:ascii="Times New Roman" w:hAnsi="Times New Roman" w:cs="Times New Roman"/>
          <w:sz w:val="28"/>
          <w:szCs w:val="28"/>
        </w:rPr>
        <w:t>…</w:t>
      </w:r>
    </w:p>
    <w:p w:rsidR="00611CDD" w:rsidRPr="00066037" w:rsidRDefault="00611C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246C">
        <w:rPr>
          <w:rFonts w:ascii="Times New Roman" w:hAnsi="Times New Roman" w:cs="Times New Roman"/>
          <w:sz w:val="28"/>
          <w:szCs w:val="28"/>
        </w:rPr>
        <w:t>г)</w:t>
      </w:r>
      <w:r w:rsidRPr="0006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37">
        <w:rPr>
          <w:rFonts w:ascii="Times New Roman" w:hAnsi="Times New Roman" w:cs="Times New Roman"/>
          <w:sz w:val="28"/>
          <w:szCs w:val="28"/>
        </w:rPr>
        <w:t>Калиф на час……………</w:t>
      </w:r>
      <w:r w:rsidR="004D4945" w:rsidRPr="0006603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</w:rPr>
        <w:t>................</w:t>
      </w:r>
    </w:p>
    <w:p w:rsidR="00611CDD" w:rsidRPr="00066037" w:rsidRDefault="00611C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д) Муки Тантала………</w:t>
      </w:r>
      <w:r w:rsidR="004D4945" w:rsidRPr="0006603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</w:rPr>
        <w:t>……..</w:t>
      </w:r>
      <w:r w:rsidR="004D4945" w:rsidRPr="00066037">
        <w:rPr>
          <w:rFonts w:ascii="Times New Roman" w:hAnsi="Times New Roman" w:cs="Times New Roman"/>
          <w:sz w:val="28"/>
          <w:szCs w:val="28"/>
        </w:rPr>
        <w:t>….</w:t>
      </w:r>
    </w:p>
    <w:p w:rsidR="00E8628F" w:rsidRPr="00066037" w:rsidRDefault="00E8628F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е) Альфа и омега</w:t>
      </w:r>
      <w:r w:rsidR="007868DD" w:rsidRPr="00066037">
        <w:rPr>
          <w:rFonts w:ascii="Times New Roman" w:hAnsi="Times New Roman" w:cs="Times New Roman"/>
          <w:sz w:val="28"/>
          <w:szCs w:val="28"/>
        </w:rPr>
        <w:t>…………</w:t>
      </w:r>
      <w:r w:rsidR="004D4945" w:rsidRPr="0006603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F167E2">
        <w:rPr>
          <w:rFonts w:ascii="Times New Roman" w:hAnsi="Times New Roman" w:cs="Times New Roman"/>
          <w:sz w:val="28"/>
          <w:szCs w:val="28"/>
        </w:rPr>
        <w:t>………………</w:t>
      </w:r>
    </w:p>
    <w:p w:rsidR="00E02DB7" w:rsidRPr="00066037" w:rsidRDefault="00257B62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4</w:t>
      </w:r>
      <w:r w:rsidR="00E02DB7" w:rsidRPr="00066037">
        <w:rPr>
          <w:rFonts w:ascii="Times New Roman" w:hAnsi="Times New Roman" w:cs="Times New Roman"/>
          <w:b/>
          <w:sz w:val="28"/>
          <w:szCs w:val="28"/>
        </w:rPr>
        <w:t>.</w:t>
      </w:r>
      <w:r w:rsidR="00C107D6" w:rsidRPr="0006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CEE" w:rsidRPr="00066037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E02DB7" w:rsidRPr="00066037">
        <w:rPr>
          <w:rFonts w:ascii="Times New Roman" w:hAnsi="Times New Roman" w:cs="Times New Roman"/>
          <w:b/>
          <w:sz w:val="28"/>
          <w:szCs w:val="28"/>
        </w:rPr>
        <w:t>способ образования</w:t>
      </w:r>
      <w:r w:rsidR="00C77CEE" w:rsidRPr="00066037">
        <w:rPr>
          <w:rFonts w:ascii="Times New Roman" w:hAnsi="Times New Roman" w:cs="Times New Roman"/>
          <w:b/>
          <w:sz w:val="28"/>
          <w:szCs w:val="28"/>
        </w:rPr>
        <w:t xml:space="preserve"> и производящие слова</w:t>
      </w:r>
      <w:r w:rsidR="00E02DB7" w:rsidRPr="00066037">
        <w:rPr>
          <w:rFonts w:ascii="Times New Roman" w:hAnsi="Times New Roman" w:cs="Times New Roman"/>
          <w:b/>
          <w:sz w:val="28"/>
          <w:szCs w:val="28"/>
        </w:rPr>
        <w:t xml:space="preserve"> данных слов:</w:t>
      </w:r>
    </w:p>
    <w:p w:rsidR="007D4F38" w:rsidRDefault="007D4F38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1. по-лисьи-</w:t>
      </w:r>
      <w:r w:rsidR="00476EB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……………………………………………………………………….</w:t>
      </w:r>
    </w:p>
    <w:p w:rsidR="007D4F38" w:rsidRDefault="007D4F38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 2. серьёзничать –</w:t>
      </w:r>
      <w:r w:rsidR="00476E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76EB3" w:rsidRDefault="007D4F38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3. небокоптитель –</w:t>
      </w:r>
      <w:r w:rsidR="00476E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7D4F38" w:rsidRDefault="007D4F38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4. перезанять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476E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7D4F38" w:rsidRDefault="007D4F38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5. гостиная (сущ.) –</w:t>
      </w:r>
      <w:r w:rsidR="00476E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7D4F38" w:rsidRDefault="007D4F38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8. удивляться – </w:t>
      </w:r>
      <w:r w:rsidR="00476E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7D4F38" w:rsidRDefault="007D4F38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9. широкодоступный –</w:t>
      </w:r>
      <w:r w:rsidR="00476EB3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D63D5C" w:rsidRDefault="00D63D5C" w:rsidP="007D4F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10.спор - …………………………………………………………………………..</w:t>
      </w:r>
    </w:p>
    <w:p w:rsidR="00901F3B" w:rsidRPr="00066037" w:rsidRDefault="00901F3B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5.</w:t>
      </w:r>
      <w:r w:rsidR="00C107D6" w:rsidRPr="0006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37">
        <w:rPr>
          <w:rFonts w:ascii="Times New Roman" w:hAnsi="Times New Roman" w:cs="Times New Roman"/>
          <w:b/>
          <w:sz w:val="28"/>
          <w:szCs w:val="28"/>
        </w:rPr>
        <w:t>Определите, к какой части речи относятся выделенные слова:</w:t>
      </w:r>
    </w:p>
    <w:p w:rsidR="001510C6" w:rsidRPr="00066037" w:rsidRDefault="00901F3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а)</w:t>
      </w:r>
      <w:r w:rsidRPr="0006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E00" w:rsidRPr="00066037">
        <w:rPr>
          <w:rFonts w:ascii="Times New Roman" w:hAnsi="Times New Roman" w:cs="Times New Roman"/>
          <w:b/>
          <w:i/>
          <w:sz w:val="28"/>
          <w:szCs w:val="28"/>
        </w:rPr>
        <w:t xml:space="preserve">Наперекор </w:t>
      </w:r>
      <w:r w:rsidR="008B3E00" w:rsidRPr="00066037">
        <w:rPr>
          <w:rFonts w:ascii="Times New Roman" w:hAnsi="Times New Roman" w:cs="Times New Roman"/>
          <w:sz w:val="28"/>
          <w:szCs w:val="28"/>
        </w:rPr>
        <w:t>всем невзгодам я был бодр и весел.</w:t>
      </w:r>
      <w:r w:rsidR="001510C6" w:rsidRPr="00066037">
        <w:rPr>
          <w:rFonts w:ascii="Times New Roman" w:hAnsi="Times New Roman" w:cs="Times New Roman"/>
          <w:sz w:val="28"/>
          <w:szCs w:val="28"/>
        </w:rPr>
        <w:t>.</w:t>
      </w:r>
      <w:r w:rsidR="00AE3C6F">
        <w:rPr>
          <w:rFonts w:ascii="Times New Roman" w:hAnsi="Times New Roman" w:cs="Times New Roman"/>
          <w:sz w:val="28"/>
          <w:szCs w:val="28"/>
        </w:rPr>
        <w:t xml:space="preserve"> ………………………........</w:t>
      </w:r>
    </w:p>
    <w:p w:rsidR="00935759" w:rsidRPr="00066037" w:rsidRDefault="00901F3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б) </w:t>
      </w:r>
      <w:r w:rsidR="008B3E00" w:rsidRPr="00066037">
        <w:rPr>
          <w:rFonts w:ascii="Times New Roman" w:hAnsi="Times New Roman" w:cs="Times New Roman"/>
          <w:sz w:val="28"/>
          <w:szCs w:val="28"/>
        </w:rPr>
        <w:t xml:space="preserve">Анна Ивановна хотела знать, приду </w:t>
      </w:r>
      <w:r w:rsidR="008B3E00" w:rsidRPr="00066037">
        <w:rPr>
          <w:rFonts w:ascii="Times New Roman" w:hAnsi="Times New Roman" w:cs="Times New Roman"/>
          <w:b/>
          <w:sz w:val="28"/>
          <w:szCs w:val="28"/>
        </w:rPr>
        <w:t>ли</w:t>
      </w:r>
      <w:r w:rsidR="008B3E00" w:rsidRPr="00066037">
        <w:rPr>
          <w:rFonts w:ascii="Times New Roman" w:hAnsi="Times New Roman" w:cs="Times New Roman"/>
          <w:sz w:val="28"/>
          <w:szCs w:val="28"/>
        </w:rPr>
        <w:t xml:space="preserve"> я на репе</w:t>
      </w:r>
      <w:r w:rsidR="00AE3C6F">
        <w:rPr>
          <w:rFonts w:ascii="Times New Roman" w:hAnsi="Times New Roman" w:cs="Times New Roman"/>
          <w:sz w:val="28"/>
          <w:szCs w:val="28"/>
        </w:rPr>
        <w:t>тицию. …………………..</w:t>
      </w:r>
    </w:p>
    <w:p w:rsidR="00901F3B" w:rsidRPr="00066037" w:rsidRDefault="008B3E00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в) </w:t>
      </w:r>
      <w:r w:rsidRPr="00066037">
        <w:rPr>
          <w:rFonts w:ascii="Times New Roman" w:hAnsi="Times New Roman" w:cs="Times New Roman"/>
          <w:b/>
          <w:sz w:val="28"/>
          <w:szCs w:val="28"/>
        </w:rPr>
        <w:t>Даже</w:t>
      </w:r>
      <w:r w:rsidRPr="00066037">
        <w:rPr>
          <w:rFonts w:ascii="Times New Roman" w:hAnsi="Times New Roman" w:cs="Times New Roman"/>
          <w:sz w:val="28"/>
          <w:szCs w:val="28"/>
        </w:rPr>
        <w:t xml:space="preserve"> в плохую погоду мы ходили купаться.</w:t>
      </w:r>
      <w:r w:rsidR="00E14633">
        <w:rPr>
          <w:rFonts w:ascii="Times New Roman" w:hAnsi="Times New Roman" w:cs="Times New Roman"/>
          <w:sz w:val="28"/>
          <w:szCs w:val="28"/>
        </w:rPr>
        <w:t xml:space="preserve"> </w:t>
      </w:r>
      <w:r w:rsidR="00AE3C6F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901F3B" w:rsidRPr="00066037" w:rsidRDefault="00901F3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г) </w:t>
      </w:r>
      <w:r w:rsidR="008B3E00" w:rsidRPr="00066037">
        <w:rPr>
          <w:rFonts w:ascii="Times New Roman" w:hAnsi="Times New Roman" w:cs="Times New Roman"/>
          <w:b/>
          <w:sz w:val="28"/>
          <w:szCs w:val="28"/>
        </w:rPr>
        <w:t>Впоследствии</w:t>
      </w:r>
      <w:r w:rsidR="008B3E00" w:rsidRPr="00066037">
        <w:rPr>
          <w:rFonts w:ascii="Times New Roman" w:hAnsi="Times New Roman" w:cs="Times New Roman"/>
          <w:sz w:val="28"/>
          <w:szCs w:val="28"/>
        </w:rPr>
        <w:t xml:space="preserve"> он очень жалел о с</w:t>
      </w:r>
      <w:r w:rsidR="004E5C70" w:rsidRPr="00066037">
        <w:rPr>
          <w:rFonts w:ascii="Times New Roman" w:hAnsi="Times New Roman" w:cs="Times New Roman"/>
          <w:sz w:val="28"/>
          <w:szCs w:val="28"/>
        </w:rPr>
        <w:t>казанном</w:t>
      </w:r>
      <w:r w:rsidR="00E14633">
        <w:rPr>
          <w:rFonts w:ascii="Times New Roman" w:hAnsi="Times New Roman" w:cs="Times New Roman"/>
          <w:sz w:val="28"/>
          <w:szCs w:val="28"/>
        </w:rPr>
        <w:t>.</w:t>
      </w:r>
      <w:r w:rsidR="00E146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69B5" w:rsidRPr="00066037">
        <w:rPr>
          <w:rFonts w:ascii="Times New Roman" w:hAnsi="Times New Roman" w:cs="Times New Roman"/>
          <w:sz w:val="28"/>
          <w:szCs w:val="28"/>
        </w:rPr>
        <w:t>…………………………</w:t>
      </w:r>
      <w:r w:rsidR="00AE3C6F">
        <w:rPr>
          <w:rFonts w:ascii="Times New Roman" w:hAnsi="Times New Roman" w:cs="Times New Roman"/>
          <w:sz w:val="28"/>
          <w:szCs w:val="28"/>
        </w:rPr>
        <w:t>..........</w:t>
      </w:r>
    </w:p>
    <w:p w:rsidR="000B685D" w:rsidRDefault="000B685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д)</w:t>
      </w:r>
      <w:r w:rsidR="00C15FC1" w:rsidRPr="00066037">
        <w:rPr>
          <w:rFonts w:ascii="Times New Roman" w:hAnsi="Times New Roman" w:cs="Times New Roman"/>
          <w:sz w:val="28"/>
          <w:szCs w:val="28"/>
        </w:rPr>
        <w:t xml:space="preserve"> Мы подъезжали к старому дому, </w:t>
      </w:r>
      <w:r w:rsidR="00C15FC1" w:rsidRPr="00066037">
        <w:rPr>
          <w:rFonts w:ascii="Times New Roman" w:hAnsi="Times New Roman" w:cs="Times New Roman"/>
          <w:b/>
          <w:sz w:val="28"/>
          <w:szCs w:val="28"/>
        </w:rPr>
        <w:t>что</w:t>
      </w:r>
      <w:r w:rsidR="00C15FC1" w:rsidRPr="00066037">
        <w:rPr>
          <w:rFonts w:ascii="Times New Roman" w:hAnsi="Times New Roman" w:cs="Times New Roman"/>
          <w:sz w:val="28"/>
          <w:szCs w:val="28"/>
        </w:rPr>
        <w:t xml:space="preserve"> прятался в зелени лип и берёз.</w:t>
      </w:r>
    </w:p>
    <w:p w:rsidR="00AE3C6F" w:rsidRPr="00066037" w:rsidRDefault="00AE3C6F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C15FC1" w:rsidRPr="00066037" w:rsidRDefault="00E8628F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C15FC1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C15FC1" w:rsidRPr="00066037">
        <w:rPr>
          <w:rFonts w:ascii="Times New Roman" w:hAnsi="Times New Roman" w:cs="Times New Roman"/>
          <w:b/>
          <w:sz w:val="28"/>
          <w:szCs w:val="28"/>
        </w:rPr>
        <w:t>Трёхнедельный</w:t>
      </w:r>
      <w:r w:rsidR="00C15FC1" w:rsidRPr="00066037">
        <w:rPr>
          <w:rFonts w:ascii="Times New Roman" w:hAnsi="Times New Roman" w:cs="Times New Roman"/>
          <w:sz w:val="28"/>
          <w:szCs w:val="28"/>
        </w:rPr>
        <w:t xml:space="preserve"> зной закончился грозой и ливнем. </w:t>
      </w:r>
      <w:r w:rsidR="00BF69B5" w:rsidRPr="0006603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E3C6F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BF5A91" w:rsidRPr="00066037" w:rsidRDefault="002E1E3F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6</w:t>
      </w:r>
      <w:r w:rsidR="00BF5A91" w:rsidRPr="00066037">
        <w:rPr>
          <w:rFonts w:ascii="Times New Roman" w:hAnsi="Times New Roman" w:cs="Times New Roman"/>
          <w:b/>
          <w:sz w:val="28"/>
          <w:szCs w:val="28"/>
        </w:rPr>
        <w:t>.Определите роль инфинитива в следующих предложениях:</w:t>
      </w:r>
    </w:p>
    <w:p w:rsidR="00BF5A91" w:rsidRPr="00066037" w:rsidRDefault="00F763D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а</w:t>
      </w:r>
      <w:r w:rsidR="00BF5A91" w:rsidRPr="00066037">
        <w:rPr>
          <w:rFonts w:ascii="Times New Roman" w:hAnsi="Times New Roman" w:cs="Times New Roman"/>
          <w:sz w:val="28"/>
          <w:szCs w:val="28"/>
        </w:rPr>
        <w:t>) У Сергея была неприятная манера говорить полушёпотом.</w:t>
      </w:r>
      <w:r w:rsidR="00DD181F" w:rsidRPr="00066037">
        <w:rPr>
          <w:rFonts w:ascii="Times New Roman" w:hAnsi="Times New Roman" w:cs="Times New Roman"/>
          <w:sz w:val="28"/>
          <w:szCs w:val="28"/>
        </w:rPr>
        <w:t xml:space="preserve"> …………………</w:t>
      </w:r>
    </w:p>
    <w:p w:rsidR="00BF5A91" w:rsidRPr="00066037" w:rsidRDefault="00F763D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б</w:t>
      </w:r>
      <w:r w:rsidR="00BF5A91" w:rsidRPr="00066037">
        <w:rPr>
          <w:rFonts w:ascii="Times New Roman" w:hAnsi="Times New Roman" w:cs="Times New Roman"/>
          <w:sz w:val="28"/>
          <w:szCs w:val="28"/>
        </w:rPr>
        <w:t>)</w:t>
      </w:r>
      <w:r w:rsidR="008A4D2E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C522F0" w:rsidRPr="00066037">
        <w:rPr>
          <w:rFonts w:ascii="Times New Roman" w:hAnsi="Times New Roman" w:cs="Times New Roman"/>
          <w:sz w:val="28"/>
          <w:szCs w:val="28"/>
        </w:rPr>
        <w:t>Я попросила брата вернуть мне книги.</w:t>
      </w:r>
      <w:r w:rsidR="00DD181F" w:rsidRPr="00066037">
        <w:rPr>
          <w:rFonts w:ascii="Times New Roman" w:hAnsi="Times New Roman" w:cs="Times New Roman"/>
          <w:sz w:val="28"/>
          <w:szCs w:val="28"/>
        </w:rPr>
        <w:t xml:space="preserve"> ……………………………………….</w:t>
      </w:r>
    </w:p>
    <w:p w:rsidR="00DD181F" w:rsidRPr="00066037" w:rsidRDefault="00F763D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в</w:t>
      </w:r>
      <w:r w:rsidR="00C522F0" w:rsidRPr="00066037">
        <w:rPr>
          <w:rFonts w:ascii="Times New Roman" w:hAnsi="Times New Roman" w:cs="Times New Roman"/>
          <w:sz w:val="28"/>
          <w:szCs w:val="28"/>
        </w:rPr>
        <w:t>)</w:t>
      </w:r>
      <w:r w:rsidR="008A4D2E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C522F0" w:rsidRPr="00066037">
        <w:rPr>
          <w:rFonts w:ascii="Times New Roman" w:hAnsi="Times New Roman" w:cs="Times New Roman"/>
          <w:sz w:val="28"/>
          <w:szCs w:val="28"/>
        </w:rPr>
        <w:t>Сестра, вернувшись из Минска, начала ра</w:t>
      </w:r>
      <w:r w:rsidR="00556FEE">
        <w:rPr>
          <w:rFonts w:ascii="Times New Roman" w:hAnsi="Times New Roman" w:cs="Times New Roman"/>
          <w:sz w:val="28"/>
          <w:szCs w:val="28"/>
        </w:rPr>
        <w:t>ссказывать о своих впечатлениях.</w:t>
      </w:r>
      <w:r w:rsidR="00DD181F" w:rsidRPr="00066037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………………………………………………………………………………</w:t>
      </w:r>
      <w:r w:rsidR="00556FEE">
        <w:rPr>
          <w:rFonts w:ascii="Times New Roman" w:hAnsi="Times New Roman" w:cs="Times New Roman"/>
          <w:sz w:val="28"/>
          <w:szCs w:val="28"/>
        </w:rPr>
        <w:t>……</w:t>
      </w:r>
    </w:p>
    <w:p w:rsidR="00DA5BDB" w:rsidRPr="00066037" w:rsidRDefault="00F763D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г</w:t>
      </w:r>
      <w:r w:rsidR="00E14633">
        <w:rPr>
          <w:rFonts w:ascii="Times New Roman" w:hAnsi="Times New Roman" w:cs="Times New Roman"/>
          <w:sz w:val="28"/>
          <w:szCs w:val="28"/>
        </w:rPr>
        <w:t xml:space="preserve">) Мама </w:t>
      </w:r>
      <w:r w:rsidR="00DA5BDB" w:rsidRPr="00066037">
        <w:rPr>
          <w:rFonts w:ascii="Times New Roman" w:hAnsi="Times New Roman" w:cs="Times New Roman"/>
          <w:sz w:val="28"/>
          <w:szCs w:val="28"/>
        </w:rPr>
        <w:t>предложила мне пойти с ней в театр.</w:t>
      </w:r>
      <w:r w:rsidR="001F5AE9" w:rsidRPr="0006603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 w:rsidR="00556FEE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1F5AE9" w:rsidRPr="00066037" w:rsidRDefault="00F763D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д</w:t>
      </w:r>
      <w:r w:rsidR="00DA5BDB" w:rsidRPr="00066037">
        <w:rPr>
          <w:rFonts w:ascii="Times New Roman" w:hAnsi="Times New Roman" w:cs="Times New Roman"/>
          <w:sz w:val="28"/>
          <w:szCs w:val="28"/>
        </w:rPr>
        <w:t>) Я вышла на улицу подышать свежим воздухом.</w:t>
      </w:r>
      <w:r w:rsidR="001F5AE9" w:rsidRPr="00066037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556FE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821FD7" w:rsidRPr="00066037" w:rsidRDefault="00F763D1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821FD7" w:rsidRPr="0006603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A4D2E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1FD7" w:rsidRPr="00066037">
        <w:rPr>
          <w:rFonts w:ascii="Times New Roman" w:hAnsi="Times New Roman" w:cs="Times New Roman"/>
          <w:sz w:val="28"/>
          <w:szCs w:val="28"/>
        </w:rPr>
        <w:t>Оставаться в городе становило</w:t>
      </w:r>
      <w:r w:rsidR="001F5AE9" w:rsidRPr="00066037">
        <w:rPr>
          <w:rFonts w:ascii="Times New Roman" w:hAnsi="Times New Roman" w:cs="Times New Roman"/>
          <w:sz w:val="28"/>
          <w:szCs w:val="28"/>
        </w:rPr>
        <w:t>сь опасным. ………………………………………………</w:t>
      </w:r>
      <w:r w:rsidR="00556FEE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845A32" w:rsidRPr="00066037" w:rsidRDefault="00845A32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10725" w:rsidRPr="00066037">
        <w:rPr>
          <w:rFonts w:ascii="Times New Roman" w:hAnsi="Times New Roman" w:cs="Times New Roman"/>
          <w:b/>
          <w:sz w:val="28"/>
          <w:szCs w:val="28"/>
        </w:rPr>
        <w:t>Расставьте знаки препинания в данных предложениях и объясните необходимость их постановки или отсутствия</w:t>
      </w:r>
      <w:r w:rsidR="006F4D9F" w:rsidRPr="0006603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059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5414"/>
        <w:gridCol w:w="4645"/>
      </w:tblGrid>
      <w:tr w:rsidR="004C2783" w:rsidRPr="00066037" w:rsidTr="00BF69B5">
        <w:trPr>
          <w:trHeight w:val="528"/>
        </w:trPr>
        <w:tc>
          <w:tcPr>
            <w:tcW w:w="5414" w:type="dxa"/>
          </w:tcPr>
          <w:p w:rsidR="004C2783" w:rsidRPr="00066037" w:rsidRDefault="004C2783" w:rsidP="0006603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28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бился с этой задачей как рыба об лёд.</w:t>
            </w:r>
          </w:p>
        </w:tc>
        <w:tc>
          <w:tcPr>
            <w:tcW w:w="4645" w:type="dxa"/>
          </w:tcPr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783" w:rsidRPr="00066037" w:rsidTr="00BF69B5">
        <w:trPr>
          <w:trHeight w:val="528"/>
        </w:trPr>
        <w:tc>
          <w:tcPr>
            <w:tcW w:w="5414" w:type="dxa"/>
          </w:tcPr>
          <w:p w:rsidR="004C2783" w:rsidRPr="00E14633" w:rsidRDefault="004C2783" w:rsidP="00E1463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14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Последний луч заходящего солнца, как острая игла, пронзил густую зелень деревьев.</w:t>
            </w:r>
          </w:p>
        </w:tc>
        <w:tc>
          <w:tcPr>
            <w:tcW w:w="4645" w:type="dxa"/>
          </w:tcPr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783" w:rsidRPr="00066037" w:rsidTr="00BF69B5">
        <w:trPr>
          <w:trHeight w:val="543"/>
        </w:trPr>
        <w:tc>
          <w:tcPr>
            <w:tcW w:w="5414" w:type="dxa"/>
          </w:tcPr>
          <w:p w:rsidR="004C2783" w:rsidRPr="00066037" w:rsidRDefault="004C2783" w:rsidP="0006603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E72" w:rsidRPr="00066037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256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человек общительный, он находил общий язык со многими.</w:t>
            </w:r>
          </w:p>
        </w:tc>
        <w:tc>
          <w:tcPr>
            <w:tcW w:w="4645" w:type="dxa"/>
          </w:tcPr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783" w:rsidRPr="00066037" w:rsidTr="00BF69B5">
        <w:trPr>
          <w:trHeight w:val="338"/>
        </w:trPr>
        <w:tc>
          <w:tcPr>
            <w:tcW w:w="5414" w:type="dxa"/>
          </w:tcPr>
          <w:p w:rsidR="0058399F" w:rsidRPr="00066037" w:rsidRDefault="004C2783" w:rsidP="00FC253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C2535">
              <w:rPr>
                <w:rFonts w:ascii="Times New Roman" w:hAnsi="Times New Roman" w:cs="Times New Roman"/>
                <w:sz w:val="28"/>
                <w:szCs w:val="28"/>
              </w:rPr>
              <w:t>В школе, как и в университете, нужно учиться прилежно.</w:t>
            </w:r>
          </w:p>
        </w:tc>
        <w:tc>
          <w:tcPr>
            <w:tcW w:w="4645" w:type="dxa"/>
          </w:tcPr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4C2783" w:rsidRPr="00066037" w:rsidTr="00BF69B5">
        <w:trPr>
          <w:trHeight w:val="558"/>
        </w:trPr>
        <w:tc>
          <w:tcPr>
            <w:tcW w:w="5414" w:type="dxa"/>
          </w:tcPr>
          <w:p w:rsidR="004C2783" w:rsidRPr="00066037" w:rsidRDefault="004C2783" w:rsidP="0006603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5. Всё это было как стрекотание кузнечика в траве.</w:t>
            </w:r>
          </w:p>
        </w:tc>
        <w:tc>
          <w:tcPr>
            <w:tcW w:w="4645" w:type="dxa"/>
          </w:tcPr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04A" w:rsidRPr="00066037" w:rsidRDefault="001055E6" w:rsidP="00066037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3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</w:t>
      </w:r>
      <w:r w:rsidR="00956C23" w:rsidRPr="0006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07D6" w:rsidRPr="0006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6C23" w:rsidRPr="0006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Откуда взяты крылатые выражения?</w:t>
      </w:r>
      <w:r w:rsidR="008426B0" w:rsidRPr="0006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Назовите автора и название произведения.</w:t>
      </w:r>
    </w:p>
    <w:p w:rsidR="005D6E58" w:rsidRPr="00066037" w:rsidRDefault="009C4AF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055E6" w:rsidRPr="0006603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У семи нянек дитя без глазу</w:t>
      </w:r>
      <w:r w:rsidR="00B266C1" w:rsidRPr="0006603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</w:t>
      </w:r>
      <w:r w:rsidR="006A5670">
        <w:rPr>
          <w:rFonts w:ascii="Times New Roman" w:hAnsi="Times New Roman" w:cs="Times New Roman"/>
          <w:sz w:val="28"/>
          <w:szCs w:val="28"/>
          <w:lang w:val="be-BY"/>
        </w:rPr>
        <w:t>...................</w:t>
      </w:r>
    </w:p>
    <w:p w:rsidR="005D6E58" w:rsidRPr="00066037" w:rsidRDefault="009C4AF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1055E6" w:rsidRPr="0006603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55E6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Минуй нас пуще всех печалей и </w:t>
      </w:r>
      <w:r w:rsidR="00B266C1" w:rsidRPr="00066037">
        <w:rPr>
          <w:rFonts w:ascii="Times New Roman" w:hAnsi="Times New Roman" w:cs="Times New Roman"/>
          <w:sz w:val="28"/>
          <w:szCs w:val="28"/>
          <w:lang w:val="be-BY"/>
        </w:rPr>
        <w:t>барский гнев, и барская любовь!</w:t>
      </w:r>
    </w:p>
    <w:p w:rsidR="00B266C1" w:rsidRPr="00066037" w:rsidRDefault="00B266C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lastRenderedPageBreak/>
        <w:t>………………………………………………………………………………………</w:t>
      </w:r>
    </w:p>
    <w:p w:rsidR="005D6E58" w:rsidRPr="00066037" w:rsidRDefault="009C4AF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в) Не по чину берёшь.</w:t>
      </w:r>
      <w:r w:rsidR="00C363AB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……………………………………</w:t>
      </w:r>
      <w:r w:rsidR="006A5670">
        <w:rPr>
          <w:rFonts w:ascii="Times New Roman" w:hAnsi="Times New Roman" w:cs="Times New Roman"/>
          <w:sz w:val="28"/>
          <w:szCs w:val="28"/>
          <w:lang w:val="be-BY"/>
        </w:rPr>
        <w:t>...................................</w:t>
      </w:r>
    </w:p>
    <w:p w:rsidR="008914A0" w:rsidRPr="00066037" w:rsidRDefault="009C4AF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г) </w:t>
      </w:r>
      <w:r w:rsidR="008914A0" w:rsidRPr="00066037">
        <w:rPr>
          <w:rFonts w:ascii="Times New Roman" w:hAnsi="Times New Roman" w:cs="Times New Roman"/>
          <w:sz w:val="28"/>
          <w:szCs w:val="28"/>
          <w:lang w:val="be-BY"/>
        </w:rPr>
        <w:t>Напрасно в бешенстве порой</w:t>
      </w:r>
    </w:p>
    <w:p w:rsidR="008914A0" w:rsidRPr="00066037" w:rsidRDefault="008914A0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Я рвал отчаянной рукой</w:t>
      </w:r>
    </w:p>
    <w:p w:rsidR="00D66A99" w:rsidRPr="00066037" w:rsidRDefault="008914A0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Терновник, спутанный плющом</w:t>
      </w:r>
      <w:r w:rsidR="00DB77A0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B266C1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77A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266C1" w:rsidRPr="00066037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</w:t>
      </w:r>
      <w:r w:rsidR="006A5670">
        <w:rPr>
          <w:rFonts w:ascii="Times New Roman" w:hAnsi="Times New Roman" w:cs="Times New Roman"/>
          <w:sz w:val="28"/>
          <w:szCs w:val="28"/>
          <w:lang w:val="be-BY"/>
        </w:rPr>
        <w:t>……………………</w:t>
      </w:r>
      <w:r w:rsidR="00BD789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309A" w:rsidRPr="00066037" w:rsidRDefault="00BD789E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10309A" w:rsidRPr="00066037">
        <w:rPr>
          <w:rFonts w:ascii="Times New Roman" w:hAnsi="Times New Roman" w:cs="Times New Roman"/>
          <w:sz w:val="28"/>
          <w:szCs w:val="28"/>
          <w:lang w:val="be-BY"/>
        </w:rPr>
        <w:t>) Мы не мыслители, у нас зарплата не та. ……………………………………………</w:t>
      </w:r>
      <w:r w:rsidR="00B266C1" w:rsidRPr="00066037">
        <w:rPr>
          <w:rFonts w:ascii="Times New Roman" w:hAnsi="Times New Roman" w:cs="Times New Roman"/>
          <w:sz w:val="28"/>
          <w:szCs w:val="28"/>
          <w:lang w:val="be-BY"/>
        </w:rPr>
        <w:t>………</w:t>
      </w:r>
      <w:r w:rsidR="006A5670">
        <w:rPr>
          <w:rFonts w:ascii="Times New Roman" w:hAnsi="Times New Roman" w:cs="Times New Roman"/>
          <w:sz w:val="28"/>
          <w:szCs w:val="28"/>
          <w:lang w:val="be-BY"/>
        </w:rPr>
        <w:t>…………………………………</w:t>
      </w:r>
    </w:p>
    <w:p w:rsidR="00B35FA3" w:rsidRPr="00066037" w:rsidRDefault="00B35FA3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9. Укажите произведения, принадлежащие перу Н.А.Некрасова:</w:t>
      </w:r>
    </w:p>
    <w:p w:rsidR="00B35FA3" w:rsidRPr="00066037" w:rsidRDefault="00D70899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«Песнь о </w:t>
      </w:r>
      <w:r w:rsidR="00B35FA3" w:rsidRPr="00066037">
        <w:rPr>
          <w:rFonts w:ascii="Times New Roman" w:hAnsi="Times New Roman" w:cs="Times New Roman"/>
          <w:sz w:val="28"/>
          <w:szCs w:val="28"/>
        </w:rPr>
        <w:t>вещем Олеге»</w:t>
      </w:r>
    </w:p>
    <w:p w:rsidR="00B35FA3" w:rsidRPr="00066037" w:rsidRDefault="00B35FA3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б) «Княгиня Волконская»</w:t>
      </w:r>
    </w:p>
    <w:p w:rsidR="00B35FA3" w:rsidRPr="00066037" w:rsidRDefault="00B35FA3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в) «Ночь перед Рождеством»</w:t>
      </w:r>
    </w:p>
    <w:p w:rsidR="00B35FA3" w:rsidRPr="00066037" w:rsidRDefault="00B35FA3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г) «На Волге»</w:t>
      </w:r>
    </w:p>
    <w:p w:rsidR="00B35FA3" w:rsidRPr="00066037" w:rsidRDefault="00B35FA3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д) «Ася»</w:t>
      </w:r>
    </w:p>
    <w:p w:rsidR="00B35FA3" w:rsidRPr="00066037" w:rsidRDefault="00B35FA3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е) «Размышления у парадного подъезда»</w:t>
      </w:r>
    </w:p>
    <w:p w:rsidR="00B35FA3" w:rsidRPr="00066037" w:rsidRDefault="00B35FA3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ё) «Тоска»</w:t>
      </w:r>
    </w:p>
    <w:p w:rsidR="00FA6534" w:rsidRPr="00066037" w:rsidRDefault="00FA6534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A6534" w:rsidRPr="00066037" w:rsidRDefault="00FA6534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40547" w:rsidRPr="00D70899" w:rsidRDefault="008426B0" w:rsidP="003124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0899">
        <w:rPr>
          <w:rFonts w:ascii="Times New Roman" w:hAnsi="Times New Roman" w:cs="Times New Roman"/>
          <w:b/>
          <w:sz w:val="28"/>
          <w:szCs w:val="28"/>
        </w:rPr>
        <w:t>10.</w:t>
      </w:r>
      <w:r w:rsidR="00A001A8" w:rsidRPr="00D70899">
        <w:rPr>
          <w:rFonts w:ascii="Times New Roman" w:hAnsi="Times New Roman" w:cs="Times New Roman"/>
          <w:b/>
          <w:sz w:val="28"/>
          <w:szCs w:val="28"/>
        </w:rPr>
        <w:t xml:space="preserve"> Соотнесите произведения с именами художников, которые иллюстрировали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01A8" w:rsidRPr="0031246C" w:rsidTr="00A001A8">
        <w:tc>
          <w:tcPr>
            <w:tcW w:w="4785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6C">
              <w:rPr>
                <w:rFonts w:ascii="Times New Roman" w:hAnsi="Times New Roman" w:cs="Times New Roman"/>
                <w:sz w:val="28"/>
                <w:szCs w:val="28"/>
              </w:rPr>
              <w:t>А.Н.Островский «Снегурочка»</w:t>
            </w:r>
          </w:p>
        </w:tc>
        <w:tc>
          <w:tcPr>
            <w:tcW w:w="4786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8" w:rsidRPr="0031246C" w:rsidTr="00A001A8">
        <w:tc>
          <w:tcPr>
            <w:tcW w:w="4785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6C">
              <w:rPr>
                <w:rFonts w:ascii="Times New Roman" w:hAnsi="Times New Roman" w:cs="Times New Roman"/>
                <w:sz w:val="28"/>
                <w:szCs w:val="28"/>
              </w:rPr>
              <w:t>Н.В.Гоголь «Ревизор»</w:t>
            </w:r>
          </w:p>
        </w:tc>
        <w:tc>
          <w:tcPr>
            <w:tcW w:w="4786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8" w:rsidRPr="0031246C" w:rsidTr="00A001A8">
        <w:tc>
          <w:tcPr>
            <w:tcW w:w="4785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6C">
              <w:rPr>
                <w:rFonts w:ascii="Times New Roman" w:hAnsi="Times New Roman" w:cs="Times New Roman"/>
                <w:sz w:val="28"/>
                <w:szCs w:val="28"/>
              </w:rPr>
              <w:t>А.Твардовский «Василий Тёркин»</w:t>
            </w:r>
          </w:p>
        </w:tc>
        <w:tc>
          <w:tcPr>
            <w:tcW w:w="4786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8" w:rsidRPr="0031246C" w:rsidTr="00A001A8">
        <w:tc>
          <w:tcPr>
            <w:tcW w:w="4785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6C">
              <w:rPr>
                <w:rFonts w:ascii="Times New Roman" w:hAnsi="Times New Roman" w:cs="Times New Roman"/>
                <w:sz w:val="28"/>
                <w:szCs w:val="28"/>
              </w:rPr>
              <w:t>А.С.Пушкин «Евгений Онегин»</w:t>
            </w:r>
          </w:p>
        </w:tc>
        <w:tc>
          <w:tcPr>
            <w:tcW w:w="4786" w:type="dxa"/>
          </w:tcPr>
          <w:p w:rsidR="00A001A8" w:rsidRPr="0031246C" w:rsidRDefault="00A001A8" w:rsidP="0031246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46C" w:rsidRPr="0031246C" w:rsidRDefault="0031246C" w:rsidP="003124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1A8" w:rsidRPr="0031246C" w:rsidRDefault="003712F7" w:rsidP="003124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246C">
        <w:rPr>
          <w:rFonts w:ascii="Times New Roman" w:hAnsi="Times New Roman" w:cs="Times New Roman"/>
          <w:sz w:val="28"/>
          <w:szCs w:val="28"/>
        </w:rPr>
        <w:t xml:space="preserve">О.Верейский, П.Боклевский, </w:t>
      </w:r>
      <w:r w:rsidR="00C737D4" w:rsidRPr="0031246C">
        <w:rPr>
          <w:rFonts w:ascii="Times New Roman" w:hAnsi="Times New Roman" w:cs="Times New Roman"/>
          <w:sz w:val="28"/>
          <w:szCs w:val="28"/>
        </w:rPr>
        <w:t xml:space="preserve">Н.Кузьмин, </w:t>
      </w:r>
      <w:r w:rsidR="00B22D28" w:rsidRPr="0031246C">
        <w:rPr>
          <w:rFonts w:ascii="Times New Roman" w:hAnsi="Times New Roman" w:cs="Times New Roman"/>
          <w:sz w:val="28"/>
          <w:szCs w:val="28"/>
        </w:rPr>
        <w:t>В.Васнецов.</w:t>
      </w:r>
    </w:p>
    <w:p w:rsidR="001D4054" w:rsidRDefault="001D4054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054" w:rsidRDefault="001D4054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054" w:rsidRDefault="001D4054" w:rsidP="00066037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F14" w:rsidRDefault="00051171" w:rsidP="00D10C9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C9E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комплексной работы по русскому языку и литературе</w:t>
      </w:r>
    </w:p>
    <w:p w:rsidR="000C2B86" w:rsidRDefault="000C2B86" w:rsidP="000C2B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0C2B86" w:rsidRPr="00D10C9E" w:rsidRDefault="000C2B86" w:rsidP="00D10C9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5386"/>
        <w:gridCol w:w="2199"/>
      </w:tblGrid>
      <w:tr w:rsidR="00672B2D" w:rsidRPr="00D10C9E" w:rsidTr="00672B2D">
        <w:trPr>
          <w:trHeight w:val="255"/>
        </w:trPr>
        <w:tc>
          <w:tcPr>
            <w:tcW w:w="1243" w:type="dxa"/>
          </w:tcPr>
          <w:p w:rsidR="00BD61BF" w:rsidRPr="00D10C9E" w:rsidRDefault="00672B2D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2B2D" w:rsidRPr="00D10C9E" w:rsidRDefault="00672B2D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5386" w:type="dxa"/>
          </w:tcPr>
          <w:p w:rsidR="00672B2D" w:rsidRPr="00D10C9E" w:rsidRDefault="00BD61BF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Показатели оценивания</w:t>
            </w:r>
          </w:p>
        </w:tc>
        <w:tc>
          <w:tcPr>
            <w:tcW w:w="2199" w:type="dxa"/>
          </w:tcPr>
          <w:p w:rsidR="00672B2D" w:rsidRPr="00D10C9E" w:rsidRDefault="00BD61BF" w:rsidP="00D10C9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672B2D" w:rsidRPr="00D10C9E" w:rsidTr="00672B2D">
        <w:trPr>
          <w:trHeight w:val="268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028A1" w:rsidRPr="00D10C9E" w:rsidRDefault="004D10BE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</w:t>
            </w:r>
            <w:r w:rsidR="00F30A8F" w:rsidRPr="00D10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672B2D" w:rsidRPr="00D10C9E" w:rsidRDefault="00E24F9A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B2D" w:rsidRPr="00D10C9E" w:rsidTr="00672B2D">
        <w:trPr>
          <w:trHeight w:val="268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E00A4" w:rsidRPr="00D10C9E" w:rsidRDefault="005E00A4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Указание количества значений – 1б.</w:t>
            </w:r>
          </w:p>
          <w:p w:rsidR="00672B2D" w:rsidRPr="00D10C9E" w:rsidRDefault="00752DCF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 каждое правильное</w:t>
            </w:r>
            <w:r w:rsidR="005E00A4" w:rsidRPr="00D10C9E">
              <w:rPr>
                <w:rFonts w:ascii="Times New Roman" w:hAnsi="Times New Roman" w:cs="Times New Roman"/>
                <w:sz w:val="28"/>
                <w:szCs w:val="28"/>
              </w:rPr>
              <w:t xml:space="preserve">  объяснение предложения -1б.</w:t>
            </w:r>
          </w:p>
        </w:tc>
        <w:tc>
          <w:tcPr>
            <w:tcW w:w="2199" w:type="dxa"/>
          </w:tcPr>
          <w:p w:rsidR="00672B2D" w:rsidRPr="00D10C9E" w:rsidRDefault="009211E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B2D" w:rsidRPr="00D10C9E" w:rsidTr="00672B2D">
        <w:trPr>
          <w:trHeight w:val="255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672B2D" w:rsidRPr="00D10C9E" w:rsidRDefault="00634463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94733" w:rsidRPr="00D10C9E">
              <w:rPr>
                <w:rFonts w:ascii="Times New Roman" w:hAnsi="Times New Roman" w:cs="Times New Roman"/>
                <w:sz w:val="28"/>
                <w:szCs w:val="28"/>
              </w:rPr>
              <w:t xml:space="preserve">каждое </w:t>
            </w: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правильное значение фразеологизма – 1б.</w:t>
            </w:r>
          </w:p>
        </w:tc>
        <w:tc>
          <w:tcPr>
            <w:tcW w:w="2199" w:type="dxa"/>
          </w:tcPr>
          <w:p w:rsidR="00672B2D" w:rsidRPr="00D10C9E" w:rsidRDefault="00E24F9A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B2D" w:rsidRPr="00D10C9E" w:rsidTr="009B0300">
        <w:trPr>
          <w:trHeight w:val="622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672B2D" w:rsidRPr="00D10C9E" w:rsidRDefault="005A7866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указание производящего слова</w:t>
            </w:r>
            <w:r w:rsidR="000B02D3" w:rsidRPr="00D10C9E">
              <w:rPr>
                <w:rFonts w:ascii="Times New Roman" w:hAnsi="Times New Roman" w:cs="Times New Roman"/>
                <w:sz w:val="28"/>
                <w:szCs w:val="28"/>
              </w:rPr>
              <w:t xml:space="preserve"> -1б. За определение способа образования слова – 1б.</w:t>
            </w:r>
          </w:p>
        </w:tc>
        <w:tc>
          <w:tcPr>
            <w:tcW w:w="2199" w:type="dxa"/>
          </w:tcPr>
          <w:p w:rsidR="00672B2D" w:rsidRPr="00D10C9E" w:rsidRDefault="00BD789E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2B2D" w:rsidRPr="00D10C9E" w:rsidTr="00672B2D">
        <w:trPr>
          <w:trHeight w:val="268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672B2D" w:rsidRPr="00D10C9E" w:rsidRDefault="000B02D3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2199" w:type="dxa"/>
          </w:tcPr>
          <w:p w:rsidR="00672B2D" w:rsidRPr="00D10C9E" w:rsidRDefault="00E24F9A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B2D" w:rsidRPr="00D10C9E" w:rsidTr="00672B2D">
        <w:trPr>
          <w:trHeight w:val="255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672B2D" w:rsidRPr="00D10C9E" w:rsidRDefault="00180458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– 1б. </w:t>
            </w:r>
          </w:p>
        </w:tc>
        <w:tc>
          <w:tcPr>
            <w:tcW w:w="2199" w:type="dxa"/>
          </w:tcPr>
          <w:p w:rsidR="00672B2D" w:rsidRPr="00D10C9E" w:rsidRDefault="003C491C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B2D" w:rsidRPr="00D10C9E" w:rsidTr="00672B2D">
        <w:trPr>
          <w:trHeight w:val="268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672B2D" w:rsidRPr="00D10C9E" w:rsidRDefault="00E43A27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 правильно расставленные знаки препинания – 1б.</w:t>
            </w:r>
          </w:p>
          <w:p w:rsidR="00E43A27" w:rsidRPr="00D10C9E" w:rsidRDefault="00E43A27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 каждое объяснение – 1б.</w:t>
            </w:r>
          </w:p>
        </w:tc>
        <w:tc>
          <w:tcPr>
            <w:tcW w:w="2199" w:type="dxa"/>
          </w:tcPr>
          <w:p w:rsidR="00672B2D" w:rsidRPr="00D10C9E" w:rsidRDefault="00B22D28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2B2D" w:rsidRPr="00D10C9E" w:rsidTr="00672B2D">
        <w:trPr>
          <w:trHeight w:val="268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1C31A2" w:rsidRPr="00D10C9E" w:rsidRDefault="00DA6B1C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1.За правильно названного автора произведения –</w:t>
            </w:r>
            <w:r w:rsidR="001C31A2" w:rsidRPr="00D10C9E">
              <w:rPr>
                <w:rFonts w:ascii="Times New Roman" w:hAnsi="Times New Roman" w:cs="Times New Roman"/>
                <w:sz w:val="28"/>
                <w:szCs w:val="28"/>
              </w:rPr>
              <w:t xml:space="preserve"> 0,5 б.</w:t>
            </w:r>
          </w:p>
          <w:p w:rsidR="00DA6B1C" w:rsidRPr="00D10C9E" w:rsidRDefault="00DA6B1C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2. За каждое правильно названное произведение –</w:t>
            </w:r>
            <w:r w:rsidR="001C31A2" w:rsidRPr="00D10C9E">
              <w:rPr>
                <w:rFonts w:ascii="Times New Roman" w:hAnsi="Times New Roman" w:cs="Times New Roman"/>
                <w:sz w:val="28"/>
                <w:szCs w:val="28"/>
              </w:rPr>
              <w:t xml:space="preserve"> 0,5 </w:t>
            </w: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</w:tcPr>
          <w:p w:rsidR="00672B2D" w:rsidRPr="00D10C9E" w:rsidRDefault="0012705E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B2D" w:rsidRPr="00D10C9E" w:rsidTr="00672B2D">
        <w:trPr>
          <w:trHeight w:val="255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672B2D" w:rsidRPr="00D10C9E" w:rsidRDefault="009B0300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2199" w:type="dxa"/>
          </w:tcPr>
          <w:p w:rsidR="00672B2D" w:rsidRPr="00D10C9E" w:rsidRDefault="00073C3E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B2D" w:rsidRPr="00D10C9E" w:rsidTr="00672B2D">
        <w:trPr>
          <w:trHeight w:val="279"/>
        </w:trPr>
        <w:tc>
          <w:tcPr>
            <w:tcW w:w="1243" w:type="dxa"/>
          </w:tcPr>
          <w:p w:rsidR="00672B2D" w:rsidRPr="00D10C9E" w:rsidRDefault="00672B2D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672B2D" w:rsidRPr="00D10C9E" w:rsidRDefault="0063675B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2199" w:type="dxa"/>
          </w:tcPr>
          <w:p w:rsidR="00672B2D" w:rsidRPr="00D10C9E" w:rsidRDefault="00E24F9A" w:rsidP="00D10C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40F14" w:rsidRPr="00D10C9E" w:rsidRDefault="00740F14" w:rsidP="00D10C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F14" w:rsidRPr="00D10C9E" w:rsidRDefault="00D355FB" w:rsidP="00D10C9E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0C9E">
        <w:rPr>
          <w:rFonts w:ascii="Times New Roman" w:hAnsi="Times New Roman" w:cs="Times New Roman"/>
          <w:sz w:val="28"/>
          <w:szCs w:val="28"/>
        </w:rPr>
        <w:t xml:space="preserve">За каждую допущенную в работе орфографическую и пунктуационную ошибку снимается </w:t>
      </w:r>
      <w:r w:rsidR="00BF0536" w:rsidRPr="00D10C9E">
        <w:rPr>
          <w:rFonts w:ascii="Times New Roman" w:hAnsi="Times New Roman" w:cs="Times New Roman"/>
          <w:sz w:val="28"/>
          <w:szCs w:val="28"/>
        </w:rPr>
        <w:t>0,</w:t>
      </w:r>
      <w:r w:rsidRPr="00D10C9E">
        <w:rPr>
          <w:rFonts w:ascii="Times New Roman" w:hAnsi="Times New Roman" w:cs="Times New Roman"/>
          <w:sz w:val="28"/>
          <w:szCs w:val="28"/>
        </w:rPr>
        <w:t>1 балл</w:t>
      </w:r>
      <w:r w:rsidR="00BF0536" w:rsidRPr="00D10C9E">
        <w:rPr>
          <w:rFonts w:ascii="Times New Roman" w:hAnsi="Times New Roman" w:cs="Times New Roman"/>
          <w:sz w:val="28"/>
          <w:szCs w:val="28"/>
        </w:rPr>
        <w:t>а</w:t>
      </w:r>
      <w:r w:rsidRPr="00D10C9E">
        <w:rPr>
          <w:rFonts w:ascii="Times New Roman" w:hAnsi="Times New Roman" w:cs="Times New Roman"/>
          <w:sz w:val="28"/>
          <w:szCs w:val="28"/>
        </w:rPr>
        <w:t>.</w:t>
      </w:r>
    </w:p>
    <w:p w:rsidR="003A4742" w:rsidRDefault="003A4742" w:rsidP="00066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81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0C2B86" w:rsidRDefault="000C2B86" w:rsidP="000C2B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CA7707" w:rsidRPr="00066037" w:rsidRDefault="003A4742" w:rsidP="00066037">
      <w:pPr>
        <w:pStyle w:val="a4"/>
        <w:tabs>
          <w:tab w:val="left" w:pos="708"/>
          <w:tab w:val="left" w:pos="1416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1</w:t>
      </w:r>
      <w:r w:rsidR="005942F3" w:rsidRPr="00066037">
        <w:rPr>
          <w:rFonts w:ascii="Times New Roman" w:hAnsi="Times New Roman" w:cs="Times New Roman"/>
          <w:sz w:val="28"/>
          <w:szCs w:val="28"/>
        </w:rPr>
        <w:t>.</w:t>
      </w:r>
      <w:r w:rsidR="00D9500B" w:rsidRPr="00066037">
        <w:rPr>
          <w:rFonts w:ascii="Times New Roman" w:hAnsi="Times New Roman" w:cs="Times New Roman"/>
          <w:sz w:val="28"/>
          <w:szCs w:val="28"/>
          <w:lang w:val="be-BY"/>
        </w:rPr>
        <w:t>в, д</w:t>
      </w:r>
      <w:r w:rsidR="005942F3" w:rsidRPr="0006603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377BA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942F3" w:rsidRPr="0006603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CF505B">
        <w:rPr>
          <w:rFonts w:ascii="Times New Roman" w:hAnsi="Times New Roman" w:cs="Times New Roman"/>
          <w:sz w:val="28"/>
          <w:szCs w:val="28"/>
        </w:rPr>
        <w:t>.</w:t>
      </w:r>
    </w:p>
    <w:p w:rsidR="00382ED4" w:rsidRPr="00066037" w:rsidRDefault="003A474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2.</w:t>
      </w:r>
      <w:r w:rsidR="00382ED4" w:rsidRPr="00066037">
        <w:rPr>
          <w:rFonts w:ascii="Times New Roman" w:hAnsi="Times New Roman" w:cs="Times New Roman"/>
          <w:sz w:val="28"/>
          <w:szCs w:val="28"/>
        </w:rPr>
        <w:t xml:space="preserve"> Слово банк употреблено в 4 значениях.</w:t>
      </w:r>
    </w:p>
    <w:p w:rsidR="00382ED4" w:rsidRPr="00066037" w:rsidRDefault="007333F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а) 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382ED4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банке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сейчас около двухсот тысяч рублей. (</w:t>
      </w:r>
      <w:r w:rsidR="00E62BE1" w:rsidRPr="00066037">
        <w:rPr>
          <w:rFonts w:ascii="Times New Roman" w:hAnsi="Times New Roman" w:cs="Times New Roman"/>
          <w:sz w:val="28"/>
          <w:szCs w:val="28"/>
          <w:lang w:val="be-BY"/>
        </w:rPr>
        <w:t>Деньги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>, поставленные на кон в карточной или другой азартной игре).</w:t>
      </w:r>
    </w:p>
    <w:p w:rsidR="00382ED4" w:rsidRPr="00066037" w:rsidRDefault="007333F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t>б)</w:t>
      </w:r>
      <w:r w:rsidRPr="007333FB">
        <w:rPr>
          <w:rFonts w:ascii="Times New Roman" w:hAnsi="Times New Roman" w:cs="Times New Roman"/>
          <w:sz w:val="28"/>
          <w:szCs w:val="28"/>
        </w:rPr>
        <w:t xml:space="preserve"> </w:t>
      </w:r>
      <w:r w:rsidRPr="00066037">
        <w:rPr>
          <w:rFonts w:ascii="Times New Roman" w:hAnsi="Times New Roman" w:cs="Times New Roman"/>
          <w:sz w:val="28"/>
          <w:szCs w:val="28"/>
        </w:rPr>
        <w:t>б)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.В больнице есть свой </w:t>
      </w:r>
      <w:r w:rsidR="00382ED4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крови.</w:t>
      </w:r>
      <w:r w:rsidR="00E62BE1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(Систематизированное хранилище).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2ED4" w:rsidRPr="00066037" w:rsidRDefault="007333F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в) 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Такой информации нет в нашем </w:t>
      </w:r>
      <w:r w:rsidR="00382ED4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банке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данных. </w:t>
      </w:r>
      <w:r w:rsidR="00E62BE1" w:rsidRPr="00066037">
        <w:rPr>
          <w:rFonts w:ascii="Times New Roman" w:hAnsi="Times New Roman" w:cs="Times New Roman"/>
          <w:sz w:val="28"/>
          <w:szCs w:val="28"/>
          <w:lang w:val="be-BY"/>
        </w:rPr>
        <w:t>(Систематизированное хранилище)</w:t>
      </w:r>
    </w:p>
    <w:p w:rsidR="00E62BE1" w:rsidRPr="00066037" w:rsidRDefault="007333F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г) 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Кто-нибудь сорвал в казино </w:t>
      </w:r>
      <w:r w:rsidR="00382ED4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</w:t>
      </w:r>
      <w:r w:rsidR="00E62BE1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? </w:t>
      </w:r>
      <w:r w:rsidR="00E62BE1" w:rsidRPr="00066037">
        <w:rPr>
          <w:rFonts w:ascii="Times New Roman" w:hAnsi="Times New Roman" w:cs="Times New Roman"/>
          <w:sz w:val="28"/>
          <w:szCs w:val="28"/>
          <w:lang w:val="be-BY"/>
        </w:rPr>
        <w:t>(Деньги, поставленные на кон в карточной или другой азартной игре).</w:t>
      </w:r>
    </w:p>
    <w:p w:rsidR="00382ED4" w:rsidRPr="00066037" w:rsidRDefault="007333FB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д) 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В июне были лишены лицензий два </w:t>
      </w:r>
      <w:r w:rsidR="00382ED4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банка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62BE1" w:rsidRPr="00066037">
        <w:rPr>
          <w:rFonts w:ascii="Times New Roman" w:hAnsi="Times New Roman" w:cs="Times New Roman"/>
          <w:sz w:val="28"/>
          <w:szCs w:val="28"/>
          <w:lang w:val="be-BY"/>
        </w:rPr>
        <w:t>(Кредитное  учреждение,в котором хранятся деньги).</w:t>
      </w:r>
    </w:p>
    <w:p w:rsidR="003A4742" w:rsidRPr="00066037" w:rsidRDefault="007333FB" w:rsidP="00066037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е) 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Этот </w:t>
      </w:r>
      <w:r w:rsidR="00382ED4" w:rsidRPr="0006603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банк</w:t>
      </w:r>
      <w:r w:rsidR="00382ED4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построен в 19 веке. </w:t>
      </w:r>
      <w:r w:rsidR="00E62BE1" w:rsidRPr="00066037">
        <w:rPr>
          <w:rFonts w:ascii="Times New Roman" w:hAnsi="Times New Roman" w:cs="Times New Roman"/>
          <w:sz w:val="28"/>
          <w:szCs w:val="28"/>
          <w:lang w:val="be-BY"/>
        </w:rPr>
        <w:t>(Здание кредитного учреждения).</w:t>
      </w:r>
    </w:p>
    <w:p w:rsidR="00E64BBC" w:rsidRPr="00066037" w:rsidRDefault="00E64BBC" w:rsidP="00066037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:rsidR="007868DD" w:rsidRPr="00066037" w:rsidRDefault="007868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а) </w:t>
      </w:r>
      <w:r w:rsidR="00911D36" w:rsidRPr="00066037">
        <w:rPr>
          <w:rFonts w:ascii="Times New Roman" w:hAnsi="Times New Roman" w:cs="Times New Roman"/>
          <w:sz w:val="28"/>
          <w:szCs w:val="28"/>
        </w:rPr>
        <w:t>Авгиевы конюшни - грандиозный беспорядок, запущенность.</w:t>
      </w:r>
    </w:p>
    <w:p w:rsidR="003B21C4" w:rsidRPr="00066037" w:rsidRDefault="007868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б) Буриданов осёл</w:t>
      </w:r>
      <w:r w:rsidR="003B21C4" w:rsidRPr="00066037">
        <w:rPr>
          <w:rFonts w:ascii="Times New Roman" w:hAnsi="Times New Roman" w:cs="Times New Roman"/>
          <w:sz w:val="28"/>
          <w:szCs w:val="28"/>
        </w:rPr>
        <w:t xml:space="preserve"> – очень нерешительный человек, который не знает, какой выбор ему сделать. </w:t>
      </w:r>
    </w:p>
    <w:p w:rsidR="007868DD" w:rsidRPr="00066037" w:rsidRDefault="007868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в) </w:t>
      </w:r>
      <w:r w:rsidR="003B21C4" w:rsidRPr="00066037">
        <w:rPr>
          <w:rFonts w:ascii="Times New Roman" w:hAnsi="Times New Roman" w:cs="Times New Roman"/>
          <w:sz w:val="28"/>
          <w:szCs w:val="28"/>
        </w:rPr>
        <w:t xml:space="preserve">Дары данайцев – коварные </w:t>
      </w:r>
      <w:r w:rsidR="00104E4D" w:rsidRPr="00066037">
        <w:rPr>
          <w:rFonts w:ascii="Times New Roman" w:hAnsi="Times New Roman" w:cs="Times New Roman"/>
          <w:sz w:val="28"/>
          <w:szCs w:val="28"/>
        </w:rPr>
        <w:t>д</w:t>
      </w:r>
      <w:r w:rsidR="003B21C4" w:rsidRPr="00066037">
        <w:rPr>
          <w:rFonts w:ascii="Times New Roman" w:hAnsi="Times New Roman" w:cs="Times New Roman"/>
          <w:sz w:val="28"/>
          <w:szCs w:val="28"/>
        </w:rPr>
        <w:t>ары, приносимые с предательской целью.</w:t>
      </w:r>
    </w:p>
    <w:p w:rsidR="007868DD" w:rsidRPr="00066037" w:rsidRDefault="007868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г) Калиф на час</w:t>
      </w:r>
      <w:r w:rsidR="003B21C4" w:rsidRPr="00066037">
        <w:rPr>
          <w:rFonts w:ascii="Times New Roman" w:hAnsi="Times New Roman" w:cs="Times New Roman"/>
          <w:sz w:val="28"/>
          <w:szCs w:val="28"/>
        </w:rPr>
        <w:t xml:space="preserve"> – человек, наделённый большой властью, захвативший её на короткое время.</w:t>
      </w:r>
    </w:p>
    <w:p w:rsidR="007868DD" w:rsidRPr="00066037" w:rsidRDefault="007868DD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д) </w:t>
      </w:r>
      <w:r w:rsidR="00F41CA6" w:rsidRPr="00066037">
        <w:rPr>
          <w:rFonts w:ascii="Times New Roman" w:hAnsi="Times New Roman" w:cs="Times New Roman"/>
          <w:sz w:val="28"/>
          <w:szCs w:val="28"/>
        </w:rPr>
        <w:t xml:space="preserve">Муки Тантала </w:t>
      </w:r>
      <w:r w:rsidR="00AE639F" w:rsidRPr="00066037">
        <w:rPr>
          <w:rFonts w:ascii="Times New Roman" w:hAnsi="Times New Roman" w:cs="Times New Roman"/>
          <w:sz w:val="28"/>
          <w:szCs w:val="28"/>
        </w:rPr>
        <w:t>–</w:t>
      </w:r>
      <w:r w:rsidR="00F41CA6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AE639F" w:rsidRPr="00066037">
        <w:rPr>
          <w:rFonts w:ascii="Times New Roman" w:hAnsi="Times New Roman" w:cs="Times New Roman"/>
          <w:sz w:val="28"/>
          <w:szCs w:val="28"/>
        </w:rPr>
        <w:t>глубокие переживания, связанные с невозможностью получить желаемое</w:t>
      </w:r>
      <w:r w:rsidR="006305A8" w:rsidRPr="00066037">
        <w:rPr>
          <w:rFonts w:ascii="Times New Roman" w:hAnsi="Times New Roman" w:cs="Times New Roman"/>
          <w:sz w:val="28"/>
          <w:szCs w:val="28"/>
        </w:rPr>
        <w:t>, к</w:t>
      </w:r>
      <w:r w:rsidR="00AE639F" w:rsidRPr="00066037">
        <w:rPr>
          <w:rFonts w:ascii="Times New Roman" w:hAnsi="Times New Roman" w:cs="Times New Roman"/>
          <w:sz w:val="28"/>
          <w:szCs w:val="28"/>
        </w:rPr>
        <w:t>оторое находится на расстоянии вытянутой руки.</w:t>
      </w:r>
    </w:p>
    <w:p w:rsidR="007868DD" w:rsidRPr="00066037" w:rsidRDefault="007F1317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е) Альфа и омега - </w:t>
      </w:r>
      <w:r w:rsidR="002E6F18" w:rsidRPr="00066037">
        <w:rPr>
          <w:rFonts w:ascii="Times New Roman" w:hAnsi="Times New Roman" w:cs="Times New Roman"/>
          <w:sz w:val="28"/>
          <w:szCs w:val="28"/>
        </w:rPr>
        <w:t>основа всего, самое главное, начало и конец</w:t>
      </w:r>
      <w:r w:rsidR="00911D36" w:rsidRPr="00066037">
        <w:rPr>
          <w:rFonts w:ascii="Times New Roman" w:hAnsi="Times New Roman" w:cs="Times New Roman"/>
          <w:sz w:val="28"/>
          <w:szCs w:val="28"/>
        </w:rPr>
        <w:t>.</w:t>
      </w:r>
    </w:p>
    <w:p w:rsidR="0053100C" w:rsidRPr="00066037" w:rsidRDefault="0053100C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4.</w:t>
      </w:r>
    </w:p>
    <w:p w:rsidR="00CF0FF2" w:rsidRPr="00066037" w:rsidRDefault="00CF0FF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1.</w:t>
      </w:r>
      <w:r w:rsidR="007F6494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8A45FD" w:rsidRPr="00066037">
        <w:rPr>
          <w:rFonts w:ascii="Times New Roman" w:hAnsi="Times New Roman" w:cs="Times New Roman"/>
          <w:sz w:val="28"/>
          <w:szCs w:val="28"/>
        </w:rPr>
        <w:t>по-лисьи</w:t>
      </w:r>
      <w:r w:rsidR="00CA20F6">
        <w:rPr>
          <w:rFonts w:ascii="Times New Roman" w:hAnsi="Times New Roman" w:cs="Times New Roman"/>
          <w:sz w:val="28"/>
          <w:szCs w:val="28"/>
        </w:rPr>
        <w:t xml:space="preserve"> </w:t>
      </w:r>
      <w:r w:rsidR="00CD5550" w:rsidRPr="00066037">
        <w:rPr>
          <w:rFonts w:ascii="Times New Roman" w:hAnsi="Times New Roman" w:cs="Times New Roman"/>
          <w:sz w:val="28"/>
          <w:szCs w:val="28"/>
        </w:rPr>
        <w:t>-</w:t>
      </w:r>
      <w:r w:rsidR="00CA20F6">
        <w:rPr>
          <w:rFonts w:ascii="Times New Roman" w:hAnsi="Times New Roman" w:cs="Times New Roman"/>
          <w:sz w:val="28"/>
          <w:szCs w:val="28"/>
        </w:rPr>
        <w:t xml:space="preserve"> </w:t>
      </w:r>
      <w:r w:rsidR="00CD5550" w:rsidRPr="00066037">
        <w:rPr>
          <w:rFonts w:ascii="Times New Roman" w:hAnsi="Times New Roman" w:cs="Times New Roman"/>
          <w:sz w:val="28"/>
          <w:szCs w:val="28"/>
        </w:rPr>
        <w:t>лисий (приставочно-суффиксальный)</w:t>
      </w:r>
    </w:p>
    <w:p w:rsidR="00CF0FF2" w:rsidRPr="00066037" w:rsidRDefault="00CF0FF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2.</w:t>
      </w:r>
      <w:r w:rsidR="007F6494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CD5550" w:rsidRPr="00066037">
        <w:rPr>
          <w:rFonts w:ascii="Times New Roman" w:hAnsi="Times New Roman" w:cs="Times New Roman"/>
          <w:sz w:val="28"/>
          <w:szCs w:val="28"/>
        </w:rPr>
        <w:t>серьёзничать – серьёзный (суффиксальный)</w:t>
      </w:r>
    </w:p>
    <w:p w:rsidR="004B24F1" w:rsidRPr="00066037" w:rsidRDefault="00CF0FF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3.</w:t>
      </w:r>
      <w:r w:rsidR="007F6494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4B24F1" w:rsidRPr="00066037">
        <w:rPr>
          <w:rFonts w:ascii="Times New Roman" w:hAnsi="Times New Roman" w:cs="Times New Roman"/>
          <w:sz w:val="28"/>
          <w:szCs w:val="28"/>
        </w:rPr>
        <w:t>небокоптитель – небо, коптить (сложение с суффиксацией)</w:t>
      </w:r>
    </w:p>
    <w:p w:rsidR="00CF0FF2" w:rsidRPr="00066037" w:rsidRDefault="00CF0FF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4.</w:t>
      </w:r>
      <w:r w:rsidR="007F6494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CD5550" w:rsidRPr="00066037">
        <w:rPr>
          <w:rFonts w:ascii="Times New Roman" w:hAnsi="Times New Roman" w:cs="Times New Roman"/>
          <w:sz w:val="28"/>
          <w:szCs w:val="28"/>
        </w:rPr>
        <w:t>перезанять - занять (</w:t>
      </w:r>
      <w:r w:rsidR="004B24F1" w:rsidRPr="00066037">
        <w:rPr>
          <w:rFonts w:ascii="Times New Roman" w:hAnsi="Times New Roman" w:cs="Times New Roman"/>
          <w:sz w:val="28"/>
          <w:szCs w:val="28"/>
        </w:rPr>
        <w:t>приставочный)</w:t>
      </w:r>
    </w:p>
    <w:p w:rsidR="00CF0FF2" w:rsidRPr="00066037" w:rsidRDefault="00CF0FF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5.</w:t>
      </w:r>
      <w:r w:rsidR="007F6494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Pr="00066037">
        <w:rPr>
          <w:rFonts w:ascii="Times New Roman" w:hAnsi="Times New Roman" w:cs="Times New Roman"/>
          <w:sz w:val="28"/>
          <w:szCs w:val="28"/>
        </w:rPr>
        <w:t>гостиная</w:t>
      </w:r>
      <w:r w:rsidR="004B24F1" w:rsidRPr="00066037">
        <w:rPr>
          <w:rFonts w:ascii="Times New Roman" w:hAnsi="Times New Roman" w:cs="Times New Roman"/>
          <w:sz w:val="28"/>
          <w:szCs w:val="28"/>
        </w:rPr>
        <w:t xml:space="preserve"> (сущ.) – гостиная (прил.) (переход из одной части речи в другую)</w:t>
      </w:r>
    </w:p>
    <w:p w:rsidR="00CF0FF2" w:rsidRPr="00066037" w:rsidRDefault="00CF0FF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F6494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E15665" w:rsidRPr="00066037">
        <w:rPr>
          <w:rFonts w:ascii="Times New Roman" w:hAnsi="Times New Roman" w:cs="Times New Roman"/>
          <w:sz w:val="28"/>
          <w:szCs w:val="28"/>
        </w:rPr>
        <w:t xml:space="preserve">удивляться – удивлять </w:t>
      </w:r>
      <w:r w:rsidR="00A06058" w:rsidRPr="00066037">
        <w:rPr>
          <w:rFonts w:ascii="Times New Roman" w:hAnsi="Times New Roman" w:cs="Times New Roman"/>
          <w:sz w:val="28"/>
          <w:szCs w:val="28"/>
        </w:rPr>
        <w:t>(постфиксальный)</w:t>
      </w:r>
    </w:p>
    <w:p w:rsidR="00CF0FF2" w:rsidRDefault="00CF0FF2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9.</w:t>
      </w:r>
      <w:r w:rsidR="007F6494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CC5FBE" w:rsidRPr="00066037">
        <w:rPr>
          <w:rFonts w:ascii="Times New Roman" w:hAnsi="Times New Roman" w:cs="Times New Roman"/>
          <w:sz w:val="28"/>
          <w:szCs w:val="28"/>
        </w:rPr>
        <w:t xml:space="preserve">широкодоступный – широко </w:t>
      </w:r>
      <w:r w:rsidR="0038170F" w:rsidRPr="00066037">
        <w:rPr>
          <w:rFonts w:ascii="Times New Roman" w:hAnsi="Times New Roman" w:cs="Times New Roman"/>
          <w:sz w:val="28"/>
          <w:szCs w:val="28"/>
        </w:rPr>
        <w:t xml:space="preserve">+ </w:t>
      </w:r>
      <w:r w:rsidR="00CC5FBE" w:rsidRPr="00066037">
        <w:rPr>
          <w:rFonts w:ascii="Times New Roman" w:hAnsi="Times New Roman" w:cs="Times New Roman"/>
          <w:sz w:val="28"/>
          <w:szCs w:val="28"/>
        </w:rPr>
        <w:t>доступный (слияние)</w:t>
      </w:r>
    </w:p>
    <w:p w:rsidR="0004247C" w:rsidRPr="00066037" w:rsidRDefault="0004247C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спор – спорить (бессуффиксный)</w:t>
      </w:r>
    </w:p>
    <w:p w:rsidR="00BE0E86" w:rsidRPr="00066037" w:rsidRDefault="00A25BF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5.</w:t>
      </w:r>
    </w:p>
    <w:p w:rsidR="00F438E8" w:rsidRPr="00066037" w:rsidRDefault="00A25BF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а)</w:t>
      </w:r>
      <w:r w:rsidRPr="0006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37">
        <w:rPr>
          <w:rFonts w:ascii="Times New Roman" w:hAnsi="Times New Roman" w:cs="Times New Roman"/>
          <w:b/>
          <w:i/>
          <w:sz w:val="28"/>
          <w:szCs w:val="28"/>
        </w:rPr>
        <w:t xml:space="preserve">Наперекор </w:t>
      </w:r>
      <w:r w:rsidRPr="00066037">
        <w:rPr>
          <w:rFonts w:ascii="Times New Roman" w:hAnsi="Times New Roman" w:cs="Times New Roman"/>
          <w:sz w:val="28"/>
          <w:szCs w:val="28"/>
        </w:rPr>
        <w:t>все</w:t>
      </w:r>
      <w:r w:rsidR="0053100C" w:rsidRPr="00066037">
        <w:rPr>
          <w:rFonts w:ascii="Times New Roman" w:hAnsi="Times New Roman" w:cs="Times New Roman"/>
          <w:sz w:val="28"/>
          <w:szCs w:val="28"/>
        </w:rPr>
        <w:t>м</w:t>
      </w:r>
      <w:r w:rsidR="00235485">
        <w:rPr>
          <w:rFonts w:ascii="Times New Roman" w:hAnsi="Times New Roman" w:cs="Times New Roman"/>
          <w:sz w:val="28"/>
          <w:szCs w:val="28"/>
        </w:rPr>
        <w:t xml:space="preserve"> невзгодам я был бодр и весел. </w:t>
      </w:r>
      <w:r w:rsidR="00F438E8" w:rsidRPr="00066037">
        <w:rPr>
          <w:rFonts w:ascii="Times New Roman" w:hAnsi="Times New Roman" w:cs="Times New Roman"/>
          <w:sz w:val="28"/>
          <w:szCs w:val="28"/>
        </w:rPr>
        <w:t>(предлог)</w:t>
      </w:r>
    </w:p>
    <w:p w:rsidR="00A25BF1" w:rsidRPr="00066037" w:rsidRDefault="00D0622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5BF1" w:rsidRPr="00066037">
        <w:rPr>
          <w:rFonts w:ascii="Times New Roman" w:hAnsi="Times New Roman" w:cs="Times New Roman"/>
          <w:sz w:val="28"/>
          <w:szCs w:val="28"/>
        </w:rPr>
        <w:t xml:space="preserve">Анна Ивановна хотела знать, приду </w:t>
      </w:r>
      <w:r w:rsidR="00A25BF1" w:rsidRPr="00066037">
        <w:rPr>
          <w:rFonts w:ascii="Times New Roman" w:hAnsi="Times New Roman" w:cs="Times New Roman"/>
          <w:b/>
          <w:sz w:val="28"/>
          <w:szCs w:val="28"/>
        </w:rPr>
        <w:t>ли</w:t>
      </w:r>
      <w:r w:rsidR="00A25BF1" w:rsidRPr="00066037">
        <w:rPr>
          <w:rFonts w:ascii="Times New Roman" w:hAnsi="Times New Roman" w:cs="Times New Roman"/>
          <w:sz w:val="28"/>
          <w:szCs w:val="28"/>
        </w:rPr>
        <w:t xml:space="preserve"> я на репетицию. </w:t>
      </w:r>
      <w:r w:rsidR="00F438E8" w:rsidRPr="00066037">
        <w:rPr>
          <w:rFonts w:ascii="Times New Roman" w:hAnsi="Times New Roman" w:cs="Times New Roman"/>
          <w:sz w:val="28"/>
          <w:szCs w:val="28"/>
        </w:rPr>
        <w:t>(союз)</w:t>
      </w:r>
    </w:p>
    <w:p w:rsidR="00A25BF1" w:rsidRPr="00066037" w:rsidRDefault="00A25BF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в) </w:t>
      </w:r>
      <w:r w:rsidRPr="00066037">
        <w:rPr>
          <w:rFonts w:ascii="Times New Roman" w:hAnsi="Times New Roman" w:cs="Times New Roman"/>
          <w:b/>
          <w:sz w:val="28"/>
          <w:szCs w:val="28"/>
        </w:rPr>
        <w:t>Даже</w:t>
      </w:r>
      <w:r w:rsidRPr="00066037">
        <w:rPr>
          <w:rFonts w:ascii="Times New Roman" w:hAnsi="Times New Roman" w:cs="Times New Roman"/>
          <w:sz w:val="28"/>
          <w:szCs w:val="28"/>
        </w:rPr>
        <w:t xml:space="preserve"> в плохую погоду мы ходили купаться.</w:t>
      </w:r>
      <w:r w:rsidR="00D06221">
        <w:rPr>
          <w:rFonts w:ascii="Times New Roman" w:hAnsi="Times New Roman" w:cs="Times New Roman"/>
          <w:sz w:val="28"/>
          <w:szCs w:val="28"/>
        </w:rPr>
        <w:t xml:space="preserve"> </w:t>
      </w:r>
      <w:r w:rsidR="00F438E8" w:rsidRPr="00066037">
        <w:rPr>
          <w:rFonts w:ascii="Times New Roman" w:hAnsi="Times New Roman" w:cs="Times New Roman"/>
          <w:sz w:val="28"/>
          <w:szCs w:val="28"/>
        </w:rPr>
        <w:t>(частица)</w:t>
      </w:r>
    </w:p>
    <w:p w:rsidR="00A25BF1" w:rsidRPr="00066037" w:rsidRDefault="00A25BF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г) </w:t>
      </w:r>
      <w:r w:rsidRPr="00066037">
        <w:rPr>
          <w:rFonts w:ascii="Times New Roman" w:hAnsi="Times New Roman" w:cs="Times New Roman"/>
          <w:b/>
          <w:sz w:val="28"/>
          <w:szCs w:val="28"/>
        </w:rPr>
        <w:t>Впоследствии</w:t>
      </w:r>
      <w:r w:rsidR="00235485">
        <w:rPr>
          <w:rFonts w:ascii="Times New Roman" w:hAnsi="Times New Roman" w:cs="Times New Roman"/>
          <w:sz w:val="28"/>
          <w:szCs w:val="28"/>
        </w:rPr>
        <w:t xml:space="preserve"> он очень жалел о сделанном. </w:t>
      </w:r>
      <w:r w:rsidR="00F438E8" w:rsidRPr="00066037">
        <w:rPr>
          <w:rFonts w:ascii="Times New Roman" w:hAnsi="Times New Roman" w:cs="Times New Roman"/>
          <w:sz w:val="28"/>
          <w:szCs w:val="28"/>
        </w:rPr>
        <w:t>(наречие)</w:t>
      </w:r>
    </w:p>
    <w:p w:rsidR="00A25BF1" w:rsidRPr="00066037" w:rsidRDefault="00A25BF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д) Мы подъезжали к старому дому, </w:t>
      </w:r>
      <w:r w:rsidRPr="00066037">
        <w:rPr>
          <w:rFonts w:ascii="Times New Roman" w:hAnsi="Times New Roman" w:cs="Times New Roman"/>
          <w:b/>
          <w:sz w:val="28"/>
          <w:szCs w:val="28"/>
        </w:rPr>
        <w:t>что</w:t>
      </w:r>
      <w:r w:rsidRPr="00066037">
        <w:rPr>
          <w:rFonts w:ascii="Times New Roman" w:hAnsi="Times New Roman" w:cs="Times New Roman"/>
          <w:sz w:val="28"/>
          <w:szCs w:val="28"/>
        </w:rPr>
        <w:t xml:space="preserve"> прятался в зелени лип и берёз.</w:t>
      </w:r>
      <w:r w:rsidR="00F438E8" w:rsidRPr="00066037">
        <w:rPr>
          <w:rFonts w:ascii="Times New Roman" w:hAnsi="Times New Roman" w:cs="Times New Roman"/>
          <w:sz w:val="28"/>
          <w:szCs w:val="28"/>
        </w:rPr>
        <w:t xml:space="preserve"> (местоимение) </w:t>
      </w:r>
    </w:p>
    <w:p w:rsidR="00A25BF1" w:rsidRPr="00066037" w:rsidRDefault="00A25BF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 xml:space="preserve">е) </w:t>
      </w:r>
      <w:r w:rsidRPr="00066037">
        <w:rPr>
          <w:rFonts w:ascii="Times New Roman" w:hAnsi="Times New Roman" w:cs="Times New Roman"/>
          <w:b/>
          <w:sz w:val="28"/>
          <w:szCs w:val="28"/>
        </w:rPr>
        <w:t>Трёхнедельный</w:t>
      </w:r>
      <w:r w:rsidRPr="00066037">
        <w:rPr>
          <w:rFonts w:ascii="Times New Roman" w:hAnsi="Times New Roman" w:cs="Times New Roman"/>
          <w:sz w:val="28"/>
          <w:szCs w:val="28"/>
        </w:rPr>
        <w:t xml:space="preserve"> зной закончился грозой и ливнем. </w:t>
      </w:r>
      <w:r w:rsidR="00F438E8" w:rsidRPr="00066037">
        <w:rPr>
          <w:rFonts w:ascii="Times New Roman" w:hAnsi="Times New Roman" w:cs="Times New Roman"/>
          <w:sz w:val="28"/>
          <w:szCs w:val="28"/>
        </w:rPr>
        <w:t>(прилагательное)</w:t>
      </w:r>
    </w:p>
    <w:p w:rsidR="009C3A5E" w:rsidRPr="00066037" w:rsidRDefault="009C3A5E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6.</w:t>
      </w:r>
    </w:p>
    <w:p w:rsidR="009C3A5E" w:rsidRPr="00066037" w:rsidRDefault="00A2574C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а</w:t>
      </w:r>
      <w:r w:rsidR="009C3A5E" w:rsidRPr="00066037">
        <w:rPr>
          <w:rFonts w:ascii="Times New Roman" w:hAnsi="Times New Roman" w:cs="Times New Roman"/>
          <w:sz w:val="28"/>
          <w:szCs w:val="28"/>
        </w:rPr>
        <w:t>) У Сергея была неприятная манера говорить полушёпотом. (Определение)</w:t>
      </w:r>
    </w:p>
    <w:p w:rsidR="009C3A5E" w:rsidRPr="00066037" w:rsidRDefault="00A2574C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б</w:t>
      </w:r>
      <w:r w:rsidR="009C3A5E" w:rsidRPr="00066037">
        <w:rPr>
          <w:rFonts w:ascii="Times New Roman" w:hAnsi="Times New Roman" w:cs="Times New Roman"/>
          <w:sz w:val="28"/>
          <w:szCs w:val="28"/>
        </w:rPr>
        <w:t>)</w:t>
      </w:r>
      <w:r w:rsidR="004849AB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9C3A5E" w:rsidRPr="00066037">
        <w:rPr>
          <w:rFonts w:ascii="Times New Roman" w:hAnsi="Times New Roman" w:cs="Times New Roman"/>
          <w:sz w:val="28"/>
          <w:szCs w:val="28"/>
        </w:rPr>
        <w:t>Я попросила брата вернуть мне книги. (Дополнение).</w:t>
      </w:r>
    </w:p>
    <w:p w:rsidR="009C3A5E" w:rsidRPr="00066037" w:rsidRDefault="00A2574C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в</w:t>
      </w:r>
      <w:r w:rsidR="009C3A5E" w:rsidRPr="00066037">
        <w:rPr>
          <w:rFonts w:ascii="Times New Roman" w:hAnsi="Times New Roman" w:cs="Times New Roman"/>
          <w:sz w:val="28"/>
          <w:szCs w:val="28"/>
        </w:rPr>
        <w:t>)</w:t>
      </w:r>
      <w:r w:rsidR="004849AB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9C3A5E" w:rsidRPr="00066037">
        <w:rPr>
          <w:rFonts w:ascii="Times New Roman" w:hAnsi="Times New Roman" w:cs="Times New Roman"/>
          <w:sz w:val="28"/>
          <w:szCs w:val="28"/>
        </w:rPr>
        <w:t>Сестра, вернувшись из Минска, начала рассказывать о своих впечатлениях.</w:t>
      </w:r>
    </w:p>
    <w:p w:rsidR="009C3A5E" w:rsidRPr="00066037" w:rsidRDefault="009C3A5E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(Сказуемое)</w:t>
      </w:r>
    </w:p>
    <w:p w:rsidR="008A4D2E" w:rsidRPr="00066037" w:rsidRDefault="00D06221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Мама </w:t>
      </w:r>
      <w:r w:rsidR="008A4D2E" w:rsidRPr="00066037">
        <w:rPr>
          <w:rFonts w:ascii="Times New Roman" w:hAnsi="Times New Roman" w:cs="Times New Roman"/>
          <w:sz w:val="28"/>
          <w:szCs w:val="28"/>
        </w:rPr>
        <w:t xml:space="preserve">предложила мне пойти с ней в театр. </w:t>
      </w:r>
      <w:r w:rsidR="00D560E9" w:rsidRPr="00066037">
        <w:rPr>
          <w:rFonts w:ascii="Times New Roman" w:hAnsi="Times New Roman" w:cs="Times New Roman"/>
          <w:sz w:val="28"/>
          <w:szCs w:val="28"/>
        </w:rPr>
        <w:t>(Дополнение).</w:t>
      </w:r>
    </w:p>
    <w:p w:rsidR="009C3A5E" w:rsidRPr="00066037" w:rsidRDefault="008A4D2E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д</w:t>
      </w:r>
      <w:r w:rsidR="00D06221">
        <w:rPr>
          <w:rFonts w:ascii="Times New Roman" w:hAnsi="Times New Roman" w:cs="Times New Roman"/>
          <w:sz w:val="28"/>
          <w:szCs w:val="28"/>
        </w:rPr>
        <w:t xml:space="preserve">) </w:t>
      </w:r>
      <w:r w:rsidR="009C3A5E" w:rsidRPr="00066037">
        <w:rPr>
          <w:rFonts w:ascii="Times New Roman" w:hAnsi="Times New Roman" w:cs="Times New Roman"/>
          <w:sz w:val="28"/>
          <w:szCs w:val="28"/>
        </w:rPr>
        <w:t>Я вышла на улицу подышать свежим воздухом.</w:t>
      </w:r>
      <w:r w:rsidR="00D06221">
        <w:rPr>
          <w:rFonts w:ascii="Times New Roman" w:hAnsi="Times New Roman" w:cs="Times New Roman"/>
          <w:sz w:val="28"/>
          <w:szCs w:val="28"/>
        </w:rPr>
        <w:t xml:space="preserve"> </w:t>
      </w:r>
      <w:r w:rsidR="009C3A5E" w:rsidRPr="00066037">
        <w:rPr>
          <w:rFonts w:ascii="Times New Roman" w:hAnsi="Times New Roman" w:cs="Times New Roman"/>
          <w:sz w:val="28"/>
          <w:szCs w:val="28"/>
        </w:rPr>
        <w:t>(Обстоятельство).</w:t>
      </w:r>
    </w:p>
    <w:p w:rsidR="002548D9" w:rsidRPr="00066037" w:rsidRDefault="008A4D2E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B02D3" w:rsidRPr="0006603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560E9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0329" w:rsidRPr="00066037">
        <w:rPr>
          <w:rFonts w:ascii="Times New Roman" w:hAnsi="Times New Roman" w:cs="Times New Roman"/>
          <w:sz w:val="28"/>
          <w:szCs w:val="28"/>
        </w:rPr>
        <w:t>Оставаться в городе</w:t>
      </w:r>
      <w:r w:rsidR="00D7666F" w:rsidRPr="00066037">
        <w:rPr>
          <w:rFonts w:ascii="Times New Roman" w:hAnsi="Times New Roman" w:cs="Times New Roman"/>
          <w:sz w:val="28"/>
          <w:szCs w:val="28"/>
        </w:rPr>
        <w:t xml:space="preserve"> </w:t>
      </w:r>
      <w:r w:rsidR="003B0329" w:rsidRPr="00066037">
        <w:rPr>
          <w:rFonts w:ascii="Times New Roman" w:hAnsi="Times New Roman" w:cs="Times New Roman"/>
          <w:sz w:val="28"/>
          <w:szCs w:val="28"/>
        </w:rPr>
        <w:t>становилось опасным. (Подлежащее).</w:t>
      </w:r>
    </w:p>
    <w:p w:rsidR="00706D2E" w:rsidRPr="00066037" w:rsidRDefault="00706D2E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7</w:t>
      </w:r>
      <w:r w:rsidR="00FC0C60" w:rsidRPr="0006603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27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710"/>
        <w:gridCol w:w="4567"/>
      </w:tblGrid>
      <w:tr w:rsidR="00706D2E" w:rsidRPr="00066037" w:rsidTr="002528D7">
        <w:tc>
          <w:tcPr>
            <w:tcW w:w="4710" w:type="dxa"/>
          </w:tcPr>
          <w:p w:rsidR="00706D2E" w:rsidRPr="00066037" w:rsidRDefault="00706D2E" w:rsidP="0023548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35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бился с этой задачей как рыба об лёд.</w:t>
            </w:r>
          </w:p>
        </w:tc>
        <w:tc>
          <w:tcPr>
            <w:tcW w:w="4567" w:type="dxa"/>
          </w:tcPr>
          <w:p w:rsidR="00706D2E" w:rsidRPr="00066037" w:rsidRDefault="00706D2E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Запятая не ставится, т.к.</w:t>
            </w:r>
            <w:r w:rsidR="00132F2F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 с </w:t>
            </w:r>
            <w:r w:rsidR="00961199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32F2F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="00961199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32F2F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входит в состав фразеологизма.  </w:t>
            </w:r>
          </w:p>
        </w:tc>
      </w:tr>
      <w:tr w:rsidR="00706D2E" w:rsidRPr="00066037" w:rsidTr="002528D7">
        <w:tc>
          <w:tcPr>
            <w:tcW w:w="4710" w:type="dxa"/>
          </w:tcPr>
          <w:p w:rsidR="00706D2E" w:rsidRPr="00066037" w:rsidRDefault="004C2783" w:rsidP="00DA0DE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312E5" w:rsidRPr="000660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12E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Последний луч заходящего солнца, как острая игла, пронзил густую зелень деревьев.</w:t>
            </w:r>
          </w:p>
        </w:tc>
        <w:tc>
          <w:tcPr>
            <w:tcW w:w="4567" w:type="dxa"/>
          </w:tcPr>
          <w:p w:rsidR="00706D2E" w:rsidRPr="00066037" w:rsidRDefault="00D06221" w:rsidP="0006603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Запятая </w:t>
            </w:r>
            <w:r w:rsidR="002D00AE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ставится,</w:t>
            </w:r>
            <w:r w:rsidR="00CC0585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0AE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т.к.</w:t>
            </w:r>
            <w:r w:rsidR="00CC0585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  <w:r w:rsidR="00961199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«как» </w:t>
            </w:r>
            <w:r w:rsidR="00CC0585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присоединяет обстоятельство – сравнительный оборот.</w:t>
            </w:r>
          </w:p>
        </w:tc>
      </w:tr>
      <w:tr w:rsidR="00706D2E" w:rsidRPr="00066037" w:rsidTr="002528D7">
        <w:tc>
          <w:tcPr>
            <w:tcW w:w="4710" w:type="dxa"/>
          </w:tcPr>
          <w:p w:rsidR="00706D2E" w:rsidRPr="00066037" w:rsidRDefault="004C2783" w:rsidP="00DA0DE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3.</w:t>
            </w:r>
            <w:r w:rsidR="00DA0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человек общительный, он находил общий язык со многими.</w:t>
            </w:r>
          </w:p>
        </w:tc>
        <w:tc>
          <w:tcPr>
            <w:tcW w:w="4567" w:type="dxa"/>
          </w:tcPr>
          <w:p w:rsidR="00706D2E" w:rsidRPr="00066037" w:rsidRDefault="00D06221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Запятая</w:t>
            </w:r>
            <w:r w:rsidR="0092491E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ставится, т.к. слово </w:t>
            </w:r>
            <w:r w:rsidR="00961199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«как» </w:t>
            </w:r>
            <w:r w:rsidR="0092491E"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присоединяет приложение со значением причины.</w:t>
            </w:r>
          </w:p>
        </w:tc>
      </w:tr>
      <w:tr w:rsidR="00D560E9" w:rsidRPr="00066037" w:rsidTr="002528D7">
        <w:tc>
          <w:tcPr>
            <w:tcW w:w="4710" w:type="dxa"/>
          </w:tcPr>
          <w:p w:rsidR="00D560E9" w:rsidRPr="00066037" w:rsidRDefault="004C2783" w:rsidP="0006603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FC2535" w:rsidRPr="000660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2535">
              <w:rPr>
                <w:rFonts w:ascii="Times New Roman" w:hAnsi="Times New Roman" w:cs="Times New Roman"/>
                <w:sz w:val="28"/>
                <w:szCs w:val="28"/>
              </w:rPr>
              <w:t xml:space="preserve">В школе, как и в университете, </w:t>
            </w:r>
            <w:r w:rsidR="00FC2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учиться прилежно.</w:t>
            </w:r>
          </w:p>
        </w:tc>
        <w:tc>
          <w:tcPr>
            <w:tcW w:w="4567" w:type="dxa"/>
          </w:tcPr>
          <w:p w:rsidR="00A33D10" w:rsidRPr="00066037" w:rsidRDefault="00002B94" w:rsidP="00D06221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Запятая</w:t>
            </w:r>
            <w:r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всегда ставится перед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словосочетанием «как и».</w:t>
            </w:r>
          </w:p>
        </w:tc>
      </w:tr>
      <w:tr w:rsidR="004C2783" w:rsidRPr="00066037" w:rsidTr="002528D7">
        <w:tc>
          <w:tcPr>
            <w:tcW w:w="4710" w:type="dxa"/>
          </w:tcPr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24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66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Всё это было как стрекотание кузнечика в траве.</w:t>
            </w:r>
          </w:p>
        </w:tc>
        <w:tc>
          <w:tcPr>
            <w:tcW w:w="4567" w:type="dxa"/>
          </w:tcPr>
          <w:p w:rsidR="004C2783" w:rsidRPr="00066037" w:rsidRDefault="004C2783" w:rsidP="0006603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06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апятая не ставится, т.к. «как» </w:t>
            </w:r>
            <w:r w:rsidRPr="0006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частью сказуемого.</w:t>
            </w:r>
          </w:p>
        </w:tc>
      </w:tr>
    </w:tbl>
    <w:p w:rsidR="00193005" w:rsidRPr="00066037" w:rsidRDefault="00193005" w:rsidP="00066037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06D2E" w:rsidRPr="00066037" w:rsidRDefault="00193005" w:rsidP="00066037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6603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Литература:</w:t>
      </w:r>
    </w:p>
    <w:p w:rsidR="00706D2E" w:rsidRPr="00066037" w:rsidRDefault="00706D2E" w:rsidP="00066037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3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</w:t>
      </w:r>
      <w:r w:rsidRPr="0006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06D2E" w:rsidRPr="00066037" w:rsidRDefault="00706D2E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а) У семи нянек дитя без глазу.</w:t>
      </w:r>
      <w:r w:rsidR="00CA6921"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 - Д.И.Фонвизин “Недоросль”</w:t>
      </w:r>
    </w:p>
    <w:p w:rsidR="00706D2E" w:rsidRPr="00066037" w:rsidRDefault="00706D2E" w:rsidP="00066037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б) Минуй нас пуще всех печалей и барский гнев, и барская любовь!</w:t>
      </w:r>
      <w:r w:rsidR="001260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6921" w:rsidRPr="00066037">
        <w:rPr>
          <w:rFonts w:ascii="Times New Roman" w:hAnsi="Times New Roman" w:cs="Times New Roman"/>
          <w:sz w:val="28"/>
          <w:szCs w:val="28"/>
          <w:lang w:val="be-BY"/>
        </w:rPr>
        <w:t>А.С.Грибоедов “Горе от ума”.</w:t>
      </w:r>
    </w:p>
    <w:p w:rsidR="0012605C" w:rsidRDefault="00706D2E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в) Не по чину берёшь.</w:t>
      </w:r>
      <w:r w:rsidR="001260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06D2E" w:rsidRPr="00066037" w:rsidRDefault="00CA6921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НВ.Гоголь “Ревизор”.</w:t>
      </w:r>
    </w:p>
    <w:p w:rsidR="00706D2E" w:rsidRPr="00066037" w:rsidRDefault="00706D2E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 xml:space="preserve">г) </w:t>
      </w:r>
      <w:r w:rsidR="008914A0" w:rsidRPr="00066037">
        <w:rPr>
          <w:rFonts w:ascii="Times New Roman" w:hAnsi="Times New Roman" w:cs="Times New Roman"/>
          <w:sz w:val="28"/>
          <w:szCs w:val="28"/>
          <w:lang w:val="be-BY"/>
        </w:rPr>
        <w:t>Напрасно в бешенстве порой</w:t>
      </w:r>
    </w:p>
    <w:p w:rsidR="008914A0" w:rsidRPr="00066037" w:rsidRDefault="008914A0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Я рвал отчаянной рукой</w:t>
      </w:r>
    </w:p>
    <w:p w:rsidR="0012605C" w:rsidRDefault="0012605C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Терновник, спутанный плющом…</w:t>
      </w:r>
    </w:p>
    <w:p w:rsidR="008914A0" w:rsidRPr="00066037" w:rsidRDefault="008914A0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66037">
        <w:rPr>
          <w:rFonts w:ascii="Times New Roman" w:hAnsi="Times New Roman" w:cs="Times New Roman"/>
          <w:sz w:val="28"/>
          <w:szCs w:val="28"/>
          <w:lang w:val="be-BY"/>
        </w:rPr>
        <w:t>М.Ю.Лермонтов “Мцыри”.</w:t>
      </w:r>
    </w:p>
    <w:p w:rsidR="0010309A" w:rsidRPr="00066037" w:rsidRDefault="0012605C" w:rsidP="0006603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10309A" w:rsidRPr="00066037">
        <w:rPr>
          <w:rFonts w:ascii="Times New Roman" w:hAnsi="Times New Roman" w:cs="Times New Roman"/>
          <w:sz w:val="28"/>
          <w:szCs w:val="28"/>
          <w:lang w:val="be-BY"/>
        </w:rPr>
        <w:t>) Мы не мыслители, у нас зарплата не та. – В.Шукшин “Срезал”.</w:t>
      </w:r>
    </w:p>
    <w:p w:rsidR="00AA5DEC" w:rsidRPr="00066037" w:rsidRDefault="00706D2E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 xml:space="preserve">9. </w:t>
      </w:r>
    </w:p>
    <w:p w:rsidR="00AA5DEC" w:rsidRPr="00066037" w:rsidRDefault="00E50228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б</w:t>
      </w:r>
      <w:r w:rsidR="00811F8E" w:rsidRPr="00066037">
        <w:rPr>
          <w:rFonts w:ascii="Times New Roman" w:hAnsi="Times New Roman" w:cs="Times New Roman"/>
          <w:sz w:val="28"/>
          <w:szCs w:val="28"/>
        </w:rPr>
        <w:t>)</w:t>
      </w:r>
      <w:r w:rsidR="00AA5DEC" w:rsidRPr="00066037">
        <w:rPr>
          <w:rFonts w:ascii="Times New Roman" w:hAnsi="Times New Roman" w:cs="Times New Roman"/>
          <w:sz w:val="28"/>
          <w:szCs w:val="28"/>
        </w:rPr>
        <w:t xml:space="preserve"> «Княгиня Волконская»</w:t>
      </w:r>
    </w:p>
    <w:p w:rsidR="00AA5DEC" w:rsidRPr="00066037" w:rsidRDefault="00E50228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г</w:t>
      </w:r>
      <w:r w:rsidR="00811F8E" w:rsidRPr="00066037">
        <w:rPr>
          <w:rFonts w:ascii="Times New Roman" w:hAnsi="Times New Roman" w:cs="Times New Roman"/>
          <w:sz w:val="28"/>
          <w:szCs w:val="28"/>
        </w:rPr>
        <w:t>)</w:t>
      </w:r>
      <w:r w:rsidR="00CF52D4" w:rsidRPr="00066037">
        <w:rPr>
          <w:rFonts w:ascii="Times New Roman" w:hAnsi="Times New Roman" w:cs="Times New Roman"/>
          <w:sz w:val="28"/>
          <w:szCs w:val="28"/>
        </w:rPr>
        <w:t xml:space="preserve"> «На Волге»</w:t>
      </w:r>
    </w:p>
    <w:p w:rsidR="00D7666F" w:rsidRPr="00066037" w:rsidRDefault="00E50228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е</w:t>
      </w:r>
      <w:r w:rsidR="00811F8E" w:rsidRPr="00066037">
        <w:rPr>
          <w:rFonts w:ascii="Times New Roman" w:hAnsi="Times New Roman" w:cs="Times New Roman"/>
          <w:sz w:val="28"/>
          <w:szCs w:val="28"/>
        </w:rPr>
        <w:t>)</w:t>
      </w:r>
      <w:r w:rsidR="00AA5DEC" w:rsidRPr="00066037">
        <w:rPr>
          <w:rFonts w:ascii="Times New Roman" w:hAnsi="Times New Roman" w:cs="Times New Roman"/>
          <w:sz w:val="28"/>
          <w:szCs w:val="28"/>
        </w:rPr>
        <w:t xml:space="preserve"> «Размышления у парадного подъезда»</w:t>
      </w:r>
    </w:p>
    <w:p w:rsidR="00706D2E" w:rsidRPr="00066037" w:rsidRDefault="00CF52D4" w:rsidP="000660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</w:rPr>
        <w:t>10.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6D2E" w:rsidRPr="00066037" w:rsidTr="002D00AE">
        <w:tc>
          <w:tcPr>
            <w:tcW w:w="4785" w:type="dxa"/>
          </w:tcPr>
          <w:p w:rsidR="00706D2E" w:rsidRPr="00066037" w:rsidRDefault="00706D2E" w:rsidP="00066037">
            <w:pPr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А.Н.Островский «Снегурочка»</w:t>
            </w:r>
          </w:p>
        </w:tc>
        <w:tc>
          <w:tcPr>
            <w:tcW w:w="4786" w:type="dxa"/>
          </w:tcPr>
          <w:p w:rsidR="00706D2E" w:rsidRPr="00066037" w:rsidRDefault="003150CF" w:rsidP="00066037">
            <w:pPr>
              <w:shd w:val="clear" w:color="auto" w:fill="FFFFFF"/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В.Васнецов</w:t>
            </w:r>
          </w:p>
        </w:tc>
      </w:tr>
      <w:tr w:rsidR="00706D2E" w:rsidRPr="00066037" w:rsidTr="002D00AE">
        <w:tc>
          <w:tcPr>
            <w:tcW w:w="4785" w:type="dxa"/>
          </w:tcPr>
          <w:p w:rsidR="00706D2E" w:rsidRPr="00066037" w:rsidRDefault="00706D2E" w:rsidP="00066037">
            <w:pPr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Н.В.Гоголь «Ревизор»</w:t>
            </w:r>
          </w:p>
        </w:tc>
        <w:tc>
          <w:tcPr>
            <w:tcW w:w="4786" w:type="dxa"/>
          </w:tcPr>
          <w:p w:rsidR="00706D2E" w:rsidRPr="00066037" w:rsidRDefault="003150CF" w:rsidP="00066037">
            <w:pPr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П.Боклевский</w:t>
            </w:r>
          </w:p>
        </w:tc>
      </w:tr>
      <w:tr w:rsidR="00706D2E" w:rsidRPr="00066037" w:rsidTr="002D00AE">
        <w:tc>
          <w:tcPr>
            <w:tcW w:w="4785" w:type="dxa"/>
          </w:tcPr>
          <w:p w:rsidR="00706D2E" w:rsidRPr="00066037" w:rsidRDefault="00706D2E" w:rsidP="00066037">
            <w:pPr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А.Твардовский «Василий Тёркин»</w:t>
            </w:r>
          </w:p>
        </w:tc>
        <w:tc>
          <w:tcPr>
            <w:tcW w:w="4786" w:type="dxa"/>
          </w:tcPr>
          <w:p w:rsidR="00706D2E" w:rsidRPr="00066037" w:rsidRDefault="003150CF" w:rsidP="00066037">
            <w:pPr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О.Верейский</w:t>
            </w:r>
          </w:p>
        </w:tc>
      </w:tr>
      <w:tr w:rsidR="00706D2E" w:rsidRPr="00066037" w:rsidTr="002D00AE">
        <w:tc>
          <w:tcPr>
            <w:tcW w:w="4785" w:type="dxa"/>
          </w:tcPr>
          <w:p w:rsidR="00706D2E" w:rsidRPr="00066037" w:rsidRDefault="00706D2E" w:rsidP="00066037">
            <w:pPr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А.С.Пушкин «Евгений Онегин»</w:t>
            </w:r>
          </w:p>
        </w:tc>
        <w:tc>
          <w:tcPr>
            <w:tcW w:w="4786" w:type="dxa"/>
          </w:tcPr>
          <w:p w:rsidR="00706D2E" w:rsidRPr="00066037" w:rsidRDefault="003150CF" w:rsidP="00066037">
            <w:pPr>
              <w:shd w:val="clear" w:color="auto" w:fill="FFFFFF"/>
              <w:tabs>
                <w:tab w:val="left" w:pos="8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7">
              <w:rPr>
                <w:rFonts w:ascii="Times New Roman" w:hAnsi="Times New Roman" w:cs="Times New Roman"/>
                <w:sz w:val="28"/>
                <w:szCs w:val="28"/>
              </w:rPr>
              <w:t>Н.Кузьмин</w:t>
            </w:r>
          </w:p>
        </w:tc>
      </w:tr>
    </w:tbl>
    <w:p w:rsidR="009C3A5E" w:rsidRPr="00066037" w:rsidRDefault="009C3A5E" w:rsidP="0006603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0FF2" w:rsidRDefault="00CF0FF2" w:rsidP="00066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88B" w:rsidRPr="00227297" w:rsidRDefault="0070188B" w:rsidP="0070188B">
      <w:pPr>
        <w:jc w:val="center"/>
        <w:rPr>
          <w:rFonts w:ascii="Times New Roman" w:hAnsi="Times New Roman" w:cs="Times New Roman"/>
          <w:sz w:val="30"/>
          <w:szCs w:val="30"/>
        </w:rPr>
      </w:pPr>
      <w:r w:rsidRPr="00227297">
        <w:rPr>
          <w:rFonts w:ascii="Times New Roman" w:hAnsi="Times New Roman" w:cs="Times New Roman"/>
          <w:sz w:val="30"/>
          <w:szCs w:val="30"/>
        </w:rPr>
        <w:t>ЗАДАНИЯ</w:t>
      </w:r>
    </w:p>
    <w:p w:rsidR="0070188B" w:rsidRPr="00227297" w:rsidRDefault="0070188B" w:rsidP="0070188B">
      <w:pPr>
        <w:jc w:val="center"/>
        <w:rPr>
          <w:rFonts w:ascii="Times New Roman" w:hAnsi="Times New Roman" w:cs="Times New Roman"/>
          <w:sz w:val="30"/>
          <w:szCs w:val="30"/>
        </w:rPr>
      </w:pPr>
      <w:r w:rsidRPr="00227297">
        <w:rPr>
          <w:rFonts w:ascii="Times New Roman" w:hAnsi="Times New Roman" w:cs="Times New Roman"/>
          <w:sz w:val="30"/>
          <w:szCs w:val="30"/>
        </w:rPr>
        <w:t xml:space="preserve">для проведения первого этапа республиканской олимпиады </w:t>
      </w:r>
    </w:p>
    <w:p w:rsidR="0070188B" w:rsidRPr="00227297" w:rsidRDefault="0070188B" w:rsidP="0070188B">
      <w:pPr>
        <w:jc w:val="center"/>
        <w:rPr>
          <w:rFonts w:ascii="Times New Roman" w:hAnsi="Times New Roman" w:cs="Times New Roman"/>
          <w:sz w:val="30"/>
          <w:szCs w:val="30"/>
        </w:rPr>
      </w:pPr>
      <w:r w:rsidRPr="00227297">
        <w:rPr>
          <w:rFonts w:ascii="Times New Roman" w:hAnsi="Times New Roman" w:cs="Times New Roman"/>
          <w:sz w:val="30"/>
          <w:szCs w:val="30"/>
        </w:rPr>
        <w:lastRenderedPageBreak/>
        <w:t>по учебным предметам «Русский язык» и «Русская литература»</w:t>
      </w:r>
    </w:p>
    <w:p w:rsidR="0070188B" w:rsidRDefault="0070188B" w:rsidP="0070188B">
      <w:pPr>
        <w:jc w:val="center"/>
        <w:rPr>
          <w:rFonts w:ascii="Times New Roman" w:hAnsi="Times New Roman" w:cs="Times New Roman"/>
          <w:sz w:val="30"/>
          <w:szCs w:val="30"/>
        </w:rPr>
      </w:pPr>
      <w:r w:rsidRPr="00227297">
        <w:rPr>
          <w:rFonts w:ascii="Times New Roman" w:hAnsi="Times New Roman" w:cs="Times New Roman"/>
          <w:sz w:val="30"/>
          <w:szCs w:val="30"/>
        </w:rPr>
        <w:t>(текст для написания отзыва)</w:t>
      </w:r>
    </w:p>
    <w:p w:rsidR="0070188B" w:rsidRPr="00227297" w:rsidRDefault="0070188B" w:rsidP="0070188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C2B86" w:rsidRDefault="000C2B86" w:rsidP="000C2B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70188B" w:rsidRPr="00C31AA2" w:rsidRDefault="0070188B" w:rsidP="0070188B">
      <w:pPr>
        <w:pStyle w:val="aa"/>
        <w:ind w:left="3686"/>
        <w:rPr>
          <w:i/>
          <w:sz w:val="28"/>
          <w:szCs w:val="28"/>
        </w:rPr>
      </w:pPr>
      <w:r w:rsidRPr="00C31AA2">
        <w:rPr>
          <w:rStyle w:val="ab"/>
          <w:i/>
          <w:sz w:val="28"/>
          <w:szCs w:val="28"/>
        </w:rPr>
        <w:t>Римма Казакова</w:t>
      </w:r>
      <w:bookmarkStart w:id="1" w:name="kazakova"/>
      <w:bookmarkEnd w:id="1"/>
    </w:p>
    <w:p w:rsidR="0070188B" w:rsidRDefault="0070188B" w:rsidP="0070188B">
      <w:pPr>
        <w:pStyle w:val="HTML"/>
        <w:ind w:left="2835"/>
        <w:rPr>
          <w:rFonts w:ascii="Times New Roman" w:hAnsi="Times New Roman" w:cs="Times New Roman"/>
          <w:sz w:val="28"/>
          <w:szCs w:val="28"/>
        </w:rPr>
      </w:pPr>
      <w:r w:rsidRPr="007C1793">
        <w:rPr>
          <w:rFonts w:ascii="Times New Roman" w:hAnsi="Times New Roman" w:cs="Times New Roman"/>
          <w:sz w:val="28"/>
          <w:szCs w:val="28"/>
        </w:rPr>
        <w:t>На фотографии в газете</w:t>
      </w:r>
      <w:r w:rsidRPr="007C1793">
        <w:rPr>
          <w:rFonts w:ascii="Times New Roman" w:hAnsi="Times New Roman" w:cs="Times New Roman"/>
          <w:sz w:val="28"/>
          <w:szCs w:val="28"/>
        </w:rPr>
        <w:br/>
        <w:t>нечетко изображены</w:t>
      </w:r>
      <w:r w:rsidRPr="007C1793">
        <w:rPr>
          <w:rFonts w:ascii="Times New Roman" w:hAnsi="Times New Roman" w:cs="Times New Roman"/>
          <w:sz w:val="28"/>
          <w:szCs w:val="28"/>
        </w:rPr>
        <w:br/>
        <w:t>бойцы, еще почти что дети,</w:t>
      </w:r>
      <w:r w:rsidRPr="007C1793">
        <w:rPr>
          <w:rFonts w:ascii="Times New Roman" w:hAnsi="Times New Roman" w:cs="Times New Roman"/>
          <w:sz w:val="28"/>
          <w:szCs w:val="28"/>
        </w:rPr>
        <w:br/>
        <w:t>герои мировой в</w:t>
      </w:r>
      <w:r>
        <w:rPr>
          <w:rFonts w:ascii="Times New Roman" w:hAnsi="Times New Roman" w:cs="Times New Roman"/>
          <w:sz w:val="28"/>
          <w:szCs w:val="28"/>
        </w:rPr>
        <w:t>ойны.</w:t>
      </w:r>
    </w:p>
    <w:p w:rsidR="0070188B" w:rsidRDefault="0070188B" w:rsidP="0070188B">
      <w:pPr>
        <w:pStyle w:val="HTML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снимались перед боем –</w:t>
      </w:r>
      <w:r w:rsidRPr="007C1793">
        <w:rPr>
          <w:rFonts w:ascii="Times New Roman" w:hAnsi="Times New Roman" w:cs="Times New Roman"/>
          <w:sz w:val="28"/>
          <w:szCs w:val="28"/>
        </w:rPr>
        <w:br/>
        <w:t>в обнимку, четверо у рва.</w:t>
      </w:r>
      <w:r w:rsidRPr="007C1793">
        <w:rPr>
          <w:rFonts w:ascii="Times New Roman" w:hAnsi="Times New Roman" w:cs="Times New Roman"/>
          <w:sz w:val="28"/>
          <w:szCs w:val="28"/>
        </w:rPr>
        <w:br/>
        <w:t>И было небо голубое,</w:t>
      </w:r>
      <w:r w:rsidRPr="007C1793">
        <w:rPr>
          <w:rFonts w:ascii="Times New Roman" w:hAnsi="Times New Roman" w:cs="Times New Roman"/>
          <w:sz w:val="28"/>
          <w:szCs w:val="28"/>
        </w:rPr>
        <w:br/>
        <w:t>была зеленая трава.</w:t>
      </w:r>
    </w:p>
    <w:p w:rsidR="0070188B" w:rsidRDefault="0070188B" w:rsidP="0070188B">
      <w:pPr>
        <w:pStyle w:val="HTML"/>
        <w:ind w:left="2835"/>
        <w:rPr>
          <w:rFonts w:ascii="Times New Roman" w:hAnsi="Times New Roman" w:cs="Times New Roman"/>
          <w:sz w:val="28"/>
          <w:szCs w:val="28"/>
        </w:rPr>
      </w:pPr>
      <w:r w:rsidRPr="007C1793">
        <w:rPr>
          <w:rFonts w:ascii="Times New Roman" w:hAnsi="Times New Roman" w:cs="Times New Roman"/>
          <w:sz w:val="28"/>
          <w:szCs w:val="28"/>
        </w:rPr>
        <w:br/>
        <w:t>Никто не знает их фамилий,</w:t>
      </w:r>
      <w:r w:rsidRPr="007C1793">
        <w:rPr>
          <w:rFonts w:ascii="Times New Roman" w:hAnsi="Times New Roman" w:cs="Times New Roman"/>
          <w:sz w:val="28"/>
          <w:szCs w:val="28"/>
        </w:rPr>
        <w:br/>
        <w:t>о них ни песен нет, ни книг.</w:t>
      </w:r>
      <w:r w:rsidRPr="007C1793">
        <w:rPr>
          <w:rFonts w:ascii="Times New Roman" w:hAnsi="Times New Roman" w:cs="Times New Roman"/>
          <w:sz w:val="28"/>
          <w:szCs w:val="28"/>
        </w:rPr>
        <w:br/>
        <w:t>Здесь чей-то сын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793">
        <w:rPr>
          <w:rFonts w:ascii="Times New Roman" w:hAnsi="Times New Roman" w:cs="Times New Roman"/>
          <w:sz w:val="28"/>
          <w:szCs w:val="28"/>
        </w:rPr>
        <w:t xml:space="preserve"> и чей-то милый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793">
        <w:rPr>
          <w:rFonts w:ascii="Times New Roman" w:hAnsi="Times New Roman" w:cs="Times New Roman"/>
          <w:sz w:val="28"/>
          <w:szCs w:val="28"/>
        </w:rPr>
        <w:br/>
        <w:t>и чей-то первый</w:t>
      </w:r>
      <w:r>
        <w:rPr>
          <w:rFonts w:ascii="Times New Roman" w:hAnsi="Times New Roman" w:cs="Times New Roman"/>
          <w:sz w:val="28"/>
          <w:szCs w:val="28"/>
        </w:rPr>
        <w:t xml:space="preserve"> ученик.</w:t>
      </w:r>
      <w:r>
        <w:rPr>
          <w:rFonts w:ascii="Times New Roman" w:hAnsi="Times New Roman" w:cs="Times New Roman"/>
          <w:sz w:val="28"/>
          <w:szCs w:val="28"/>
        </w:rPr>
        <w:br/>
        <w:t>Они легли на поле боя, –</w:t>
      </w:r>
      <w:r w:rsidRPr="007C1793">
        <w:rPr>
          <w:rFonts w:ascii="Times New Roman" w:hAnsi="Times New Roman" w:cs="Times New Roman"/>
          <w:sz w:val="28"/>
          <w:szCs w:val="28"/>
        </w:rPr>
        <w:br/>
        <w:t>жить начинавшие едва.</w:t>
      </w:r>
      <w:r w:rsidRPr="007C1793">
        <w:rPr>
          <w:rFonts w:ascii="Times New Roman" w:hAnsi="Times New Roman" w:cs="Times New Roman"/>
          <w:sz w:val="28"/>
          <w:szCs w:val="28"/>
        </w:rPr>
        <w:br/>
        <w:t>И было небо голубое,</w:t>
      </w:r>
      <w:r w:rsidRPr="007C1793">
        <w:rPr>
          <w:rFonts w:ascii="Times New Roman" w:hAnsi="Times New Roman" w:cs="Times New Roman"/>
          <w:sz w:val="28"/>
          <w:szCs w:val="28"/>
        </w:rPr>
        <w:br/>
        <w:t>была зеленая трава.</w:t>
      </w:r>
    </w:p>
    <w:p w:rsidR="0070188B" w:rsidRPr="007C1793" w:rsidRDefault="0070188B" w:rsidP="0070188B">
      <w:pPr>
        <w:pStyle w:val="HTML"/>
        <w:ind w:left="2835"/>
        <w:rPr>
          <w:rFonts w:ascii="Times New Roman" w:hAnsi="Times New Roman" w:cs="Times New Roman"/>
          <w:sz w:val="28"/>
          <w:szCs w:val="28"/>
        </w:rPr>
      </w:pPr>
      <w:r w:rsidRPr="007C1793">
        <w:rPr>
          <w:rFonts w:ascii="Times New Roman" w:hAnsi="Times New Roman" w:cs="Times New Roman"/>
          <w:sz w:val="28"/>
          <w:szCs w:val="28"/>
        </w:rPr>
        <w:br/>
        <w:t>Забыть тот горький год неблизкий</w:t>
      </w:r>
      <w:r w:rsidRPr="007C1793">
        <w:rPr>
          <w:rFonts w:ascii="Times New Roman" w:hAnsi="Times New Roman" w:cs="Times New Roman"/>
          <w:sz w:val="28"/>
          <w:szCs w:val="28"/>
        </w:rPr>
        <w:br/>
        <w:t>мы никогда бы не смогли.</w:t>
      </w:r>
      <w:r w:rsidRPr="007C1793">
        <w:rPr>
          <w:rFonts w:ascii="Times New Roman" w:hAnsi="Times New Roman" w:cs="Times New Roman"/>
          <w:sz w:val="28"/>
          <w:szCs w:val="28"/>
        </w:rPr>
        <w:br/>
        <w:t>По всей России обелиски,</w:t>
      </w:r>
      <w:r w:rsidRPr="007C1793">
        <w:rPr>
          <w:rFonts w:ascii="Times New Roman" w:hAnsi="Times New Roman" w:cs="Times New Roman"/>
          <w:sz w:val="28"/>
          <w:szCs w:val="28"/>
        </w:rPr>
        <w:br/>
        <w:t>как души, рвутся из земл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br/>
        <w:t>...Они прикрыли жизнь собою,–</w:t>
      </w:r>
      <w:r w:rsidRPr="007C1793">
        <w:rPr>
          <w:rFonts w:ascii="Times New Roman" w:hAnsi="Times New Roman" w:cs="Times New Roman"/>
          <w:sz w:val="28"/>
          <w:szCs w:val="28"/>
        </w:rPr>
        <w:br/>
        <w:t>жить начинавшие едва,</w:t>
      </w:r>
      <w:r w:rsidRPr="007C1793">
        <w:rPr>
          <w:rFonts w:ascii="Times New Roman" w:hAnsi="Times New Roman" w:cs="Times New Roman"/>
          <w:sz w:val="28"/>
          <w:szCs w:val="28"/>
        </w:rPr>
        <w:br/>
        <w:t>чтоб было небо голубое,</w:t>
      </w:r>
      <w:r w:rsidRPr="007C1793">
        <w:rPr>
          <w:rFonts w:ascii="Times New Roman" w:hAnsi="Times New Roman" w:cs="Times New Roman"/>
          <w:sz w:val="28"/>
          <w:szCs w:val="28"/>
        </w:rPr>
        <w:br/>
        <w:t>была зеленая трава.</w:t>
      </w:r>
    </w:p>
    <w:p w:rsidR="0070188B" w:rsidRPr="00316096" w:rsidRDefault="0070188B" w:rsidP="0070188B">
      <w:pPr>
        <w:pStyle w:val="aa"/>
        <w:ind w:left="3686"/>
        <w:rPr>
          <w:i/>
          <w:sz w:val="28"/>
          <w:szCs w:val="28"/>
        </w:rPr>
      </w:pPr>
      <w:r w:rsidRPr="00316096">
        <w:rPr>
          <w:i/>
          <w:sz w:val="28"/>
          <w:szCs w:val="28"/>
        </w:rPr>
        <w:t xml:space="preserve">                                         1974</w:t>
      </w:r>
    </w:p>
    <w:p w:rsidR="00CA7E15" w:rsidRPr="00CA7E15" w:rsidRDefault="00CA7E15" w:rsidP="00976FC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7E15" w:rsidRPr="00C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21" w:rsidRDefault="00CD3621" w:rsidP="00CF6F77">
      <w:pPr>
        <w:spacing w:after="0" w:line="240" w:lineRule="auto"/>
      </w:pPr>
      <w:r>
        <w:separator/>
      </w:r>
    </w:p>
  </w:endnote>
  <w:endnote w:type="continuationSeparator" w:id="0">
    <w:p w:rsidR="00CD3621" w:rsidRDefault="00CD3621" w:rsidP="00CF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21" w:rsidRDefault="00CD3621" w:rsidP="00CF6F77">
      <w:pPr>
        <w:spacing w:after="0" w:line="240" w:lineRule="auto"/>
      </w:pPr>
      <w:r>
        <w:separator/>
      </w:r>
    </w:p>
  </w:footnote>
  <w:footnote w:type="continuationSeparator" w:id="0">
    <w:p w:rsidR="00CD3621" w:rsidRDefault="00CD3621" w:rsidP="00CF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2C9"/>
    <w:multiLevelType w:val="hybridMultilevel"/>
    <w:tmpl w:val="6D0E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4AD3"/>
    <w:multiLevelType w:val="hybridMultilevel"/>
    <w:tmpl w:val="8FE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267A"/>
    <w:multiLevelType w:val="hybridMultilevel"/>
    <w:tmpl w:val="9F0C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41A65"/>
    <w:multiLevelType w:val="hybridMultilevel"/>
    <w:tmpl w:val="B7E4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B3DB7"/>
    <w:multiLevelType w:val="hybridMultilevel"/>
    <w:tmpl w:val="B7E4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A"/>
    <w:rsid w:val="00002B94"/>
    <w:rsid w:val="00035715"/>
    <w:rsid w:val="0004247C"/>
    <w:rsid w:val="00051171"/>
    <w:rsid w:val="00053029"/>
    <w:rsid w:val="00066037"/>
    <w:rsid w:val="00072129"/>
    <w:rsid w:val="00073C3E"/>
    <w:rsid w:val="000B02D3"/>
    <w:rsid w:val="000B5B82"/>
    <w:rsid w:val="000B685D"/>
    <w:rsid w:val="000C2B86"/>
    <w:rsid w:val="0010309A"/>
    <w:rsid w:val="00104E4D"/>
    <w:rsid w:val="001055E6"/>
    <w:rsid w:val="0012605C"/>
    <w:rsid w:val="001268AB"/>
    <w:rsid w:val="0012705E"/>
    <w:rsid w:val="00132F2F"/>
    <w:rsid w:val="001510C6"/>
    <w:rsid w:val="001538FB"/>
    <w:rsid w:val="00180458"/>
    <w:rsid w:val="00181A71"/>
    <w:rsid w:val="00193005"/>
    <w:rsid w:val="001C17E7"/>
    <w:rsid w:val="001C31A2"/>
    <w:rsid w:val="001D33C2"/>
    <w:rsid w:val="001D3561"/>
    <w:rsid w:val="001D4054"/>
    <w:rsid w:val="001E28D5"/>
    <w:rsid w:val="001F5AE9"/>
    <w:rsid w:val="002027BD"/>
    <w:rsid w:val="00213CEC"/>
    <w:rsid w:val="0023096E"/>
    <w:rsid w:val="00235485"/>
    <w:rsid w:val="002364A0"/>
    <w:rsid w:val="00243F52"/>
    <w:rsid w:val="002528D7"/>
    <w:rsid w:val="002548D9"/>
    <w:rsid w:val="00256E72"/>
    <w:rsid w:val="00257B62"/>
    <w:rsid w:val="0026352A"/>
    <w:rsid w:val="002708B3"/>
    <w:rsid w:val="002841B4"/>
    <w:rsid w:val="002D00AE"/>
    <w:rsid w:val="002E1E3F"/>
    <w:rsid w:val="002E6F18"/>
    <w:rsid w:val="002F3668"/>
    <w:rsid w:val="003028A1"/>
    <w:rsid w:val="00302EE2"/>
    <w:rsid w:val="0031246C"/>
    <w:rsid w:val="003150CF"/>
    <w:rsid w:val="003538E5"/>
    <w:rsid w:val="003712F7"/>
    <w:rsid w:val="0038170F"/>
    <w:rsid w:val="00382ED4"/>
    <w:rsid w:val="003A4742"/>
    <w:rsid w:val="003A4ED1"/>
    <w:rsid w:val="003B0329"/>
    <w:rsid w:val="003B11AB"/>
    <w:rsid w:val="003B21C4"/>
    <w:rsid w:val="003C491C"/>
    <w:rsid w:val="003C4C07"/>
    <w:rsid w:val="003E3F3D"/>
    <w:rsid w:val="00401BD8"/>
    <w:rsid w:val="0041208E"/>
    <w:rsid w:val="00436E25"/>
    <w:rsid w:val="004651BC"/>
    <w:rsid w:val="0047091D"/>
    <w:rsid w:val="00476EB3"/>
    <w:rsid w:val="00481664"/>
    <w:rsid w:val="004849AB"/>
    <w:rsid w:val="004972F1"/>
    <w:rsid w:val="004B24F1"/>
    <w:rsid w:val="004B2FE0"/>
    <w:rsid w:val="004B40FC"/>
    <w:rsid w:val="004C2783"/>
    <w:rsid w:val="004D10BE"/>
    <w:rsid w:val="004D4945"/>
    <w:rsid w:val="004E0170"/>
    <w:rsid w:val="004E43BB"/>
    <w:rsid w:val="004E5C70"/>
    <w:rsid w:val="00504F80"/>
    <w:rsid w:val="00515EFF"/>
    <w:rsid w:val="00520505"/>
    <w:rsid w:val="0053100C"/>
    <w:rsid w:val="005312E5"/>
    <w:rsid w:val="00542D58"/>
    <w:rsid w:val="00556FEE"/>
    <w:rsid w:val="00563DD6"/>
    <w:rsid w:val="0057704A"/>
    <w:rsid w:val="0058399F"/>
    <w:rsid w:val="005841A0"/>
    <w:rsid w:val="0058671D"/>
    <w:rsid w:val="00591A5B"/>
    <w:rsid w:val="005942F3"/>
    <w:rsid w:val="005A4F57"/>
    <w:rsid w:val="005A7866"/>
    <w:rsid w:val="005C6265"/>
    <w:rsid w:val="005D6E58"/>
    <w:rsid w:val="005E00A4"/>
    <w:rsid w:val="00611CDD"/>
    <w:rsid w:val="00613A03"/>
    <w:rsid w:val="006305A8"/>
    <w:rsid w:val="00634463"/>
    <w:rsid w:val="0063675B"/>
    <w:rsid w:val="0064573E"/>
    <w:rsid w:val="00672B2D"/>
    <w:rsid w:val="0067585E"/>
    <w:rsid w:val="0069742B"/>
    <w:rsid w:val="006A5670"/>
    <w:rsid w:val="006F3BAF"/>
    <w:rsid w:val="006F4C84"/>
    <w:rsid w:val="006F4D9F"/>
    <w:rsid w:val="0070188B"/>
    <w:rsid w:val="00706D2E"/>
    <w:rsid w:val="007333FB"/>
    <w:rsid w:val="00735041"/>
    <w:rsid w:val="00740F14"/>
    <w:rsid w:val="00743382"/>
    <w:rsid w:val="00752DCF"/>
    <w:rsid w:val="007868DD"/>
    <w:rsid w:val="00790A56"/>
    <w:rsid w:val="007C3F9C"/>
    <w:rsid w:val="007D4F38"/>
    <w:rsid w:val="007D509D"/>
    <w:rsid w:val="007F0F36"/>
    <w:rsid w:val="007F1317"/>
    <w:rsid w:val="007F6494"/>
    <w:rsid w:val="00811F8E"/>
    <w:rsid w:val="00821FD7"/>
    <w:rsid w:val="008426B0"/>
    <w:rsid w:val="00845A32"/>
    <w:rsid w:val="00856994"/>
    <w:rsid w:val="0086680F"/>
    <w:rsid w:val="008914A0"/>
    <w:rsid w:val="008A45FD"/>
    <w:rsid w:val="008A4D2E"/>
    <w:rsid w:val="008A59EA"/>
    <w:rsid w:val="008B206B"/>
    <w:rsid w:val="008B3E00"/>
    <w:rsid w:val="008B6E81"/>
    <w:rsid w:val="008C283F"/>
    <w:rsid w:val="008E230B"/>
    <w:rsid w:val="008E7604"/>
    <w:rsid w:val="008F161A"/>
    <w:rsid w:val="00901F3B"/>
    <w:rsid w:val="0090698A"/>
    <w:rsid w:val="00910725"/>
    <w:rsid w:val="00911D36"/>
    <w:rsid w:val="009211ED"/>
    <w:rsid w:val="0092491E"/>
    <w:rsid w:val="00927006"/>
    <w:rsid w:val="00935759"/>
    <w:rsid w:val="00944E2D"/>
    <w:rsid w:val="00956C23"/>
    <w:rsid w:val="00961199"/>
    <w:rsid w:val="00976FC0"/>
    <w:rsid w:val="00980B36"/>
    <w:rsid w:val="0098733F"/>
    <w:rsid w:val="009B0300"/>
    <w:rsid w:val="009C3A5E"/>
    <w:rsid w:val="009C4AFD"/>
    <w:rsid w:val="009E2F4D"/>
    <w:rsid w:val="009E385A"/>
    <w:rsid w:val="009F632E"/>
    <w:rsid w:val="00A001A8"/>
    <w:rsid w:val="00A06058"/>
    <w:rsid w:val="00A13607"/>
    <w:rsid w:val="00A15C4C"/>
    <w:rsid w:val="00A20787"/>
    <w:rsid w:val="00A2574C"/>
    <w:rsid w:val="00A258B3"/>
    <w:rsid w:val="00A25BF1"/>
    <w:rsid w:val="00A33D10"/>
    <w:rsid w:val="00A44BFE"/>
    <w:rsid w:val="00A50CB5"/>
    <w:rsid w:val="00A76DB1"/>
    <w:rsid w:val="00AA545E"/>
    <w:rsid w:val="00AA5DEC"/>
    <w:rsid w:val="00AA6DF7"/>
    <w:rsid w:val="00AA79FD"/>
    <w:rsid w:val="00AD0B92"/>
    <w:rsid w:val="00AE3C6F"/>
    <w:rsid w:val="00AE639F"/>
    <w:rsid w:val="00B17427"/>
    <w:rsid w:val="00B20266"/>
    <w:rsid w:val="00B22D28"/>
    <w:rsid w:val="00B266C1"/>
    <w:rsid w:val="00B35FA3"/>
    <w:rsid w:val="00B40547"/>
    <w:rsid w:val="00B72C75"/>
    <w:rsid w:val="00B74954"/>
    <w:rsid w:val="00B950D1"/>
    <w:rsid w:val="00BD61BF"/>
    <w:rsid w:val="00BD789E"/>
    <w:rsid w:val="00BE0E86"/>
    <w:rsid w:val="00BF0536"/>
    <w:rsid w:val="00BF5A91"/>
    <w:rsid w:val="00BF69B5"/>
    <w:rsid w:val="00C039AE"/>
    <w:rsid w:val="00C107D6"/>
    <w:rsid w:val="00C15FC1"/>
    <w:rsid w:val="00C333D0"/>
    <w:rsid w:val="00C363AB"/>
    <w:rsid w:val="00C36562"/>
    <w:rsid w:val="00C522F0"/>
    <w:rsid w:val="00C573EC"/>
    <w:rsid w:val="00C615A0"/>
    <w:rsid w:val="00C737D4"/>
    <w:rsid w:val="00C77CEE"/>
    <w:rsid w:val="00CA150A"/>
    <w:rsid w:val="00CA20F6"/>
    <w:rsid w:val="00CA6921"/>
    <w:rsid w:val="00CA7707"/>
    <w:rsid w:val="00CA7E15"/>
    <w:rsid w:val="00CC0585"/>
    <w:rsid w:val="00CC5FBE"/>
    <w:rsid w:val="00CC63F9"/>
    <w:rsid w:val="00CD3621"/>
    <w:rsid w:val="00CD5550"/>
    <w:rsid w:val="00CE0B91"/>
    <w:rsid w:val="00CF0FF2"/>
    <w:rsid w:val="00CF505B"/>
    <w:rsid w:val="00CF52D4"/>
    <w:rsid w:val="00CF6F77"/>
    <w:rsid w:val="00D00110"/>
    <w:rsid w:val="00D0167A"/>
    <w:rsid w:val="00D06221"/>
    <w:rsid w:val="00D10C9E"/>
    <w:rsid w:val="00D11B59"/>
    <w:rsid w:val="00D34AD2"/>
    <w:rsid w:val="00D355FB"/>
    <w:rsid w:val="00D377BA"/>
    <w:rsid w:val="00D500BD"/>
    <w:rsid w:val="00D560E9"/>
    <w:rsid w:val="00D63D5C"/>
    <w:rsid w:val="00D66A99"/>
    <w:rsid w:val="00D70899"/>
    <w:rsid w:val="00D7666F"/>
    <w:rsid w:val="00D94733"/>
    <w:rsid w:val="00D9500B"/>
    <w:rsid w:val="00D97396"/>
    <w:rsid w:val="00D97DD5"/>
    <w:rsid w:val="00DA0DE0"/>
    <w:rsid w:val="00DA5BDB"/>
    <w:rsid w:val="00DA6B1C"/>
    <w:rsid w:val="00DB77A0"/>
    <w:rsid w:val="00DD181F"/>
    <w:rsid w:val="00DD42C0"/>
    <w:rsid w:val="00DE5F7B"/>
    <w:rsid w:val="00E02DB7"/>
    <w:rsid w:val="00E13B8F"/>
    <w:rsid w:val="00E14633"/>
    <w:rsid w:val="00E15665"/>
    <w:rsid w:val="00E16769"/>
    <w:rsid w:val="00E24F9A"/>
    <w:rsid w:val="00E36CC6"/>
    <w:rsid w:val="00E43A27"/>
    <w:rsid w:val="00E50228"/>
    <w:rsid w:val="00E52B81"/>
    <w:rsid w:val="00E62BE1"/>
    <w:rsid w:val="00E64BBC"/>
    <w:rsid w:val="00E8628F"/>
    <w:rsid w:val="00EA3F51"/>
    <w:rsid w:val="00EC62CC"/>
    <w:rsid w:val="00EC6E37"/>
    <w:rsid w:val="00EE70AC"/>
    <w:rsid w:val="00F167E2"/>
    <w:rsid w:val="00F30A8F"/>
    <w:rsid w:val="00F41CA6"/>
    <w:rsid w:val="00F42467"/>
    <w:rsid w:val="00F438E8"/>
    <w:rsid w:val="00F44480"/>
    <w:rsid w:val="00F63D6E"/>
    <w:rsid w:val="00F6527B"/>
    <w:rsid w:val="00F763D1"/>
    <w:rsid w:val="00F87E55"/>
    <w:rsid w:val="00FA6534"/>
    <w:rsid w:val="00FA682E"/>
    <w:rsid w:val="00FB10BB"/>
    <w:rsid w:val="00FC0C60"/>
    <w:rsid w:val="00FC2535"/>
    <w:rsid w:val="00FC7DD5"/>
    <w:rsid w:val="00FD4AD7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DCD3"/>
  <w15:docId w15:val="{E12CF679-EACB-4FDD-93CF-FCC9492C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D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F77"/>
  </w:style>
  <w:style w:type="paragraph" w:styleId="a7">
    <w:name w:val="footer"/>
    <w:basedOn w:val="a"/>
    <w:link w:val="a8"/>
    <w:uiPriority w:val="99"/>
    <w:unhideWhenUsed/>
    <w:rsid w:val="00CF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F77"/>
  </w:style>
  <w:style w:type="character" w:styleId="a9">
    <w:name w:val="Hyperlink"/>
    <w:basedOn w:val="a0"/>
    <w:uiPriority w:val="99"/>
    <w:unhideWhenUsed/>
    <w:rsid w:val="00F42467"/>
    <w:rPr>
      <w:color w:val="0000FF" w:themeColor="hyperlink"/>
      <w:u w:val="single"/>
    </w:rPr>
  </w:style>
  <w:style w:type="paragraph" w:styleId="aa">
    <w:name w:val="Normal (Web)"/>
    <w:basedOn w:val="a"/>
    <w:rsid w:val="0070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70188B"/>
    <w:rPr>
      <w:b/>
      <w:bCs/>
    </w:rPr>
  </w:style>
  <w:style w:type="paragraph" w:styleId="HTML">
    <w:name w:val="HTML Preformatted"/>
    <w:basedOn w:val="a"/>
    <w:link w:val="HTML0"/>
    <w:rsid w:val="00701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18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0F55-BD83-4311-9D02-2EB404D2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27</cp:lastModifiedBy>
  <cp:revision>240</cp:revision>
  <dcterms:created xsi:type="dcterms:W3CDTF">2021-05-12T19:58:00Z</dcterms:created>
  <dcterms:modified xsi:type="dcterms:W3CDTF">2024-05-31T06:08:00Z</dcterms:modified>
</cp:coreProperties>
</file>