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D7" w:rsidRDefault="002D17D7" w:rsidP="002D17D7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2D17D7" w:rsidRDefault="002D17D7" w:rsidP="002D17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</w:t>
      </w:r>
    </w:p>
    <w:p w:rsidR="002D17D7" w:rsidRDefault="002D17D7" w:rsidP="002D17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первого этапа республиканской олимпиады</w:t>
      </w:r>
    </w:p>
    <w:p w:rsidR="002D17D7" w:rsidRDefault="002D17D7" w:rsidP="002D17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учебному предмету «Физика»</w:t>
      </w:r>
    </w:p>
    <w:p w:rsidR="002D17D7" w:rsidRDefault="001E6D0E" w:rsidP="002D17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D17D7" w:rsidRPr="00DE2797">
        <w:rPr>
          <w:rFonts w:ascii="Times New Roman" w:hAnsi="Times New Roman" w:cs="Times New Roman"/>
          <w:sz w:val="24"/>
          <w:szCs w:val="24"/>
        </w:rPr>
        <w:t xml:space="preserve"> </w:t>
      </w:r>
      <w:r w:rsidR="002D17D7">
        <w:rPr>
          <w:rFonts w:ascii="Times New Roman" w:hAnsi="Times New Roman" w:cs="Times New Roman"/>
          <w:sz w:val="24"/>
          <w:szCs w:val="24"/>
        </w:rPr>
        <w:t>класс</w:t>
      </w:r>
    </w:p>
    <w:p w:rsidR="001E6D0E" w:rsidRDefault="001E6D0E" w:rsidP="00153C07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6FEA" w:rsidRPr="00153C07" w:rsidRDefault="00106FEA" w:rsidP="00153C07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C07">
        <w:rPr>
          <w:rFonts w:ascii="Times New Roman" w:hAnsi="Times New Roman" w:cs="Times New Roman"/>
          <w:sz w:val="24"/>
          <w:szCs w:val="24"/>
        </w:rPr>
        <w:t>1. Какую наименьшую начальную скорость должен получить при ударе футбольный мяч, чтобы перелететь через стенку из игроков высотой Н, находящуюся на расстоянии s?</w:t>
      </w:r>
    </w:p>
    <w:p w:rsidR="00106FEA" w:rsidRPr="00153C07" w:rsidRDefault="00106FEA" w:rsidP="00153C07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C07">
        <w:rPr>
          <w:rFonts w:ascii="Times New Roman" w:hAnsi="Times New Roman" w:cs="Times New Roman"/>
          <w:sz w:val="24"/>
          <w:szCs w:val="24"/>
        </w:rPr>
        <w:t>2. Оценить минимальную массу звезды, при которой свет, исходящий с ее поверхности, не достигнет внешнего наблюдателя.</w:t>
      </w:r>
      <w:r w:rsidR="00153C07" w:rsidRPr="00153C07">
        <w:rPr>
          <w:rFonts w:ascii="Times New Roman" w:hAnsi="Times New Roman" w:cs="Times New Roman"/>
          <w:sz w:val="24"/>
          <w:szCs w:val="24"/>
        </w:rPr>
        <w:t xml:space="preserve"> </w:t>
      </w:r>
      <w:r w:rsidRPr="00153C07">
        <w:rPr>
          <w:rFonts w:ascii="Times New Roman" w:hAnsi="Times New Roman" w:cs="Times New Roman"/>
          <w:sz w:val="24"/>
          <w:szCs w:val="24"/>
        </w:rPr>
        <w:t>Радиус звезды R.</w:t>
      </w:r>
    </w:p>
    <w:p w:rsidR="00106FEA" w:rsidRPr="00153C07" w:rsidRDefault="00106FEA" w:rsidP="00153C07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C07">
        <w:rPr>
          <w:rFonts w:ascii="Times New Roman" w:hAnsi="Times New Roman" w:cs="Times New Roman"/>
          <w:sz w:val="24"/>
          <w:szCs w:val="24"/>
        </w:rPr>
        <w:t>3. Один моль идеального одноатомного газа участвует в процессе, в котором давление р пропорционально (Т)^1/</w:t>
      </w:r>
      <w:proofErr w:type="gramStart"/>
      <w:r w:rsidRPr="00153C07">
        <w:rPr>
          <w:rFonts w:ascii="Times New Roman" w:hAnsi="Times New Roman" w:cs="Times New Roman"/>
          <w:sz w:val="24"/>
          <w:szCs w:val="24"/>
        </w:rPr>
        <w:t>2 .Определите</w:t>
      </w:r>
      <w:proofErr w:type="gramEnd"/>
      <w:r w:rsidRPr="00153C07">
        <w:rPr>
          <w:rFonts w:ascii="Times New Roman" w:hAnsi="Times New Roman" w:cs="Times New Roman"/>
          <w:sz w:val="24"/>
          <w:szCs w:val="24"/>
        </w:rPr>
        <w:t xml:space="preserve"> теплоемкость газа.</w:t>
      </w:r>
    </w:p>
    <w:p w:rsidR="00153C07" w:rsidRDefault="00106FEA" w:rsidP="00153C07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C07">
        <w:rPr>
          <w:rFonts w:ascii="Times New Roman" w:hAnsi="Times New Roman" w:cs="Times New Roman"/>
          <w:sz w:val="24"/>
          <w:szCs w:val="24"/>
        </w:rPr>
        <w:t xml:space="preserve">4. Над идеальным одноатомным газом совершается </w:t>
      </w:r>
      <w:proofErr w:type="gramStart"/>
      <w:r w:rsidRPr="00153C07">
        <w:rPr>
          <w:rFonts w:ascii="Times New Roman" w:hAnsi="Times New Roman" w:cs="Times New Roman"/>
          <w:sz w:val="24"/>
          <w:szCs w:val="24"/>
        </w:rPr>
        <w:t>цикл</w:t>
      </w:r>
      <w:proofErr w:type="gramEnd"/>
      <w:r w:rsidRPr="00153C07">
        <w:rPr>
          <w:rFonts w:ascii="Times New Roman" w:hAnsi="Times New Roman" w:cs="Times New Roman"/>
          <w:sz w:val="24"/>
          <w:szCs w:val="24"/>
        </w:rPr>
        <w:t xml:space="preserve"> имеющий на </w:t>
      </w:r>
      <w:proofErr w:type="spellStart"/>
      <w:r w:rsidRPr="00153C07">
        <w:rPr>
          <w:rFonts w:ascii="Times New Roman" w:hAnsi="Times New Roman" w:cs="Times New Roman"/>
          <w:sz w:val="24"/>
          <w:szCs w:val="24"/>
        </w:rPr>
        <w:t>рV</w:t>
      </w:r>
      <w:proofErr w:type="spellEnd"/>
      <w:r w:rsidR="00153C07">
        <w:rPr>
          <w:rFonts w:ascii="Times New Roman" w:hAnsi="Times New Roman" w:cs="Times New Roman"/>
          <w:sz w:val="24"/>
          <w:szCs w:val="24"/>
        </w:rPr>
        <w:t xml:space="preserve"> – </w:t>
      </w:r>
      <w:r w:rsidRPr="00153C07">
        <w:rPr>
          <w:rFonts w:ascii="Times New Roman" w:hAnsi="Times New Roman" w:cs="Times New Roman"/>
          <w:sz w:val="24"/>
          <w:szCs w:val="24"/>
        </w:rPr>
        <w:t>диаграмме ви</w:t>
      </w:r>
      <w:r w:rsidR="00153C07">
        <w:rPr>
          <w:rFonts w:ascii="Times New Roman" w:hAnsi="Times New Roman" w:cs="Times New Roman"/>
          <w:sz w:val="24"/>
          <w:szCs w:val="24"/>
        </w:rPr>
        <w:t>д</w:t>
      </w:r>
      <w:r w:rsidR="00153C07" w:rsidRPr="00153C07">
        <w:rPr>
          <w:rFonts w:ascii="Times New Roman" w:hAnsi="Times New Roman" w:cs="Times New Roman"/>
          <w:sz w:val="24"/>
          <w:szCs w:val="24"/>
        </w:rPr>
        <w:t xml:space="preserve"> </w:t>
      </w:r>
      <w:r w:rsidRPr="00153C07">
        <w:rPr>
          <w:rFonts w:ascii="Times New Roman" w:hAnsi="Times New Roman" w:cs="Times New Roman"/>
          <w:sz w:val="24"/>
          <w:szCs w:val="24"/>
        </w:rPr>
        <w:t xml:space="preserve">прямоугольника со сторонами параллельными осям р и V. Найдите максимальный </w:t>
      </w:r>
      <w:proofErr w:type="spellStart"/>
      <w:r w:rsidRPr="00153C07">
        <w:rPr>
          <w:rFonts w:ascii="Times New Roman" w:hAnsi="Times New Roman" w:cs="Times New Roman"/>
          <w:sz w:val="24"/>
          <w:szCs w:val="24"/>
        </w:rPr>
        <w:t>к.п.д</w:t>
      </w:r>
      <w:proofErr w:type="spellEnd"/>
      <w:r w:rsidRPr="00153C07">
        <w:rPr>
          <w:rFonts w:ascii="Times New Roman" w:hAnsi="Times New Roman" w:cs="Times New Roman"/>
          <w:sz w:val="24"/>
          <w:szCs w:val="24"/>
        </w:rPr>
        <w:t>. этого цикла.</w:t>
      </w:r>
    </w:p>
    <w:p w:rsidR="00106FEA" w:rsidRPr="00153C07" w:rsidRDefault="00106FEA" w:rsidP="00153C07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C07">
        <w:rPr>
          <w:rFonts w:ascii="Times New Roman" w:hAnsi="Times New Roman" w:cs="Times New Roman"/>
          <w:sz w:val="24"/>
          <w:szCs w:val="24"/>
        </w:rPr>
        <w:t>5. Маятник, состоящий из жесткого невесомого стержня длинной l и закрепленного на его конце груза массой т с зарядом -</w:t>
      </w:r>
      <w:r w:rsidR="00153C07">
        <w:rPr>
          <w:rFonts w:ascii="Times New Roman" w:hAnsi="Times New Roman" w:cs="Times New Roman"/>
          <w:sz w:val="24"/>
          <w:szCs w:val="24"/>
        </w:rPr>
        <w:t xml:space="preserve">  </w:t>
      </w:r>
      <w:r w:rsidRPr="00153C07">
        <w:rPr>
          <w:rFonts w:ascii="Times New Roman" w:hAnsi="Times New Roman" w:cs="Times New Roman"/>
          <w:sz w:val="24"/>
          <w:szCs w:val="24"/>
        </w:rPr>
        <w:t xml:space="preserve">q, подвешен в точке О. Над точкой </w:t>
      </w:r>
      <w:proofErr w:type="gramStart"/>
      <w:r w:rsidRPr="00153C0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53C07">
        <w:rPr>
          <w:rFonts w:ascii="Times New Roman" w:hAnsi="Times New Roman" w:cs="Times New Roman"/>
          <w:sz w:val="24"/>
          <w:szCs w:val="24"/>
        </w:rPr>
        <w:t xml:space="preserve"> на расстоянии а от нее находится заряд +Q. В каком случае состояние равновесия, при котором груз массой </w:t>
      </w:r>
      <w:proofErr w:type="spellStart"/>
      <w:r w:rsidRPr="00153C07">
        <w:rPr>
          <w:rFonts w:ascii="Times New Roman" w:hAnsi="Times New Roman" w:cs="Times New Roman"/>
          <w:sz w:val="24"/>
          <w:szCs w:val="24"/>
        </w:rPr>
        <w:t>тm</w:t>
      </w:r>
      <w:proofErr w:type="spellEnd"/>
      <w:r w:rsidRPr="00153C07">
        <w:rPr>
          <w:rFonts w:ascii="Times New Roman" w:hAnsi="Times New Roman" w:cs="Times New Roman"/>
          <w:sz w:val="24"/>
          <w:szCs w:val="24"/>
        </w:rPr>
        <w:t xml:space="preserve"> находится в низшем положении, является устойчивым?</w:t>
      </w:r>
    </w:p>
    <w:p w:rsidR="00153C07" w:rsidRDefault="00153C07" w:rsidP="00153C07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06FEA" w:rsidRPr="00153C07" w:rsidRDefault="00153C07" w:rsidP="00153C07">
      <w:pPr>
        <w:pStyle w:val="a4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53C07">
        <w:rPr>
          <w:rFonts w:ascii="Times New Roman" w:hAnsi="Times New Roman" w:cs="Times New Roman"/>
          <w:sz w:val="24"/>
          <w:szCs w:val="24"/>
        </w:rPr>
        <w:lastRenderedPageBreak/>
        <w:t>Решение:</w:t>
      </w:r>
    </w:p>
    <w:p w:rsidR="00106FEA" w:rsidRPr="00153C07" w:rsidRDefault="00106FEA" w:rsidP="00153C07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53C07">
        <w:rPr>
          <w:rFonts w:ascii="Times New Roman" w:hAnsi="Times New Roman" w:cs="Times New Roman"/>
          <w:sz w:val="24"/>
          <w:szCs w:val="24"/>
        </w:rPr>
        <w:t>1.</w:t>
      </w:r>
    </w:p>
    <w:p w:rsidR="00106FEA" w:rsidRPr="00153C07" w:rsidRDefault="00106FEA" w:rsidP="00153C07">
      <w:pPr>
        <w:pStyle w:val="a4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53C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885484" wp14:editId="3F1F08DF">
            <wp:extent cx="2409245" cy="1539240"/>
            <wp:effectExtent l="0" t="0" r="0" b="3810"/>
            <wp:docPr id="10" name="Рисунок 10" descr="https://www.fizmatolimp.ru/images1/o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fizmatolimp.ru/images1/o10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80" cy="154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FEA" w:rsidRPr="00153C07" w:rsidRDefault="00106FEA" w:rsidP="00153C07">
      <w:pPr>
        <w:pStyle w:val="a4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53C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A42057" wp14:editId="47796E77">
            <wp:extent cx="3093058" cy="4204743"/>
            <wp:effectExtent l="0" t="0" r="0" b="5715"/>
            <wp:docPr id="11" name="Рисунок 11" descr="https://www.fizmatolimp.ru/images1/1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fizmatolimp.ru/images1/101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126" cy="422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FEA" w:rsidRPr="00153C07" w:rsidRDefault="00106FEA" w:rsidP="00153C07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53C07">
        <w:rPr>
          <w:rFonts w:ascii="Times New Roman" w:hAnsi="Times New Roman" w:cs="Times New Roman"/>
          <w:sz w:val="24"/>
          <w:szCs w:val="24"/>
        </w:rPr>
        <w:t>2.</w:t>
      </w:r>
    </w:p>
    <w:p w:rsidR="00106FEA" w:rsidRPr="00153C07" w:rsidRDefault="00153C07" w:rsidP="00153C07">
      <w:pPr>
        <w:pStyle w:val="a4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53C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C8C18B" wp14:editId="29B5BDDA">
            <wp:extent cx="2889022" cy="2943404"/>
            <wp:effectExtent l="0" t="0" r="6985" b="0"/>
            <wp:docPr id="12" name="Рисунок 12" descr="https://www.fizmatolimp.ru/images1/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fizmatolimp.ru/images1/1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256" cy="295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6FEA" w:rsidRPr="00153C07">
        <w:rPr>
          <w:rFonts w:ascii="Times New Roman" w:hAnsi="Times New Roman" w:cs="Times New Roman"/>
          <w:sz w:val="24"/>
          <w:szCs w:val="24"/>
        </w:rPr>
        <w:t> </w:t>
      </w:r>
    </w:p>
    <w:p w:rsidR="00106FEA" w:rsidRPr="00153C07" w:rsidRDefault="00106FEA" w:rsidP="00153C07">
      <w:pPr>
        <w:pStyle w:val="a4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06FEA" w:rsidRPr="00153C07" w:rsidRDefault="00106FEA" w:rsidP="00153C07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53C07">
        <w:rPr>
          <w:rFonts w:ascii="Times New Roman" w:hAnsi="Times New Roman" w:cs="Times New Roman"/>
          <w:sz w:val="24"/>
          <w:szCs w:val="24"/>
        </w:rPr>
        <w:lastRenderedPageBreak/>
        <w:t>3.</w:t>
      </w:r>
    </w:p>
    <w:p w:rsidR="00106FEA" w:rsidRPr="00153C07" w:rsidRDefault="00106FEA" w:rsidP="00153C07">
      <w:pPr>
        <w:pStyle w:val="a4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53C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BC240D" wp14:editId="75BFED72">
            <wp:extent cx="2918129" cy="3064035"/>
            <wp:effectExtent l="0" t="0" r="0" b="3175"/>
            <wp:docPr id="13" name="Рисунок 13" descr="https://www.fizmatolimp.ru/images1/1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fizmatolimp.ru/images1/103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633" cy="306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FEA" w:rsidRPr="00153C07" w:rsidRDefault="00106FEA" w:rsidP="00153C07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53C07">
        <w:rPr>
          <w:rFonts w:ascii="Times New Roman" w:hAnsi="Times New Roman" w:cs="Times New Roman"/>
          <w:sz w:val="24"/>
          <w:szCs w:val="24"/>
        </w:rPr>
        <w:t>4.</w:t>
      </w:r>
    </w:p>
    <w:p w:rsidR="00106FEA" w:rsidRPr="00153C07" w:rsidRDefault="00106FEA" w:rsidP="00153C07">
      <w:pPr>
        <w:pStyle w:val="a4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53C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052FBD" wp14:editId="65055347">
            <wp:extent cx="3005593" cy="2377151"/>
            <wp:effectExtent l="0" t="0" r="4445" b="4445"/>
            <wp:docPr id="14" name="Рисунок 14" descr="https://www.fizmatolimp.ru/images1/1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fizmatolimp.ru/images1/104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699" cy="238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FEA" w:rsidRPr="00153C07" w:rsidRDefault="00106FEA" w:rsidP="00153C07">
      <w:pPr>
        <w:pStyle w:val="a4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53C07">
        <w:rPr>
          <w:rFonts w:ascii="Times New Roman" w:hAnsi="Times New Roman" w:cs="Times New Roman"/>
          <w:sz w:val="24"/>
          <w:szCs w:val="24"/>
        </w:rPr>
        <w:t> </w:t>
      </w:r>
    </w:p>
    <w:p w:rsidR="00106FEA" w:rsidRPr="00153C07" w:rsidRDefault="00106FEA" w:rsidP="00153C07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53C07">
        <w:rPr>
          <w:rFonts w:ascii="Times New Roman" w:hAnsi="Times New Roman" w:cs="Times New Roman"/>
          <w:sz w:val="24"/>
          <w:szCs w:val="24"/>
        </w:rPr>
        <w:t>5.</w:t>
      </w:r>
    </w:p>
    <w:p w:rsidR="00106FEA" w:rsidRPr="00153C07" w:rsidRDefault="00106FEA" w:rsidP="00153C07">
      <w:pPr>
        <w:pStyle w:val="a4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53C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58C108" wp14:editId="1FF21B83">
            <wp:extent cx="2043485" cy="2596126"/>
            <wp:effectExtent l="0" t="0" r="0" b="0"/>
            <wp:docPr id="15" name="Рисунок 15" descr="https://www.fizmatolimp.ru/images1/1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fizmatolimp.ru/images1/105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549" cy="260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C07" w:rsidRDefault="00153C07" w:rsidP="002D17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D17D7" w:rsidRPr="00E37DE7" w:rsidRDefault="002D17D7" w:rsidP="002D17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DE7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 задания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107"/>
        <w:gridCol w:w="1484"/>
      </w:tblGrid>
      <w:tr w:rsidR="002D17D7" w:rsidRPr="00E37DE7" w:rsidTr="00871A35"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7D7" w:rsidRPr="00E37DE7" w:rsidRDefault="002D17D7" w:rsidP="00871A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DE7">
              <w:rPr>
                <w:rFonts w:ascii="Times New Roman" w:hAnsi="Times New Roman" w:cs="Times New Roman"/>
                <w:sz w:val="24"/>
                <w:szCs w:val="24"/>
              </w:rPr>
              <w:t>Приведено полное правильное решение, включающее следующие элементы:</w:t>
            </w:r>
          </w:p>
          <w:p w:rsidR="002D17D7" w:rsidRPr="00E37DE7" w:rsidRDefault="002D17D7" w:rsidP="00871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</w:t>
            </w:r>
            <w:r w:rsidRPr="00E37DE7">
              <w:rPr>
                <w:rFonts w:ascii="Times New Roman" w:hAnsi="Times New Roman" w:cs="Times New Roman"/>
                <w:sz w:val="24"/>
                <w:szCs w:val="24"/>
              </w:rPr>
              <w:t xml:space="preserve">равильно записаны формулы, выражающие закономерности, применение </w:t>
            </w:r>
            <w:proofErr w:type="gramStart"/>
            <w:r w:rsidRPr="00E37DE7">
              <w:rPr>
                <w:rFonts w:ascii="Times New Roman" w:hAnsi="Times New Roman" w:cs="Times New Roman"/>
                <w:sz w:val="24"/>
                <w:szCs w:val="24"/>
              </w:rPr>
              <w:t>которых  необходимо</w:t>
            </w:r>
            <w:proofErr w:type="gramEnd"/>
            <w:r w:rsidRPr="00E37DE7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 задачи выбранным способом.</w:t>
            </w:r>
          </w:p>
          <w:p w:rsidR="002D17D7" w:rsidRPr="00E37DE7" w:rsidRDefault="002D17D7" w:rsidP="00871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DE7">
              <w:rPr>
                <w:rFonts w:ascii="Times New Roman" w:hAnsi="Times New Roman" w:cs="Times New Roman"/>
                <w:sz w:val="24"/>
                <w:szCs w:val="24"/>
              </w:rPr>
              <w:t>2) выполнены (если необходимо для решения) рисунки и пояснения к ним.</w:t>
            </w:r>
          </w:p>
          <w:p w:rsidR="002D17D7" w:rsidRPr="00E37DE7" w:rsidRDefault="002D17D7" w:rsidP="00871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E37DE7">
              <w:rPr>
                <w:rFonts w:ascii="Times New Roman" w:hAnsi="Times New Roman" w:cs="Times New Roman"/>
                <w:sz w:val="24"/>
                <w:szCs w:val="24"/>
              </w:rPr>
              <w:t>проведены необходимые преобразования и расчёты, приводящие к правильному числовому ответу, и представлен ответ (для задач  в общем виде приведена конечная формула), при этом допускается решение «по частям» (с промежуточными вычислениями).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7D7" w:rsidRPr="00E37DE7" w:rsidRDefault="002D17D7" w:rsidP="00871A3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8-10</w:t>
            </w:r>
          </w:p>
        </w:tc>
      </w:tr>
      <w:tr w:rsidR="002D17D7" w:rsidRPr="00E37DE7" w:rsidTr="00871A35"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7D7" w:rsidRPr="00E37DE7" w:rsidRDefault="002D17D7" w:rsidP="00871A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DE7">
              <w:rPr>
                <w:rFonts w:ascii="Times New Roman" w:hAnsi="Times New Roman" w:cs="Times New Roman"/>
                <w:sz w:val="24"/>
                <w:szCs w:val="24"/>
              </w:rPr>
              <w:t>Представлено правильное решение только в общем виде, без каких-либо числовых расчётов, (не относится к задачам в общем виде).</w:t>
            </w:r>
          </w:p>
          <w:p w:rsidR="002D17D7" w:rsidRPr="00E37DE7" w:rsidRDefault="002D17D7" w:rsidP="00871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DE7">
              <w:rPr>
                <w:rFonts w:ascii="Times New Roman" w:hAnsi="Times New Roman" w:cs="Times New Roman"/>
                <w:sz w:val="24"/>
                <w:szCs w:val="24"/>
              </w:rPr>
              <w:t>Или правильно записаны необходимые формулы, записан правильный ответ, но не представлены преобразования, приводящие к ответу.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7D7" w:rsidRPr="00E37DE7" w:rsidRDefault="002D17D7" w:rsidP="00871A3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5-7</w:t>
            </w:r>
          </w:p>
        </w:tc>
      </w:tr>
      <w:tr w:rsidR="002D17D7" w:rsidRPr="00E37DE7" w:rsidTr="00871A35"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7D7" w:rsidRPr="00E37DE7" w:rsidRDefault="002D17D7" w:rsidP="00871A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DE7">
              <w:rPr>
                <w:rFonts w:ascii="Times New Roman" w:hAnsi="Times New Roman" w:cs="Times New Roman"/>
                <w:sz w:val="24"/>
                <w:szCs w:val="24"/>
              </w:rPr>
              <w:t>Правильно записаны необходимые формулы, но в математических преобразованиях или в вычислениях допущена ошибка, которая привела к неверному ответу.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7D7" w:rsidRPr="00E37DE7" w:rsidRDefault="002D17D7" w:rsidP="00871A3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2-4</w:t>
            </w:r>
          </w:p>
        </w:tc>
      </w:tr>
      <w:tr w:rsidR="002D17D7" w:rsidRPr="00E37DE7" w:rsidTr="00871A35"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7D7" w:rsidRPr="00E37DE7" w:rsidRDefault="002D17D7" w:rsidP="00871A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DE7">
              <w:rPr>
                <w:rFonts w:ascii="Times New Roman" w:hAnsi="Times New Roman" w:cs="Times New Roman"/>
                <w:sz w:val="24"/>
                <w:szCs w:val="24"/>
              </w:rPr>
              <w:t>Приведены формулы и размышления по теме задачи, но отсутствует решение.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7D7" w:rsidRPr="00E37DE7" w:rsidRDefault="002D17D7" w:rsidP="00871A3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2D17D7" w:rsidRPr="00E37DE7" w:rsidRDefault="002D17D7" w:rsidP="002D17D7">
      <w:pPr>
        <w:autoSpaceDE w:val="0"/>
        <w:autoSpaceDN w:val="0"/>
        <w:adjustRightInd w:val="0"/>
        <w:spacing w:after="0" w:line="240" w:lineRule="auto"/>
        <w:rPr>
          <w:rFonts w:ascii="Times New Roman" w:eastAsia="CIDFont+F2" w:hAnsi="Times New Roman" w:cs="Times New Roman"/>
          <w:sz w:val="24"/>
          <w:szCs w:val="24"/>
        </w:rPr>
      </w:pPr>
    </w:p>
    <w:p w:rsidR="00F52E0E" w:rsidRDefault="00F52E0E"/>
    <w:sectPr w:rsidR="00F52E0E" w:rsidSect="00153C0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1726"/>
    <w:multiLevelType w:val="hybridMultilevel"/>
    <w:tmpl w:val="1304C700"/>
    <w:lvl w:ilvl="0" w:tplc="78DC2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C25F1E"/>
    <w:multiLevelType w:val="hybridMultilevel"/>
    <w:tmpl w:val="325A2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D7"/>
    <w:rsid w:val="00106FEA"/>
    <w:rsid w:val="00153C07"/>
    <w:rsid w:val="001E6D0E"/>
    <w:rsid w:val="002C33C4"/>
    <w:rsid w:val="002D17D7"/>
    <w:rsid w:val="0067486F"/>
    <w:rsid w:val="00F5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2025"/>
  <w15:chartTrackingRefBased/>
  <w15:docId w15:val="{AFAA8CE5-4C51-467B-AFE4-AE91D839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D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2D17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D17D7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2D17D7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106F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Sosh27</dc:creator>
  <cp:keywords/>
  <dc:description/>
  <cp:lastModifiedBy>27</cp:lastModifiedBy>
  <cp:revision>4</cp:revision>
  <dcterms:created xsi:type="dcterms:W3CDTF">2022-08-08T09:20:00Z</dcterms:created>
  <dcterms:modified xsi:type="dcterms:W3CDTF">2024-05-31T06:02:00Z</dcterms:modified>
</cp:coreProperties>
</file>