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9B" w:rsidRDefault="0005219B" w:rsidP="00052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566B" w:rsidRDefault="00E2566B" w:rsidP="00052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19B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E2566B" w:rsidRDefault="001328A9" w:rsidP="00052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19B">
        <w:rPr>
          <w:rFonts w:ascii="Times New Roman" w:hAnsi="Times New Roman" w:cs="Times New Roman"/>
          <w:sz w:val="28"/>
          <w:szCs w:val="28"/>
        </w:rPr>
        <w:t>для первого этапа республиканской</w:t>
      </w:r>
      <w:r w:rsidR="00E2566B">
        <w:rPr>
          <w:rFonts w:ascii="Times New Roman" w:hAnsi="Times New Roman" w:cs="Times New Roman"/>
          <w:sz w:val="28"/>
          <w:szCs w:val="28"/>
        </w:rPr>
        <w:t xml:space="preserve"> </w:t>
      </w:r>
      <w:r w:rsidR="00E2566B" w:rsidRPr="0005219B">
        <w:rPr>
          <w:rFonts w:ascii="Times New Roman" w:hAnsi="Times New Roman" w:cs="Times New Roman"/>
          <w:sz w:val="28"/>
          <w:szCs w:val="28"/>
        </w:rPr>
        <w:t>олимпиады</w:t>
      </w:r>
    </w:p>
    <w:p w:rsidR="001328A9" w:rsidRPr="0005219B" w:rsidRDefault="00E2566B" w:rsidP="00052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19B">
        <w:rPr>
          <w:rFonts w:ascii="Times New Roman" w:hAnsi="Times New Roman" w:cs="Times New Roman"/>
          <w:sz w:val="28"/>
          <w:szCs w:val="28"/>
        </w:rPr>
        <w:t xml:space="preserve"> </w:t>
      </w:r>
      <w:r w:rsidR="001328A9" w:rsidRPr="0005219B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7140EF" w:rsidRPr="0005219B">
        <w:rPr>
          <w:rFonts w:ascii="Times New Roman" w:hAnsi="Times New Roman" w:cs="Times New Roman"/>
          <w:sz w:val="28"/>
          <w:szCs w:val="28"/>
        </w:rPr>
        <w:t>Математика</w:t>
      </w:r>
      <w:r w:rsidR="001328A9" w:rsidRPr="0005219B">
        <w:rPr>
          <w:rFonts w:ascii="Times New Roman" w:hAnsi="Times New Roman" w:cs="Times New Roman"/>
          <w:sz w:val="28"/>
          <w:szCs w:val="28"/>
        </w:rPr>
        <w:t>»</w:t>
      </w:r>
    </w:p>
    <w:p w:rsidR="001328A9" w:rsidRDefault="001328A9" w:rsidP="00052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19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C7043">
        <w:rPr>
          <w:rFonts w:ascii="Times New Roman" w:hAnsi="Times New Roman" w:cs="Times New Roman"/>
          <w:sz w:val="28"/>
          <w:szCs w:val="28"/>
        </w:rPr>
        <w:t xml:space="preserve"> </w:t>
      </w:r>
      <w:r w:rsidRPr="0005219B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05219B" w:rsidRDefault="0005219B" w:rsidP="00052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19B" w:rsidRPr="0005219B" w:rsidRDefault="0005219B" w:rsidP="00052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8A9" w:rsidRPr="0005219B" w:rsidRDefault="001328A9" w:rsidP="00052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19B">
        <w:rPr>
          <w:rFonts w:ascii="Times New Roman" w:hAnsi="Times New Roman" w:cs="Times New Roman"/>
          <w:sz w:val="28"/>
          <w:szCs w:val="28"/>
        </w:rPr>
        <w:t>Решите неравенство: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-4x</m:t>
                </m:r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≥16</m:t>
        </m:r>
      </m:oMath>
    </w:p>
    <w:p w:rsidR="0005219B" w:rsidRPr="0005219B" w:rsidRDefault="001328A9" w:rsidP="00864C6D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5219B">
        <w:rPr>
          <w:rFonts w:ascii="Times New Roman" w:hAnsi="Times New Roman" w:cs="Times New Roman"/>
          <w:sz w:val="28"/>
          <w:szCs w:val="28"/>
        </w:rPr>
        <w:t xml:space="preserve"> Что больше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2+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</m:e>
        </m:rad>
      </m:oMath>
      <w:r w:rsidRPr="000521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219B" w:rsidRPr="000521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2-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</m:e>
        </m:rad>
      </m:oMath>
      <w:r w:rsidR="0005219B" w:rsidRPr="0005219B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2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05219B" w:rsidRPr="0005219B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</w:p>
    <w:p w:rsidR="0005219B" w:rsidRPr="0005219B" w:rsidRDefault="0005219B" w:rsidP="00864C6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существует четырехзначных чисел, которые делятся на 19 и оканчиваются на 19?</w:t>
      </w:r>
    </w:p>
    <w:p w:rsidR="0005219B" w:rsidRPr="0005219B" w:rsidRDefault="0005219B" w:rsidP="00864C6D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АВС- прямоугольный треугольник; </w:t>
      </w:r>
      <m:oMath>
        <m:r>
          <w:rPr>
            <w:rFonts w:ascii="Cambria Math" w:hAnsi="Cambria Math" w:cs="Times New Roman"/>
            <w:sz w:val="28"/>
            <w:szCs w:val="28"/>
          </w:rPr>
          <m:t>∠ А=90°.</m:t>
        </m:r>
      </m:oMath>
    </w:p>
    <w:p w:rsidR="0005219B" w:rsidRPr="0005219B" w:rsidRDefault="0005219B" w:rsidP="00864C6D">
      <w:pPr>
        <w:pStyle w:val="a3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точка на гипотенузе ВС и из точки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опущены перпендикуляры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DE</w:t>
      </w:r>
      <w:r w:rsidRPr="000521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стороны АВ и АС соответственно. При каком положении точка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гипотенузе ВС длина отрезка Е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минимальной?</w:t>
      </w:r>
    </w:p>
    <w:p w:rsidR="0005219B" w:rsidRDefault="0005219B" w:rsidP="00864C6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Дано 5 кусочков бумаги. Р</w:t>
      </w:r>
      <w:r w:rsidR="00026D05">
        <w:rPr>
          <w:rFonts w:ascii="Times New Roman" w:eastAsiaTheme="minorEastAsia" w:hAnsi="Times New Roman" w:cs="Times New Roman"/>
          <w:sz w:val="28"/>
          <w:szCs w:val="28"/>
        </w:rPr>
        <w:t>азрешается выбрать один или несколько из них и разрезать на 5 новых кусочков. С вновь полученными кусочками можно проделать то же самое. И так далее. Можно ли когда</w:t>
      </w:r>
      <w:r w:rsidR="00864C6D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026D05">
        <w:rPr>
          <w:rFonts w:ascii="Times New Roman" w:eastAsiaTheme="minorEastAsia" w:hAnsi="Times New Roman" w:cs="Times New Roman"/>
          <w:sz w:val="28"/>
          <w:szCs w:val="28"/>
        </w:rPr>
        <w:t xml:space="preserve">нибудь получить 2022 кусочка? </w:t>
      </w:r>
    </w:p>
    <w:p w:rsidR="00026D05" w:rsidRDefault="00026D05" w:rsidP="00026D05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26D05" w:rsidRPr="007140EF" w:rsidRDefault="00026D05" w:rsidP="00026D05">
      <w:pPr>
        <w:pStyle w:val="a3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140EF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p w:rsidR="00026D05" w:rsidRDefault="000C025E" w:rsidP="00026D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-16≥0</m:t>
        </m:r>
      </m:oMath>
    </w:p>
    <w:p w:rsidR="00026D05" w:rsidRDefault="00E01EA6" w:rsidP="00E01EA6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Примем формулы разности квадратов и квадрата разности, </w:t>
      </w:r>
      <w:r w:rsidR="00026D05">
        <w:rPr>
          <w:rFonts w:ascii="Times New Roman" w:eastAsiaTheme="minorEastAsia" w:hAnsi="Times New Roman" w:cs="Times New Roman"/>
          <w:sz w:val="28"/>
          <w:szCs w:val="28"/>
        </w:rPr>
        <w:t>получим: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-4x-4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</w:p>
    <w:p w:rsidR="00E01EA6" w:rsidRPr="00E01EA6" w:rsidRDefault="00E01EA6" w:rsidP="00E01EA6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Разложив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01EA6">
        <w:rPr>
          <w:rFonts w:ascii="Times New Roman" w:eastAsiaTheme="minorEastAsia" w:hAnsi="Times New Roman" w:cs="Times New Roman"/>
          <w:sz w:val="28"/>
          <w:szCs w:val="28"/>
        </w:rPr>
        <w:t>-4х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01EA6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01EA6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 множители, получим: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х-2+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х-2</m:t>
            </m:r>
          </m:e>
        </m:d>
      </m:oMath>
      <w:r w:rsidRPr="00E01EA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≥0.</m:t>
        </m:r>
      </m:oMath>
    </w:p>
    <w:p w:rsidR="00E01EA6" w:rsidRDefault="00E01EA6" w:rsidP="00E01EA6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Методом интервалов получаем:</w:t>
      </w:r>
    </w:p>
    <w:p w:rsidR="00E01EA6" w:rsidRDefault="00E01EA6" w:rsidP="00E01EA6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-∞:2-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√8</m:t>
                    </m:r>
                  </m:e>
                </m:d>
              </m:e>
            </m:eqArr>
          </m:e>
        </m:d>
      </m:oMath>
      <w:r w:rsidR="000F7E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∪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</m:oMath>
      <w:r w:rsidR="000F7E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∪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;+∞)</m:t>
            </m:r>
          </m:e>
        </m:d>
      </m:oMath>
    </w:p>
    <w:p w:rsidR="000F7EAB" w:rsidRDefault="000F7EAB" w:rsidP="000F7EAB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0F7E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-∞:2-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√8</m:t>
                    </m:r>
                  </m:e>
                </m:d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∪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∪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;+∞)</m:t>
            </m:r>
          </m:e>
        </m:d>
      </m:oMath>
    </w:p>
    <w:p w:rsidR="000F7EAB" w:rsidRDefault="000F7EAB" w:rsidP="000F7E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Возведем оба числа в квадрат и сравним.</w:t>
      </w:r>
    </w:p>
    <w:p w:rsidR="000F7EAB" w:rsidRPr="000F7EAB" w:rsidRDefault="000F7EAB" w:rsidP="000F7EAB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Получим, что сумма меньше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0F7EAB" w:rsidRDefault="000F7EAB" w:rsidP="000F7E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ху19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такое число:</w:t>
      </w:r>
    </w:p>
    <w:p w:rsidR="000F7EAB" w:rsidRDefault="000F7EAB" w:rsidP="000F7EAB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0F7EAB">
        <w:rPr>
          <w:rFonts w:ascii="Times New Roman" w:eastAsiaTheme="minorEastAsia" w:hAnsi="Times New Roman" w:cs="Times New Roman"/>
          <w:sz w:val="28"/>
          <w:szCs w:val="28"/>
        </w:rPr>
        <w:t xml:space="preserve"> -19 </w:t>
      </w:r>
      <w:r>
        <w:rPr>
          <w:rFonts w:ascii="Times New Roman" w:eastAsiaTheme="minorEastAsia" w:hAnsi="Times New Roman" w:cs="Times New Roman"/>
          <w:sz w:val="28"/>
          <w:szCs w:val="28"/>
        </w:rPr>
        <w:t>делится на 19.</w:t>
      </w:r>
    </w:p>
    <w:p w:rsidR="000F7EAB" w:rsidRDefault="000F7EAB" w:rsidP="000F7EAB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- 19 =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ху00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ху 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х100</w:t>
      </w:r>
    </w:p>
    <w:p w:rsidR="000F7EAB" w:rsidRDefault="000F7EAB" w:rsidP="000F7EAB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100 не </w:t>
      </w:r>
      <w:r w:rsidR="00BB4407">
        <w:rPr>
          <w:rFonts w:ascii="Times New Roman" w:eastAsiaTheme="minorEastAsia" w:hAnsi="Times New Roman" w:cs="Times New Roman"/>
          <w:sz w:val="28"/>
          <w:szCs w:val="28"/>
        </w:rPr>
        <w:t>делится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19, тогда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ху 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>– должно делится на 19.</w:t>
      </w:r>
    </w:p>
    <w:p w:rsidR="000F7EAB" w:rsidRDefault="000F7EAB" w:rsidP="000F7EAB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Найдем</w:t>
      </w:r>
      <w:r w:rsidR="00675E56">
        <w:rPr>
          <w:rFonts w:ascii="Times New Roman" w:eastAsiaTheme="minorEastAsia" w:hAnsi="Times New Roman" w:cs="Times New Roman"/>
          <w:sz w:val="28"/>
          <w:szCs w:val="28"/>
        </w:rPr>
        <w:t xml:space="preserve"> двухзначные числа, которые делятся на 19: </w:t>
      </w:r>
    </w:p>
    <w:p w:rsidR="00675E56" w:rsidRDefault="00675E56" w:rsidP="000F7EAB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19;38;57;76;95. Тогда 4-х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значные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числа:</w:t>
      </w:r>
    </w:p>
    <w:p w:rsidR="00675E56" w:rsidRDefault="00675E56" w:rsidP="000F7EAB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1919;3819;5719;7619;9519. Всего 5 чисел.</w:t>
      </w:r>
    </w:p>
    <w:p w:rsidR="00675E56" w:rsidRDefault="00675E56" w:rsidP="000F7EAB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Ответ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5.</w:t>
      </w:r>
    </w:p>
    <w:p w:rsidR="00675E56" w:rsidRDefault="00675E56" w:rsidP="00675E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AEDF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является прямоугольником.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EF</w:t>
      </w:r>
      <w:r w:rsidRPr="00675E56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значит,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EF</w:t>
      </w:r>
      <w:r w:rsidRPr="00675E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будет минимально при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-минимальном.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минимально при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AD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⊥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CB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75E56" w:rsidRDefault="00675E56" w:rsidP="00675E56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- Основание перпендикуляра, опущенного из А на ВС.</w:t>
      </w:r>
    </w:p>
    <w:p w:rsidR="00675E56" w:rsidRDefault="00675E56" w:rsidP="00675E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После каждого разрезания любого из кусочков количество кусочков становится на 4 больше. Таким образом, при любой из проделанных операций не изменяется остаток от деления общего количества кусочков на 4. Вначале было 5 кусочков. </w:t>
      </w:r>
      <w:r w:rsidRPr="00675E56">
        <w:rPr>
          <w:rFonts w:ascii="Times New Roman" w:eastAsiaTheme="minorEastAsia" w:hAnsi="Times New Roman" w:cs="Times New Roman"/>
          <w:sz w:val="28"/>
          <w:szCs w:val="28"/>
        </w:rPr>
        <w:t>При делении на 4 остаток 1. При делении 2022 на 4 остаток 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Значит, на столе никогда не может получиться 2022 кусочка.</w:t>
      </w:r>
    </w:p>
    <w:p w:rsidR="00675E56" w:rsidRPr="00675E56" w:rsidRDefault="00675E56" w:rsidP="00675E56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Ответ</w:t>
      </w:r>
      <w:r w:rsidR="00BB4407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нельзя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F7EAB" w:rsidRDefault="000F7EAB" w:rsidP="00E01EA6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33B27" w:rsidRDefault="00333B27" w:rsidP="00E01EA6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33B27" w:rsidRDefault="00333B27" w:rsidP="00333B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выполнения заданий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7618"/>
      </w:tblGrid>
      <w:tr w:rsidR="00333B27" w:rsidTr="004D6EDF">
        <w:trPr>
          <w:trHeight w:hRule="exact" w:val="4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B27" w:rsidRDefault="00333B27" w:rsidP="004D6EDF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B27" w:rsidRDefault="00333B27" w:rsidP="004D6EDF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(ошибочность) решения</w:t>
            </w:r>
          </w:p>
        </w:tc>
      </w:tr>
      <w:tr w:rsidR="00333B27" w:rsidTr="004D6EDF">
        <w:trPr>
          <w:trHeight w:hRule="exact" w:val="4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B27" w:rsidRDefault="00333B27" w:rsidP="004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B27" w:rsidRDefault="00333B27" w:rsidP="004D6EDF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333B27" w:rsidTr="004D6EDF">
        <w:trPr>
          <w:trHeight w:hRule="exact" w:val="83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B27" w:rsidRDefault="00333B27" w:rsidP="004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B27" w:rsidRDefault="00333B27" w:rsidP="004D6EDF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333B27" w:rsidTr="004D6EDF">
        <w:trPr>
          <w:trHeight w:hRule="exact" w:val="125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B27" w:rsidRDefault="00333B27" w:rsidP="004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B27" w:rsidRDefault="00333B27" w:rsidP="004D6EDF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333B27" w:rsidTr="004D6EDF">
        <w:trPr>
          <w:trHeight w:hRule="exact" w:val="82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B27" w:rsidRDefault="00333B27" w:rsidP="004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B27" w:rsidRDefault="00333B27" w:rsidP="004D6EDF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задачи.</w:t>
            </w:r>
          </w:p>
        </w:tc>
      </w:tr>
      <w:tr w:rsidR="00333B27" w:rsidTr="004D6EDF">
        <w:trPr>
          <w:trHeight w:hRule="exact" w:val="84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B27" w:rsidRDefault="00333B27" w:rsidP="004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B27" w:rsidRDefault="00333B27" w:rsidP="004D6EDF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333B27" w:rsidTr="004D6EDF">
        <w:trPr>
          <w:trHeight w:hRule="exact" w:val="42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B27" w:rsidRDefault="00333B27" w:rsidP="004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B27" w:rsidRDefault="00333B27" w:rsidP="004D6EDF">
            <w:pPr>
              <w:ind w:left="231" w:right="8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333B27" w:rsidTr="004D6EDF">
        <w:trPr>
          <w:trHeight w:hRule="exact" w:val="43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3B27" w:rsidRDefault="00333B27" w:rsidP="004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B27" w:rsidRDefault="00333B27" w:rsidP="004D6EDF">
            <w:pPr>
              <w:ind w:left="231" w:right="8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</w:p>
        </w:tc>
      </w:tr>
    </w:tbl>
    <w:p w:rsidR="00333B27" w:rsidRDefault="00333B27" w:rsidP="00333B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27" w:rsidRDefault="00333B27" w:rsidP="00333B27">
      <w:pPr>
        <w:pStyle w:val="a5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333B27" w:rsidRPr="00E01EA6" w:rsidRDefault="00333B27" w:rsidP="00E01EA6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333B27" w:rsidRPr="00E0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3184"/>
    <w:multiLevelType w:val="hybridMultilevel"/>
    <w:tmpl w:val="21E4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B3F9C"/>
    <w:multiLevelType w:val="hybridMultilevel"/>
    <w:tmpl w:val="8DCC7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0F"/>
    <w:rsid w:val="00026D05"/>
    <w:rsid w:val="0005219B"/>
    <w:rsid w:val="000C025E"/>
    <w:rsid w:val="000F7EAB"/>
    <w:rsid w:val="001328A9"/>
    <w:rsid w:val="00300D20"/>
    <w:rsid w:val="00333B27"/>
    <w:rsid w:val="00675E56"/>
    <w:rsid w:val="007140EF"/>
    <w:rsid w:val="007C7043"/>
    <w:rsid w:val="00864C6D"/>
    <w:rsid w:val="00BB4407"/>
    <w:rsid w:val="00E01EA6"/>
    <w:rsid w:val="00E2566B"/>
    <w:rsid w:val="00F2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4C21"/>
  <w15:chartTrackingRefBased/>
  <w15:docId w15:val="{E5B4A81E-6E1F-42F1-AD31-73D63BC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A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28A9"/>
    <w:rPr>
      <w:color w:val="808080"/>
    </w:rPr>
  </w:style>
  <w:style w:type="paragraph" w:styleId="a5">
    <w:name w:val="Normal (Web)"/>
    <w:basedOn w:val="a"/>
    <w:uiPriority w:val="99"/>
    <w:semiHidden/>
    <w:unhideWhenUsed/>
    <w:rsid w:val="0033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7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27</cp:lastModifiedBy>
  <cp:revision>9</cp:revision>
  <cp:lastPrinted>2022-08-12T09:38:00Z</cp:lastPrinted>
  <dcterms:created xsi:type="dcterms:W3CDTF">2022-06-17T06:55:00Z</dcterms:created>
  <dcterms:modified xsi:type="dcterms:W3CDTF">2024-05-31T05:58:00Z</dcterms:modified>
</cp:coreProperties>
</file>