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68" w:rsidRDefault="000D6068" w:rsidP="000D6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6068" w:rsidRDefault="000D6068" w:rsidP="000D6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F6C" w:rsidRDefault="00FD6F6C" w:rsidP="000D6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431927" w:rsidRDefault="00FD6F6C" w:rsidP="000D6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школьной олимпиады </w:t>
      </w:r>
    </w:p>
    <w:p w:rsidR="00FD6F6C" w:rsidRDefault="00FD6F6C" w:rsidP="000D6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="000D6068" w:rsidRPr="000211AF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6F6C" w:rsidRPr="00C00729" w:rsidRDefault="00FD6F6C" w:rsidP="0043192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072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072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00729" w:rsidRDefault="00C00729" w:rsidP="004319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F6C" w:rsidRPr="00AC3D8C" w:rsidRDefault="00FD6F6C" w:rsidP="004319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D8C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FD6F6C" w:rsidRDefault="00FD6F6C" w:rsidP="00FD6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написал на листе бумаги число 10. Пятнадцать одноклассников передают лист друг другу, и каждый либо прибавляет к числу, либо вычитает из него единицу. Может ли в результате получиться ноль?</w:t>
      </w:r>
    </w:p>
    <w:p w:rsidR="00FD6F6C" w:rsidRPr="0035184B" w:rsidRDefault="00431927" w:rsidP="005D63A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84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D6F6C" w:rsidRDefault="005D63A3" w:rsidP="00FD6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каждого хода четность числа меняется: после первого ученика число становится нечетным, после второго – четным, после третьего – нечетным. Тогда после пятнадцатого хода, число будет нечетным, а ноль – число четное. Значит, ноль в конце получиться не может.</w:t>
      </w:r>
    </w:p>
    <w:p w:rsidR="005D63A3" w:rsidRDefault="005D63A3" w:rsidP="00FD6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8C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не может.</w:t>
      </w:r>
    </w:p>
    <w:p w:rsidR="005D63A3" w:rsidRPr="00AC3D8C" w:rsidRDefault="005D63A3" w:rsidP="005D63A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D8C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5D63A3" w:rsidRDefault="005D63A3" w:rsidP="005D63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девятилитровое ведро и четырехлитровый бидон, наберите из реки 7 л воды.</w:t>
      </w:r>
    </w:p>
    <w:p w:rsidR="005D63A3" w:rsidRPr="00AC3D8C" w:rsidRDefault="00431927" w:rsidP="005D63A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D8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B0082" w:rsidRDefault="001B0082" w:rsidP="001B00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задачи можно построить таблицу и перебором найти ответ.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779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</w:tblGrid>
      <w:tr w:rsidR="005D63A3" w:rsidTr="005D63A3">
        <w:tc>
          <w:tcPr>
            <w:tcW w:w="779" w:type="dxa"/>
          </w:tcPr>
          <w:p w:rsidR="005D63A3" w:rsidRDefault="005D63A3" w:rsidP="005D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л</w:t>
            </w:r>
          </w:p>
        </w:tc>
        <w:tc>
          <w:tcPr>
            <w:tcW w:w="779" w:type="dxa"/>
          </w:tcPr>
          <w:p w:rsidR="005D63A3" w:rsidRDefault="005D63A3" w:rsidP="005D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8" w:type="dxa"/>
          </w:tcPr>
          <w:p w:rsidR="005D63A3" w:rsidRDefault="005D63A3" w:rsidP="005D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5D63A3" w:rsidRDefault="005D63A3" w:rsidP="005D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8" w:type="dxa"/>
          </w:tcPr>
          <w:p w:rsidR="005D63A3" w:rsidRDefault="005D63A3" w:rsidP="005D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5D63A3" w:rsidRDefault="005D63A3" w:rsidP="005D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:rsidR="005D63A3" w:rsidRDefault="005D63A3" w:rsidP="005D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5D63A3" w:rsidRDefault="005D63A3" w:rsidP="005D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" w:type="dxa"/>
          </w:tcPr>
          <w:p w:rsidR="005D63A3" w:rsidRDefault="005D63A3" w:rsidP="005D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" w:type="dxa"/>
          </w:tcPr>
          <w:p w:rsidR="005D63A3" w:rsidRDefault="005D63A3" w:rsidP="005D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:rsidR="005D63A3" w:rsidRDefault="005D63A3" w:rsidP="005D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5D63A3" w:rsidRDefault="005D63A3" w:rsidP="005D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63A3" w:rsidTr="005D63A3">
        <w:tc>
          <w:tcPr>
            <w:tcW w:w="779" w:type="dxa"/>
          </w:tcPr>
          <w:p w:rsidR="005D63A3" w:rsidRDefault="005D63A3" w:rsidP="005D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</w:t>
            </w:r>
          </w:p>
        </w:tc>
        <w:tc>
          <w:tcPr>
            <w:tcW w:w="779" w:type="dxa"/>
          </w:tcPr>
          <w:p w:rsidR="005D63A3" w:rsidRDefault="005D63A3" w:rsidP="005D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8" w:type="dxa"/>
          </w:tcPr>
          <w:p w:rsidR="005D63A3" w:rsidRDefault="005D63A3" w:rsidP="005D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8" w:type="dxa"/>
          </w:tcPr>
          <w:p w:rsidR="005D63A3" w:rsidRDefault="005D63A3" w:rsidP="005D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5D63A3" w:rsidRDefault="005D63A3" w:rsidP="005D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5D63A3" w:rsidRDefault="005D63A3" w:rsidP="005D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" w:type="dxa"/>
          </w:tcPr>
          <w:p w:rsidR="005D63A3" w:rsidRDefault="005D63A3" w:rsidP="005D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" w:type="dxa"/>
          </w:tcPr>
          <w:p w:rsidR="005D63A3" w:rsidRDefault="005D63A3" w:rsidP="005D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" w:type="dxa"/>
          </w:tcPr>
          <w:p w:rsidR="005D63A3" w:rsidRDefault="005D63A3" w:rsidP="005D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:rsidR="005D63A3" w:rsidRDefault="005D63A3" w:rsidP="005D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" w:type="dxa"/>
          </w:tcPr>
          <w:p w:rsidR="005D63A3" w:rsidRDefault="005D63A3" w:rsidP="005D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" w:type="dxa"/>
          </w:tcPr>
          <w:p w:rsidR="005D63A3" w:rsidRDefault="005D63A3" w:rsidP="005D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D63A3" w:rsidRDefault="005D63A3" w:rsidP="005D63A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0082" w:rsidRPr="00AC3D8C" w:rsidRDefault="001B0082" w:rsidP="005D63A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D8C">
        <w:rPr>
          <w:rFonts w:ascii="Times New Roman" w:hAnsi="Times New Roman" w:cs="Times New Roman"/>
          <w:b/>
          <w:sz w:val="28"/>
          <w:szCs w:val="28"/>
        </w:rPr>
        <w:t xml:space="preserve">Задание 3 </w:t>
      </w:r>
    </w:p>
    <w:p w:rsidR="001B0082" w:rsidRDefault="001B0082" w:rsidP="001B00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одноклассника – Влад, Тимур и Юра – встретились спустя 10 лет после окончания школы. Выяснилось, что один из них стал врачом, другой физиком, а третий юристом. Один полюбил туризм, другой бег, страсть третьего – регби. Юра сказал, что на туризм ему не хватает времени, хотя его сестра – единственный врач в семье, заядлый турист. Врач сказал, что он разделяет увлечение коллеги. Забавно, но у двоих из друзей в названиях их профессий и увлечений не встречается ни одна буква их имен</w:t>
      </w:r>
      <w:r w:rsidR="00431927">
        <w:rPr>
          <w:rFonts w:ascii="Times New Roman" w:hAnsi="Times New Roman" w:cs="Times New Roman"/>
          <w:sz w:val="28"/>
          <w:szCs w:val="28"/>
        </w:rPr>
        <w:t>. Определите, кто чем любит заниматься в свободное время и у кого какая профессия.</w:t>
      </w:r>
    </w:p>
    <w:p w:rsidR="00431927" w:rsidRPr="00AC3D8C" w:rsidRDefault="00431927" w:rsidP="004319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D8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1927" w:rsidRDefault="00431927" w:rsidP="00431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Исходные данные разбиваются на тройки (имя – профессия – увлечение). Из слов Юры ясно, что он не увлекается туризмом и он не врач.  Из слов врача следует, что он турист.</w:t>
      </w:r>
    </w:p>
    <w:p w:rsidR="00431927" w:rsidRDefault="00431927" w:rsidP="00431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«а», присутствующая в слове «врач», указывает на то, что Влад тоже не врач, следовательно, врач – Тимур. В его имени есть буква «т» и «р», встречающиеся в слове «туризм», следовательно, второй из друзей, в названиях профессии и увлечения которого не встречается ни одна буква его имени, - Юра. Юра не юрист и не регбист, так как в его имени содержатся буквы «ю» и «р».</w:t>
      </w:r>
    </w:p>
    <w:p w:rsidR="00431927" w:rsidRDefault="00431927" w:rsidP="00431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окончательно имеем: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6505F" w:rsidTr="0026505F">
        <w:tc>
          <w:tcPr>
            <w:tcW w:w="2336" w:type="dxa"/>
          </w:tcPr>
          <w:p w:rsidR="0026505F" w:rsidRDefault="0026505F" w:rsidP="00431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336" w:type="dxa"/>
          </w:tcPr>
          <w:p w:rsidR="0026505F" w:rsidRDefault="0026505F" w:rsidP="0081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Юра</w:t>
            </w:r>
          </w:p>
        </w:tc>
        <w:tc>
          <w:tcPr>
            <w:tcW w:w="2336" w:type="dxa"/>
          </w:tcPr>
          <w:p w:rsidR="0026505F" w:rsidRDefault="0026505F" w:rsidP="0081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</w:t>
            </w:r>
          </w:p>
        </w:tc>
        <w:tc>
          <w:tcPr>
            <w:tcW w:w="2337" w:type="dxa"/>
          </w:tcPr>
          <w:p w:rsidR="0026505F" w:rsidRDefault="0026505F" w:rsidP="0081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</w:t>
            </w:r>
          </w:p>
        </w:tc>
      </w:tr>
      <w:tr w:rsidR="0026505F" w:rsidTr="0026505F">
        <w:tc>
          <w:tcPr>
            <w:tcW w:w="2336" w:type="dxa"/>
          </w:tcPr>
          <w:p w:rsidR="0026505F" w:rsidRDefault="0026505F" w:rsidP="00431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2336" w:type="dxa"/>
          </w:tcPr>
          <w:p w:rsidR="0026505F" w:rsidRDefault="0026505F" w:rsidP="0081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</w:t>
            </w:r>
          </w:p>
        </w:tc>
        <w:tc>
          <w:tcPr>
            <w:tcW w:w="2336" w:type="dxa"/>
          </w:tcPr>
          <w:p w:rsidR="0026505F" w:rsidRDefault="0026505F" w:rsidP="0081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  <w:tc>
          <w:tcPr>
            <w:tcW w:w="2337" w:type="dxa"/>
          </w:tcPr>
          <w:p w:rsidR="0026505F" w:rsidRDefault="0026505F" w:rsidP="0081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26505F" w:rsidTr="0026505F">
        <w:tc>
          <w:tcPr>
            <w:tcW w:w="2336" w:type="dxa"/>
          </w:tcPr>
          <w:p w:rsidR="0026505F" w:rsidRDefault="0026505F" w:rsidP="00431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Увлечение</w:t>
            </w:r>
          </w:p>
        </w:tc>
        <w:tc>
          <w:tcPr>
            <w:tcW w:w="2336" w:type="dxa"/>
          </w:tcPr>
          <w:p w:rsidR="0026505F" w:rsidRDefault="0026505F" w:rsidP="0081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</w:tc>
        <w:tc>
          <w:tcPr>
            <w:tcW w:w="2336" w:type="dxa"/>
          </w:tcPr>
          <w:p w:rsidR="0026505F" w:rsidRDefault="0026505F" w:rsidP="0081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2337" w:type="dxa"/>
          </w:tcPr>
          <w:p w:rsidR="0026505F" w:rsidRDefault="0026505F" w:rsidP="0081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регби</w:t>
            </w:r>
          </w:p>
        </w:tc>
      </w:tr>
    </w:tbl>
    <w:p w:rsidR="0026505F" w:rsidRDefault="0026505F" w:rsidP="00265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8C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Юра – физик – бег, Тимур – врач – туризм, Влад – юрист – регби.</w:t>
      </w:r>
    </w:p>
    <w:p w:rsidR="0026505F" w:rsidRDefault="0026505F" w:rsidP="00265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05F" w:rsidRPr="00AC3D8C" w:rsidRDefault="0026505F" w:rsidP="002650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D8C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8116AB" w:rsidRDefault="0026505F" w:rsidP="002650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Девять кошек за 3 дня съели 27 упаковок корма. </w:t>
      </w:r>
      <w:r w:rsidR="008116AB">
        <w:rPr>
          <w:rFonts w:ascii="Times New Roman" w:hAnsi="Times New Roman" w:cs="Times New Roman"/>
          <w:sz w:val="28"/>
          <w:szCs w:val="28"/>
        </w:rPr>
        <w:t>Сколько упаковок корма надо пяти кошкам на 5 дней.</w:t>
      </w:r>
    </w:p>
    <w:p w:rsidR="0026505F" w:rsidRPr="00AC3D8C" w:rsidRDefault="008116AB" w:rsidP="008116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D8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116AB" w:rsidRDefault="008116AB" w:rsidP="008116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27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 9 (упаковок) – надо 9 кошкам на 1 день.</w:t>
      </w:r>
    </w:p>
    <w:p w:rsidR="008116AB" w:rsidRDefault="008116AB" w:rsidP="008116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9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= 1 (упаковка) – надо 1 кошке на 1 день.</w:t>
      </w:r>
    </w:p>
    <w:p w:rsidR="008116AB" w:rsidRDefault="008116AB" w:rsidP="008116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5 ∙ 1 = 5 (упаковок) – съедят 5 кошек за 1 день.</w:t>
      </w:r>
    </w:p>
    <w:p w:rsidR="008116AB" w:rsidRDefault="008116AB" w:rsidP="008116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5 ∙ 5 = 25 (упаковок) – съедят 5 кошек за 5 дней.</w:t>
      </w:r>
    </w:p>
    <w:p w:rsidR="008116AB" w:rsidRDefault="008116AB" w:rsidP="008116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84B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25 упаковок.</w:t>
      </w:r>
    </w:p>
    <w:p w:rsidR="008116AB" w:rsidRPr="00AC3D8C" w:rsidRDefault="008116AB" w:rsidP="008116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D8C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8116AB" w:rsidRDefault="008116AB" w:rsidP="008116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по очереди ломают шоколадку 5 х 8. За ход можно разломать любой кусок по прямой линии между дольками. Проиграет тот, кто не может сделать ход. Кто выиграет?</w:t>
      </w:r>
    </w:p>
    <w:p w:rsidR="008116AB" w:rsidRPr="00AC3D8C" w:rsidRDefault="008116AB" w:rsidP="008116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D8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116AB" w:rsidRDefault="008116AB" w:rsidP="008116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Разломаем шоколадку на отдельные дольки. Долек будет 5 х 8 = 40 штук. Заметим, что на каждом ходу один кусок шокола</w:t>
      </w:r>
      <w:r w:rsidR="00AC3D8C">
        <w:rPr>
          <w:rFonts w:ascii="Times New Roman" w:hAnsi="Times New Roman" w:cs="Times New Roman"/>
          <w:sz w:val="28"/>
          <w:szCs w:val="28"/>
        </w:rPr>
        <w:t>дки всегда разламывается на 2, значит, количество различных кусков шоколадки увеличится на 1. Вначале это количество было равно 1, а в конце – 40. Значит, игра длится ровно в 39 ходов. Последний (39-й) ход будет ходом первого игрока (его ходы – все с нечетными номерами).</w:t>
      </w:r>
    </w:p>
    <w:p w:rsidR="00AC3D8C" w:rsidRDefault="00AC3D8C" w:rsidP="008116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8C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первый выиграет.</w:t>
      </w:r>
    </w:p>
    <w:p w:rsidR="00AC3D8C" w:rsidRDefault="00AC3D8C" w:rsidP="00AC3D8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D8C">
        <w:rPr>
          <w:rFonts w:ascii="Times New Roman" w:hAnsi="Times New Roman" w:cs="Times New Roman"/>
          <w:b/>
          <w:sz w:val="28"/>
          <w:szCs w:val="28"/>
        </w:rPr>
        <w:t>Критерии оценивания выполнения заданий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7618"/>
      </w:tblGrid>
      <w:tr w:rsidR="00AC3D8C" w:rsidRPr="00AC3D8C" w:rsidTr="00AC3D8C">
        <w:trPr>
          <w:trHeight w:hRule="exact" w:val="42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D8C" w:rsidRPr="00AC3D8C" w:rsidRDefault="00AC3D8C" w:rsidP="00AC3D8C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Баллы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D8C" w:rsidRPr="00AC3D8C" w:rsidRDefault="00AC3D8C" w:rsidP="00AC3D8C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Правильность (ошибочность) решения</w:t>
            </w:r>
          </w:p>
        </w:tc>
      </w:tr>
      <w:tr w:rsidR="00AC3D8C" w:rsidRPr="00AC3D8C" w:rsidTr="00AC3D8C">
        <w:trPr>
          <w:trHeight w:hRule="exact" w:val="42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D8C" w:rsidRPr="00AC3D8C" w:rsidRDefault="00AC3D8C" w:rsidP="0035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D8C" w:rsidRPr="00AC3D8C" w:rsidRDefault="00AC3D8C" w:rsidP="00AC3D8C">
            <w:pPr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Полное верное решение.</w:t>
            </w:r>
          </w:p>
        </w:tc>
      </w:tr>
      <w:tr w:rsidR="00AC3D8C" w:rsidRPr="00AC3D8C" w:rsidTr="00AC3D8C">
        <w:trPr>
          <w:trHeight w:hRule="exact" w:val="83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D8C" w:rsidRPr="00AC3D8C" w:rsidRDefault="00AC3D8C" w:rsidP="0035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1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1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D8C" w:rsidRPr="00AC3D8C" w:rsidRDefault="00AC3D8C" w:rsidP="00AC3D8C">
            <w:pPr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Верное решение. Имеются небольшие недочеты, в целом не влияющие на решение.</w:t>
            </w:r>
          </w:p>
        </w:tc>
      </w:tr>
      <w:tr w:rsidR="00AC3D8C" w:rsidRPr="00AC3D8C" w:rsidTr="00AC3D8C">
        <w:trPr>
          <w:trHeight w:hRule="exact" w:val="125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D8C" w:rsidRPr="00AC3D8C" w:rsidRDefault="0035184B" w:rsidP="0035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D8C" w:rsidRPr="00AC3D8C" w:rsidRDefault="00AC3D8C" w:rsidP="00AC3D8C">
            <w:pPr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AC3D8C" w:rsidRPr="00AC3D8C" w:rsidTr="00AC3D8C">
        <w:trPr>
          <w:trHeight w:hRule="exact" w:val="82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D8C" w:rsidRPr="00AC3D8C" w:rsidRDefault="00AC3D8C" w:rsidP="0035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1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1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D8C" w:rsidRPr="00AC3D8C" w:rsidRDefault="00AC3D8C" w:rsidP="0048077F">
            <w:pPr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Доказаны вспомогательные утверждения, помогающие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решении задачи.</w:t>
            </w:r>
          </w:p>
        </w:tc>
      </w:tr>
      <w:tr w:rsidR="00AC3D8C" w:rsidRPr="00AC3D8C" w:rsidTr="00AC3D8C">
        <w:trPr>
          <w:trHeight w:hRule="exact" w:val="84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D8C" w:rsidRPr="00AC3D8C" w:rsidRDefault="00AC3D8C" w:rsidP="0035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1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1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D8C" w:rsidRPr="00AC3D8C" w:rsidRDefault="00AC3D8C" w:rsidP="00AC3D8C">
            <w:pPr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AC3D8C" w:rsidRPr="00AC3D8C" w:rsidTr="00AC3D8C">
        <w:trPr>
          <w:trHeight w:hRule="exact" w:val="422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D8C" w:rsidRPr="00AC3D8C" w:rsidRDefault="00AC3D8C" w:rsidP="0035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D8C" w:rsidRPr="00AC3D8C" w:rsidRDefault="00AC3D8C" w:rsidP="00AC3D8C">
            <w:pPr>
              <w:ind w:left="231" w:right="8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Решение неверное, продвижения отсутствуют.</w:t>
            </w:r>
          </w:p>
        </w:tc>
      </w:tr>
      <w:tr w:rsidR="00AC3D8C" w:rsidRPr="00AC3D8C" w:rsidTr="00AC3D8C">
        <w:trPr>
          <w:trHeight w:hRule="exact" w:val="43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D8C" w:rsidRPr="00AC3D8C" w:rsidRDefault="00AC3D8C" w:rsidP="0035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D8C" w:rsidRPr="00AC3D8C" w:rsidRDefault="00AC3D8C" w:rsidP="00AC3D8C">
            <w:pPr>
              <w:ind w:left="231" w:right="8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8C">
              <w:rPr>
                <w:rFonts w:ascii="Times New Roman" w:hAnsi="Times New Roman" w:cs="Times New Roman"/>
                <w:sz w:val="28"/>
                <w:szCs w:val="28"/>
              </w:rPr>
              <w:t>Решение отсутствует.</w:t>
            </w:r>
          </w:p>
        </w:tc>
      </w:tr>
    </w:tbl>
    <w:p w:rsidR="00AC3D8C" w:rsidRPr="00AC3D8C" w:rsidRDefault="00AC3D8C" w:rsidP="00AC3D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D8C" w:rsidRDefault="00AC3D8C" w:rsidP="008116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6AB" w:rsidRDefault="008116AB" w:rsidP="008116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6AB" w:rsidRDefault="008116AB" w:rsidP="008116A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05F" w:rsidRDefault="0026505F" w:rsidP="002650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05F" w:rsidRDefault="0026505F" w:rsidP="00431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927" w:rsidRDefault="00431927" w:rsidP="004319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63A3" w:rsidRPr="00FD6F6C" w:rsidRDefault="005D63A3" w:rsidP="005D63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F6C" w:rsidRPr="00FD6F6C" w:rsidRDefault="00FD6F6C" w:rsidP="00FD6F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6F6C" w:rsidRPr="00FD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6C"/>
    <w:rsid w:val="000211AF"/>
    <w:rsid w:val="000D6068"/>
    <w:rsid w:val="00123E13"/>
    <w:rsid w:val="00191340"/>
    <w:rsid w:val="00197503"/>
    <w:rsid w:val="001B0082"/>
    <w:rsid w:val="001D3353"/>
    <w:rsid w:val="0026505F"/>
    <w:rsid w:val="0035184B"/>
    <w:rsid w:val="00431927"/>
    <w:rsid w:val="0048077F"/>
    <w:rsid w:val="005D63A3"/>
    <w:rsid w:val="008116AB"/>
    <w:rsid w:val="00AB1150"/>
    <w:rsid w:val="00AC3D8C"/>
    <w:rsid w:val="00C00729"/>
    <w:rsid w:val="00C20DBA"/>
    <w:rsid w:val="00FD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11E1"/>
  <w15:chartTrackingRefBased/>
  <w15:docId w15:val="{009AD877-70B1-48B2-A691-53C9E24A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Nightvert</dc:creator>
  <cp:keywords/>
  <dc:description/>
  <cp:lastModifiedBy>27</cp:lastModifiedBy>
  <cp:revision>10</cp:revision>
  <dcterms:created xsi:type="dcterms:W3CDTF">2022-08-08T06:48:00Z</dcterms:created>
  <dcterms:modified xsi:type="dcterms:W3CDTF">2024-05-31T05:50:00Z</dcterms:modified>
</cp:coreProperties>
</file>